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C3" w:rsidRDefault="00917DC3" w:rsidP="00021ACB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ACB" w:rsidRPr="00B92EFE" w:rsidRDefault="00D32559" w:rsidP="00D32559">
      <w:pPr>
        <w:spacing w:after="0" w:line="240" w:lineRule="auto"/>
        <w:ind w:right="-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021ACB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021ACB" w:rsidRPr="00B92EFE">
        <w:rPr>
          <w:rFonts w:ascii="Times New Roman" w:eastAsia="Calibri" w:hAnsi="Times New Roman" w:cs="Times New Roman"/>
          <w:bCs/>
          <w:sz w:val="24"/>
          <w:szCs w:val="24"/>
        </w:rPr>
        <w:t xml:space="preserve">униципальное </w:t>
      </w:r>
      <w:r w:rsidR="00021ACB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021ACB" w:rsidRPr="00B92EFE">
        <w:rPr>
          <w:rFonts w:ascii="Times New Roman" w:eastAsia="Calibri" w:hAnsi="Times New Roman" w:cs="Times New Roman"/>
          <w:bCs/>
          <w:sz w:val="24"/>
          <w:szCs w:val="24"/>
        </w:rPr>
        <w:t xml:space="preserve">азенное дошкольное образовательное учреждение- </w:t>
      </w:r>
    </w:p>
    <w:p w:rsidR="00021ACB" w:rsidRPr="00B92EFE" w:rsidRDefault="00021ACB" w:rsidP="00D32559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B92EFE">
        <w:rPr>
          <w:rFonts w:ascii="Times New Roman" w:eastAsia="Calibri" w:hAnsi="Times New Roman" w:cs="Times New Roman"/>
          <w:bCs/>
          <w:sz w:val="24"/>
          <w:szCs w:val="24"/>
        </w:rPr>
        <w:t xml:space="preserve">етский сад № </w:t>
      </w:r>
      <w:r w:rsidR="00917DC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B92EFE">
        <w:rPr>
          <w:rFonts w:ascii="Times New Roman" w:eastAsia="Calibri" w:hAnsi="Times New Roman" w:cs="Times New Roman"/>
          <w:bCs/>
          <w:sz w:val="24"/>
          <w:szCs w:val="24"/>
        </w:rPr>
        <w:t xml:space="preserve"> г. Татарск</w:t>
      </w:r>
    </w:p>
    <w:p w:rsidR="00021ACB" w:rsidRPr="00B92EFE" w:rsidRDefault="00021ACB" w:rsidP="00021ACB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ACB" w:rsidRPr="00B92EFE" w:rsidRDefault="00021ACB" w:rsidP="00021ACB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ACB" w:rsidRPr="00B92EFE" w:rsidRDefault="00021ACB" w:rsidP="00021ACB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ACB" w:rsidRPr="00B92EFE" w:rsidRDefault="00021ACB" w:rsidP="00021ACB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right="401"/>
        <w:jc w:val="center"/>
        <w:outlineLvl w:val="0"/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</w:pPr>
      <w:r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Сценарий новогоднего утренника в старшей группе</w:t>
      </w:r>
    </w:p>
    <w:p w:rsidR="00021ACB" w:rsidRPr="00B92EFE" w:rsidRDefault="00021ACB" w:rsidP="00021ACB">
      <w:pPr>
        <w:spacing w:after="0" w:line="240" w:lineRule="auto"/>
        <w:ind w:left="567" w:right="401"/>
        <w:jc w:val="center"/>
        <w:outlineLvl w:val="0"/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</w:pPr>
      <w:r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 xml:space="preserve">«Новогодние чудеса с </w:t>
      </w:r>
      <w:proofErr w:type="spellStart"/>
      <w:r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Фиксиками</w:t>
      </w:r>
      <w:proofErr w:type="spellEnd"/>
      <w:r w:rsidRPr="00B92EFE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»</w:t>
      </w: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135E05" w:rsidP="00135E05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164847" cy="2846810"/>
            <wp:effectExtent l="57150" t="38100" r="35803" b="10690"/>
            <wp:docPr id="1" name="Рисунок 1" descr="C:\Users\Администратор\Downloads\fiks-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fiks-i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06" cy="2845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32559" w:rsidRPr="00D32559" w:rsidRDefault="00D32559" w:rsidP="00D325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</w:t>
      </w:r>
      <w:r w:rsidRPr="00D325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Выполнила:</w:t>
      </w:r>
    </w:p>
    <w:p w:rsidR="00D32559" w:rsidRPr="00D32559" w:rsidRDefault="00D32559" w:rsidP="00D325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D325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Волосская</w:t>
      </w:r>
      <w:proofErr w:type="spellEnd"/>
      <w:r w:rsidRPr="00D325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С.Ю.-</w:t>
      </w:r>
    </w:p>
    <w:p w:rsidR="00021ACB" w:rsidRPr="00D32559" w:rsidRDefault="00D32559" w:rsidP="00D32559">
      <w:pPr>
        <w:spacing w:after="0" w:line="240" w:lineRule="auto"/>
        <w:ind w:left="567" w:right="40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музыкальный руководитель</w:t>
      </w: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135E05">
      <w:pPr>
        <w:spacing w:after="0" w:line="240" w:lineRule="auto"/>
        <w:ind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2E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</w:t>
      </w:r>
      <w:r w:rsidR="00917D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Pr="00B92E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г.</w:t>
      </w:r>
    </w:p>
    <w:p w:rsidR="00021ACB" w:rsidRPr="00B92EFE" w:rsidRDefault="00021ACB" w:rsidP="00135E05">
      <w:pPr>
        <w:spacing w:after="0" w:line="240" w:lineRule="auto"/>
        <w:ind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ACB" w:rsidRPr="00B92EFE" w:rsidRDefault="00021ACB" w:rsidP="00021ACB">
      <w:pPr>
        <w:spacing w:after="0" w:line="240" w:lineRule="auto"/>
        <w:ind w:left="567" w:right="40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32559" w:rsidRPr="00D32559" w:rsidRDefault="00D32559" w:rsidP="00D32559">
      <w:pPr>
        <w:spacing w:after="0" w:line="240" w:lineRule="auto"/>
        <w:ind w:right="401"/>
        <w:jc w:val="center"/>
        <w:outlineLvl w:val="0"/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</w:pPr>
      <w:r w:rsidRPr="00D32559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Сценарий новогоднего утренника в старшей группе</w:t>
      </w:r>
    </w:p>
    <w:p w:rsidR="00D32559" w:rsidRPr="00D32559" w:rsidRDefault="00D32559" w:rsidP="00D32559">
      <w:pPr>
        <w:spacing w:after="0" w:line="240" w:lineRule="auto"/>
        <w:ind w:left="567" w:right="401"/>
        <w:jc w:val="center"/>
        <w:outlineLvl w:val="0"/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</w:pPr>
      <w:r w:rsidRPr="00D32559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lastRenderedPageBreak/>
        <w:t xml:space="preserve">«Новогодние чудеса с </w:t>
      </w:r>
      <w:proofErr w:type="spellStart"/>
      <w:r w:rsidRPr="00D32559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Фиксиками</w:t>
      </w:r>
      <w:proofErr w:type="spellEnd"/>
      <w:r w:rsidRPr="00D32559">
        <w:rPr>
          <w:rFonts w:ascii="Segoe Script" w:eastAsia="Times New Roman" w:hAnsi="Segoe Script" w:cs="Times New Roman"/>
          <w:b/>
          <w:bCs/>
          <w:kern w:val="36"/>
          <w:sz w:val="24"/>
          <w:szCs w:val="24"/>
          <w:lang w:eastAsia="ru-RU"/>
        </w:rPr>
        <w:t>»</w:t>
      </w:r>
    </w:p>
    <w:p w:rsidR="00C1795E" w:rsidRPr="00D32559" w:rsidRDefault="00C1795E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244" w:rsidRPr="00D32559" w:rsidRDefault="00806244" w:rsidP="00C1795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244" w:rsidRPr="00D32559" w:rsidRDefault="00806244" w:rsidP="0080624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806244" w:rsidRPr="00D32559" w:rsidRDefault="00806244" w:rsidP="0080624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Взрослые: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Баба Яга, Снежная Королева, Мешок.</w:t>
      </w:r>
    </w:p>
    <w:p w:rsidR="00806244" w:rsidRPr="00D32559" w:rsidRDefault="00806244" w:rsidP="0080624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proofErr w:type="spell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Месяц, Звезда, разбойники, снежинки, Снегурочка</w:t>
      </w:r>
    </w:p>
    <w:p w:rsidR="00806244" w:rsidRPr="00D32559" w:rsidRDefault="00806244" w:rsidP="00C1795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ACB" w:rsidRPr="00D32559" w:rsidRDefault="002D2F3D" w:rsidP="00C1795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музыку </w:t>
      </w:r>
      <w:r w:rsidR="00021ACB"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«Под новый год»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зал входят дети, проходя по кругу, на ёлке горят огни, затем перестраиваются перед ёлкой.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пришёл весёлый праздник –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Фантазёр, шутник, проказник!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подарит песни, сказки!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закружит в шумной пляске!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Улыбнётся, подмигнёт, это праздник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Новый год!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гости!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приветствовать Вас на самом </w:t>
      </w:r>
      <w:r w:rsidRPr="00D3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чудесном из всех праздников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5675A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</w:t>
      </w:r>
      <w:r w:rsidRPr="00D32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Нового  года.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 уже в пути,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Мы его встречаем,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Зажигаем огоньки,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Елку наряжаем!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="00E0369A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приходит Новый год</w:t>
      </w:r>
      <w:proofErr w:type="gramStart"/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И</w:t>
      </w:r>
      <w:proofErr w:type="gramEnd"/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собой приносит,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То, что каждый очень ждет,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То, что каждый просит!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0369A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</w:t>
      </w:r>
      <w:r w:rsidR="00E0369A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кружит метель,</w:t>
      </w:r>
    </w:p>
    <w:p w:rsidR="00021ACB" w:rsidRPr="00D32559" w:rsidRDefault="00E0369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птичья стая,</w:t>
      </w:r>
    </w:p>
    <w:p w:rsidR="00021ACB" w:rsidRPr="00D32559" w:rsidRDefault="00E0369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всей землёй</w:t>
      </w:r>
    </w:p>
    <w:p w:rsidR="00021ACB" w:rsidRPr="00D32559" w:rsidRDefault="00E0369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встречаем!</w:t>
      </w:r>
    </w:p>
    <w:p w:rsidR="00021ACB" w:rsidRPr="00D32559" w:rsidRDefault="00021ACB" w:rsidP="00E0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ребенок: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праздник и подарки,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Игры, смех и хоровод,</w:t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Вот какой чудесный праздник</w:t>
      </w:r>
      <w:proofErr w:type="gramStart"/>
      <w:r w:rsidR="00E0369A" w:rsidRPr="00D32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Н</w:t>
      </w:r>
      <w:proofErr w:type="gramEnd"/>
      <w:r w:rsidR="00E0369A" w:rsidRPr="00D3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 любимый Новый год</w:t>
      </w:r>
      <w:r w:rsidR="00E0369A" w:rsidRPr="00D32559">
        <w:rPr>
          <w:rFonts w:ascii="Verdana" w:hAnsi="Verdana"/>
          <w:color w:val="000000"/>
          <w:sz w:val="24"/>
          <w:szCs w:val="24"/>
          <w:shd w:val="clear" w:color="auto" w:fill="FFFFFF"/>
        </w:rPr>
        <w:t>!</w:t>
      </w:r>
    </w:p>
    <w:p w:rsidR="00021ACB" w:rsidRPr="00D32559" w:rsidRDefault="002D2F3D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0369A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369A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Елочка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наша ёлочка красивая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Странный слышится шумок, </w:t>
      </w:r>
      <w:r w:rsidR="00021ACB"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(звук сломанного электричества)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Тихо, дети, все молчок! </w:t>
      </w:r>
      <w:r w:rsidR="00021ACB"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(гаснет ёлка)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случилось с нашей гирляндой?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гирлянда перегорела, а у нас другой нет, что же делать?</w:t>
      </w:r>
    </w:p>
    <w:p w:rsidR="00021ACB" w:rsidRPr="00D32559" w:rsidRDefault="002D2F3D" w:rsidP="00F0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песня </w:t>
      </w:r>
      <w:r w:rsidR="00021ACB" w:rsidRPr="00D325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«Кто такие </w:t>
      </w:r>
      <w:proofErr w:type="spellStart"/>
      <w:r w:rsidR="00021ACB" w:rsidRPr="00D325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Фиксики</w:t>
      </w:r>
      <w:proofErr w:type="spellEnd"/>
      <w:r w:rsidR="00021ACB" w:rsidRPr="00D325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мультипликационного сериала </w:t>
      </w:r>
      <w:r w:rsidR="00021ACB" w:rsidRPr="00D325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proofErr w:type="spellStart"/>
      <w:r w:rsidR="00021ACB" w:rsidRPr="00D325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Фиксики</w:t>
      </w:r>
      <w:proofErr w:type="spellEnd"/>
      <w:r w:rsidR="00021ACB" w:rsidRPr="00D325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зал вбегают 2 </w:t>
      </w:r>
      <w:proofErr w:type="spellStart"/>
      <w:r w:rsidR="00021ACB" w:rsidRPr="00D32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Фиксика</w:t>
      </w:r>
      <w:proofErr w:type="spellEnd"/>
      <w:r w:rsidR="00021ACB" w:rsidRPr="00D32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="00021ACB" w:rsidRPr="00D32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Симка</w:t>
      </w:r>
      <w:proofErr w:type="spellEnd"/>
      <w:r w:rsidR="00021ACB" w:rsidRPr="00D32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Нолик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21ACB" w:rsidRPr="00D32559" w:rsidRDefault="00021ACB" w:rsidP="0055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Привет </w:t>
      </w:r>
      <w:r w:rsidRPr="00D3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новогодний вам друзья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вот и мы - Я - </w:t>
      </w:r>
      <w:proofErr w:type="spell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он - Нолик! Пришли к вам праздновать Новый год. А что вы такие грустные?</w:t>
      </w:r>
      <w:r w:rsidR="0055675A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отвечают)……………………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Нолик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Ой, так это пара пустяков, сейчас мы что-нибудь придумаем </w:t>
      </w:r>
      <w:r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(проверяют лампочки и убегают за елку)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кажется, готово! А ну-ка, давайте еще раз </w:t>
      </w:r>
      <w:r w:rsidRPr="00D32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скажем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«Раз, два, три, елочка, гори!»</w:t>
      </w:r>
    </w:p>
    <w:p w:rsidR="00021ACB" w:rsidRDefault="002D2F3D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 </w:t>
      </w:r>
      <w:r w:rsidR="00021ACB"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(Елочка загорается</w:t>
      </w:r>
      <w:proofErr w:type="gramStart"/>
      <w:r w:rsidR="00021ACB"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proofErr w:type="spellStart"/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ыдыщ</w:t>
      </w:r>
      <w:proofErr w:type="spellEnd"/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D32559" w:rsidRPr="00D32559" w:rsidRDefault="00D32559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ACB" w:rsidRPr="00D32559" w:rsidRDefault="002D2F3D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r w:rsidR="00021ACB"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Вбегает Баба Яга с ноутбуком.</w:t>
      </w:r>
    </w:p>
    <w:p w:rsidR="002D2F3D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Баба Яга. 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меня то, вы узнали?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spell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spellEnd"/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! Костяная нога!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летела на метле, очутилась на земле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летала, ноутбук сломала.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хорошо. 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Поменьше всяких гадостей хорошим людям делать будешь. Ведь скоро Новый год!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Яга.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 так стала хорошей. </w:t>
      </w:r>
    </w:p>
    <w:p w:rsidR="00021ACB" w:rsidRPr="00D32559" w:rsidRDefault="002D2F3D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Мочи </w:t>
      </w:r>
      <w:proofErr w:type="gramStart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одной мне жить</w:t>
      </w:r>
      <w:proofErr w:type="gramEnd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вами я хочу дружить,</w:t>
      </w:r>
    </w:p>
    <w:p w:rsidR="00021ACB" w:rsidRPr="00D32559" w:rsidRDefault="002D2F3D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Надоело мне летать в этой </w:t>
      </w:r>
      <w:r w:rsidR="00021ACB" w:rsidRPr="00D3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старой ступе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1ACB" w:rsidRPr="00D32559" w:rsidRDefault="002D2F3D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Надоело совершать скверные поступки. </w:t>
      </w:r>
    </w:p>
    <w:p w:rsidR="00021ACB" w:rsidRPr="00D32559" w:rsidRDefault="002D2F3D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расстанусь с помелом, ступу сдам в металлолом</w:t>
      </w:r>
    </w:p>
    <w:p w:rsidR="00021ACB" w:rsidRPr="00D32559" w:rsidRDefault="002D2F3D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помогите, интернет включите!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ребята, наверное, нужно помочь Бабе Яге.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поиграй с ребятами.</w:t>
      </w:r>
    </w:p>
    <w:p w:rsidR="00021ACB" w:rsidRPr="00D32559" w:rsidRDefault="002D2F3D" w:rsidP="002D2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</w:t>
      </w:r>
      <w:proofErr w:type="gramStart"/>
      <w:r w:rsidR="00021ACB"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с метелкой (под музыку передаём метёлку, на ком остановится музыка, тот танцует</w:t>
      </w:r>
      <w:proofErr w:type="gramEnd"/>
    </w:p>
    <w:p w:rsidR="00021ACB" w:rsidRPr="00D32559" w:rsidRDefault="00021ACB" w:rsidP="0002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Нолик, видимо правда Баба Яга хорошая стала, с ребятами играла. Сделайте, </w:t>
      </w:r>
      <w:r w:rsidR="0055675A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ей интернет.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Нолик подходят к Бабе Яге и включают ей ноутбук.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Ура! Получилось друзья!</w:t>
      </w:r>
    </w:p>
    <w:p w:rsidR="00021ACB" w:rsidRPr="00D32559" w:rsidRDefault="00F074E1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звук </w:t>
      </w:r>
      <w:r w:rsidR="00021ACB"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«Звонок по </w:t>
      </w:r>
      <w:proofErr w:type="spellStart"/>
      <w:r w:rsidR="00021ACB"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скайпу</w:t>
      </w:r>
      <w:proofErr w:type="spellEnd"/>
      <w:r w:rsidR="00021ACB"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ВИДИО НА ТВ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Яга.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гляньте, ребята, кто-то звонит! Нужно ответить. Включаю видео связь. А мне пора!!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Включают видеопроектор. На экране появляется Д. Мороз.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 по телевизору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ребятушки, беда!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Снегурочку мою украли,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снежном царстве заковали!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нее ведь Новый год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 что к нам не придет.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вам ее спасти-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садик привести!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ACB"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(помехи, связь прерывается)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ребята, как же нам быть?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снежное царство попасть </w:t>
      </w:r>
      <w:proofErr w:type="gramStart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легко</w:t>
      </w:r>
      <w:proofErr w:type="gramEnd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снежное царство, идти далеко.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идти мы не боимся. 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туда мы доберемся,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Снегурочкой вернемся!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ребята, собирайтесь,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Снегуркой отправляйтесь!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Запрягайте сани</w:t>
      </w:r>
    </w:p>
    <w:p w:rsidR="00021ACB" w:rsidRPr="00D32559" w:rsidRDefault="0055675A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с бубенцами!</w:t>
      </w:r>
    </w:p>
    <w:p w:rsidR="00021ACB" w:rsidRPr="00D32559" w:rsidRDefault="00F074E1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</w:t>
      </w:r>
      <w:r w:rsidR="00021ACB"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ОБЩИЙ ТАНЕЦ «БУБЕНЦЫ»</w:t>
      </w:r>
      <w:r w:rsidR="00021ACB"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на стульчики, </w:t>
      </w:r>
      <w:proofErr w:type="spellStart"/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Нолик</w:t>
      </w:r>
      <w:proofErr w:type="gramEnd"/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оглядываясь идут из-за елки.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 волшебства (сопровождает слова ведущего на протяжении всего </w:t>
      </w:r>
      <w:r w:rsidRPr="00D325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утренника</w:t>
      </w:r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свет погас, настает волшебный час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 леса на опушке начинает сказка путь.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уснул волшебным сном,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и темно кругом. </w:t>
      </w:r>
    </w:p>
    <w:p w:rsidR="00F074E1" w:rsidRDefault="00F074E1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59" w:rsidRPr="00D32559" w:rsidRDefault="00D32559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CB" w:rsidRPr="00D32559" w:rsidRDefault="00F074E1" w:rsidP="00F0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ACB"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Гаснет свет из-за елки выходит Месяц и Звезды</w:t>
      </w:r>
    </w:p>
    <w:p w:rsidR="00021ACB" w:rsidRPr="00D32559" w:rsidRDefault="00021ACB" w:rsidP="00F0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ТАНЕЦ ЗВЕЗД И МЕСЯЦА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Нолик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Месяц- месяц, наш дружок,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Позолоченный рожок,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всю землю освещаешь,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 видишь, ты все знаешь.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нам подскажешь</w:t>
      </w:r>
      <w:proofErr w:type="gramEnd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</w:p>
    <w:p w:rsidR="00C1795E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Снегурочку нам найти?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Месяц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Ждет вас трудная дорога,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нет секрета,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где Снегурочка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 нас ответа.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 и звездочки уходят.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Нолик дальше в пути.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темному лесу подходят они,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Ищут-ищут - не могут найти,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Зашли </w:t>
      </w:r>
      <w:proofErr w:type="gramStart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proofErr w:type="gramEnd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сбились с пути.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сидите дети тихо, чтобы сказку не спугнуть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Слышите, снежок скрипит, кто-то </w:t>
      </w:r>
      <w:proofErr w:type="gramStart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бежит.</w:t>
      </w:r>
    </w:p>
    <w:p w:rsidR="00021ACB" w:rsidRPr="00D32559" w:rsidRDefault="00F074E1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10. </w:t>
      </w:r>
      <w:r w:rsidR="00021ACB"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 противоположной стороны елки появляются Разбойники)</w:t>
      </w:r>
    </w:p>
    <w:p w:rsidR="00293806" w:rsidRPr="00D32559" w:rsidRDefault="00293806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Танец разбойников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Разбойник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-то пробрался в наш сказочный лес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мог пройти, кто к нам залез?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Встречаются с </w:t>
      </w:r>
      <w:proofErr w:type="spellStart"/>
      <w:r w:rsidRPr="00D32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Фиксиками</w:t>
      </w:r>
      <w:proofErr w:type="spellEnd"/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Фиксики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кто такие?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разбойник.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разбойники лихие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удалые.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Привыкли грабить всех подряд,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добыче каждый рад.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Ну, разбойники-братишки!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лесу везде бывали.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Снегурки не видали?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 Разбойник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мы в лесу везде, но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Снегурке нет нигде,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вы не унывайте. 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лучше поиграйте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(разбойники садятся на стульчики)</w:t>
      </w:r>
    </w:p>
    <w:p w:rsidR="00F074E1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Поиграть? Это мы умеем!</w:t>
      </w:r>
    </w:p>
    <w:p w:rsidR="00021ACB" w:rsidRPr="00D32559" w:rsidRDefault="00F074E1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называется </w:t>
      </w:r>
      <w:r w:rsidR="00021ACB"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«Снег, сосулька и сугроб</w:t>
      </w:r>
      <w:r w:rsidR="00021ACB"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 звучит музыка, вы поднимете вверх руки и машите ими. Когда я крикну </w:t>
      </w:r>
      <w:r w:rsidR="00021ACB"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«сосулька»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закрываете руками нос! Когда крикну </w:t>
      </w:r>
      <w:r w:rsidR="00021ACB"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«сугроб»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закрываете коленки, когда крикну </w:t>
      </w:r>
      <w:r w:rsidR="00021ACB"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«Снежинки</w:t>
      </w:r>
      <w:proofErr w:type="gramStart"/>
      <w:r w:rsidR="00021ACB" w:rsidRPr="00D325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дуете на ладошки! Потренируемся. Ребята выполняют, а взрослые им помогают!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«Снег, сосулька и сугроб»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Нолик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устал я. Не найдем мы никого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спать домой пойдем</w:t>
      </w:r>
      <w:proofErr w:type="gramEnd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</w:t>
      </w:r>
      <w:proofErr w:type="spellStart"/>
      <w:r w:rsidRPr="00D3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Фиксики</w:t>
      </w:r>
      <w:proofErr w:type="spellEnd"/>
      <w:r w:rsidRPr="00D3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устали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нам их подбодрить.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Песней  дружно веселить</w:t>
      </w:r>
    </w:p>
    <w:p w:rsidR="00021ACB" w:rsidRPr="00D32559" w:rsidRDefault="00F074E1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F43ED4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0369A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Зимушка хрустальная</w:t>
      </w:r>
      <w:r w:rsidR="00F43ED4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1ACB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Нолик </w:t>
      </w:r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{Видит метелку)</w:t>
      </w:r>
      <w:proofErr w:type="gramStart"/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что за аппарат?</w:t>
      </w:r>
      <w:r w:rsidR="00293806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ведом агрегат.</w:t>
      </w:r>
    </w:p>
    <w:p w:rsidR="00D32559" w:rsidRPr="00D32559" w:rsidRDefault="00D32559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D" w:rsidRPr="00D32559" w:rsidRDefault="002D2F3D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 сказки не читаешь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метелку и не знаешь.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неё верхом садись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покрепче ты держись.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- метелка, к Снегурочке нас привези</w:t>
      </w:r>
    </w:p>
    <w:p w:rsidR="00021ACB" w:rsidRPr="00D32559" w:rsidRDefault="00F074E1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13. </w:t>
      </w:r>
      <w:r w:rsidR="00021ACB"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Полет на метле вокруг елки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Разыгрались метели,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Зашумели сосны, ели.</w:t>
      </w:r>
    </w:p>
    <w:p w:rsidR="00021ACB" w:rsidRPr="00D32559" w:rsidRDefault="00F074E1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806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3806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сейчас в лесу случиться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снега мчится.</w:t>
      </w:r>
    </w:p>
    <w:p w:rsidR="00021ACB" w:rsidRPr="00D32559" w:rsidRDefault="00F074E1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 Метель. Из-за елки выходит Снежная Королева.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Снежная Королева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 я там, где вечный снег,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горы серебра,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служит мне метель и вьюга,</w:t>
      </w:r>
    </w:p>
    <w:p w:rsidR="00021ACB" w:rsidRPr="00D32559" w:rsidRDefault="002938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лед я холодна.</w:t>
      </w:r>
    </w:p>
    <w:p w:rsidR="00021ACB" w:rsidRPr="00D32559" w:rsidRDefault="00F074E1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посмел прийти сюда,</w:t>
      </w:r>
    </w:p>
    <w:p w:rsidR="00021ACB" w:rsidRPr="00D32559" w:rsidRDefault="00F074E1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царство холода и льда.</w:t>
      </w:r>
    </w:p>
    <w:p w:rsidR="00021ACB" w:rsidRPr="00D32559" w:rsidRDefault="00F074E1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хозяйка - я!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Симка</w:t>
      </w:r>
      <w:proofErr w:type="spellEnd"/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спорим, ты хозяйка, </w:t>
      </w:r>
      <w:proofErr w:type="gram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добра.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Нолик: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Возврати Снегурку нашу, ей на елку в сад пора.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Снежная Королева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меня не испугались?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Фиксики</w:t>
      </w:r>
      <w:proofErr w:type="spellEnd"/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Снежная Королева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теплой печке не прижались?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Фиксики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Снежная Королева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пожаловались маме?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Фиксики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Снежная Королева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такой ответ, вмиг от вас я отступлю и Снегурочку отпущу.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А мы для тебя исполним танец снежинок </w:t>
      </w:r>
      <w:proofErr w:type="gram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ушинок.</w:t>
      </w:r>
    </w:p>
    <w:p w:rsidR="00021ACB" w:rsidRPr="00D32559" w:rsidRDefault="00F074E1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СНЕЖИНОК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Снежная королева благодарит</w:t>
      </w:r>
      <w:proofErr w:type="gramStart"/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прощается и уходит</w:t>
      </w:r>
    </w:p>
    <w:p w:rsidR="00021ACB" w:rsidRPr="00D32559" w:rsidRDefault="00937206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волшебную музыку выходит Снегурочка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  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спасибо, вам, друзья!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вы спасли меня.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Дед Мороз сейчас,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забыл ли он про нас?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proofErr w:type="gram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уж наступает,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Мороз все не идет!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его позовем.</w:t>
      </w:r>
    </w:p>
    <w:p w:rsidR="00021ACB" w:rsidRPr="00D32559" w:rsidRDefault="00CA021D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17. </w:t>
      </w:r>
      <w:r w:rsidR="00021ACB" w:rsidRPr="00D325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Все зовут Деда Мороза. 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 Деда Мороза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детишки,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мальчишки!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и взрослые,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такие </w:t>
      </w:r>
      <w:proofErr w:type="gramStart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</w:t>
      </w:r>
      <w:proofErr w:type="gramEnd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серьезные!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праздник вы спасли</w:t>
      </w:r>
      <w:proofErr w:type="gramEnd"/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545F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Внученьку мою выручили!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Помогли </w:t>
      </w:r>
      <w:proofErr w:type="spellStart"/>
      <w:r w:rsidRPr="00D3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Фиксики</w:t>
      </w:r>
      <w:proofErr w:type="spellEnd"/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Снегурочу</w:t>
      </w:r>
      <w:proofErr w:type="spell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выручили. 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Потрудились на славу,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Всем ребятам на забаву. 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Веселись, честной народ,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Новый год.</w:t>
      </w:r>
    </w:p>
    <w:p w:rsidR="00937206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21ACB" w:rsidRPr="00D32559" w:rsidRDefault="009372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Дружно, дети вы вставайте!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звонко запевайте!</w:t>
      </w:r>
    </w:p>
    <w:p w:rsidR="00021ACB" w:rsidRPr="00D32559" w:rsidRDefault="00937206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A021D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ПЕСНЯ-ХОРОВОД «ДЕД МОРОЗ –</w:t>
      </w:r>
      <w:r w:rsidR="006F545F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БОРОДА СОСУЛЬКОЙ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да молодцы! У меня для вас игра вам понравится она! Есть у меня сани. Да не </w:t>
      </w:r>
      <w:r w:rsidR="006F545F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простые, а волшебные! Хотите покататься?!</w:t>
      </w:r>
    </w:p>
    <w:p w:rsidR="00021ACB" w:rsidRPr="00D32559" w:rsidRDefault="00937206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A021D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«КАТАНИЕ НА САНЯХ»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сани.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Славно покатались. А не хочешь ли Дед </w:t>
      </w:r>
      <w:r w:rsidR="00937206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 с нами станцевать.</w:t>
      </w:r>
    </w:p>
    <w:p w:rsidR="00806244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Дед Мороз: </w:t>
      </w:r>
      <w:proofErr w:type="gram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и с удовольствием.</w:t>
      </w:r>
    </w:p>
    <w:p w:rsidR="00021ACB" w:rsidRPr="00D32559" w:rsidRDefault="00CA021D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37206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ТАНЕЦ «НОВОГОДНИЙ»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много пели,</w:t>
      </w:r>
    </w:p>
    <w:p w:rsidR="00021ACB" w:rsidRPr="00D32559" w:rsidRDefault="009372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Танцевали и играли.</w:t>
      </w:r>
    </w:p>
    <w:p w:rsidR="00021ACB" w:rsidRPr="00D32559" w:rsidRDefault="009372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Деда Мороза  хочу я спросить:</w:t>
      </w:r>
    </w:p>
    <w:p w:rsidR="00021ACB" w:rsidRPr="00D32559" w:rsidRDefault="00937206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ли подарки ребятам дарить?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proofErr w:type="gram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где же мой мешок! Сейчас проверю. Шапка здесь и шубка здесь, варежки на месте! А мешка моего нет, придётся его позвать.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Снег, пурга, сосульки, снежок. Выйди сюда, мой волшебный мешок. </w:t>
      </w:r>
    </w:p>
    <w:p w:rsidR="00021ACB" w:rsidRPr="00D32559" w:rsidRDefault="00937206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A021D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Выходит мешок под музыку припева песни </w:t>
      </w:r>
      <w:r w:rsidR="00021ACB" w:rsidRPr="00D325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«Калинка»</w:t>
      </w:r>
      <w:r w:rsidR="00021ACB"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куда </w:t>
      </w:r>
      <w:proofErr w:type="gram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запропастился</w:t>
      </w:r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Мешок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путешествовать пустился.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ты стоять на месте, иль ходить со мною вместе. 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Мешок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сегодня новый год </w:t>
      </w:r>
      <w:proofErr w:type="gramStart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всё наоборот.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Мешок бегает и смеётся.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Снег, пурга, сосульки, град. Стой на месте, говорят.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Мешок не останавливается. Убегает за дверь, Дед Мороз за ним.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слышны крики</w:t>
      </w: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D325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«Попался»</w:t>
      </w: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держи! держи крепче!»</w:t>
      </w:r>
      <w:r w:rsidRPr="00D32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коридоре живой мешок </w:t>
      </w:r>
      <w:proofErr w:type="gramStart"/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заменяется на мешок</w:t>
      </w:r>
      <w:proofErr w:type="gramEnd"/>
      <w:r w:rsidRPr="00D32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подарками. Дед Мороз с трудом вносит мешок в зал.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поймал я свой волшебный мешок, получайте, ребята, свои подарки! Заслужили!   Я немного поколдую, и мешок мой улетит к вам в группы.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скажем Дед Морозу «Спасибо!»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говорят: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«Спасибо»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Дедушке вы подходите, да стихи свои прочтите.</w:t>
      </w:r>
    </w:p>
    <w:p w:rsidR="00021ACB" w:rsidRPr="00D32559" w:rsidRDefault="00021ACB" w:rsidP="000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рассказывают стихи.</w:t>
      </w:r>
    </w:p>
    <w:p w:rsidR="00021ACB" w:rsidRPr="00D32559" w:rsidRDefault="00021ACB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D32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Праздник наш к концу подходит,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021ACB" w:rsidRPr="00D3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Старый год от нас уходит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Новый год встречать,</w:t>
      </w:r>
    </w:p>
    <w:p w:rsidR="00021ACB" w:rsidRPr="00D32559" w:rsidRDefault="006F545F" w:rsidP="0002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21ACB" w:rsidRPr="00D32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счастья всем желать.</w:t>
      </w:r>
    </w:p>
    <w:p w:rsidR="007013AE" w:rsidRPr="00D32559" w:rsidRDefault="007013AE">
      <w:pPr>
        <w:rPr>
          <w:sz w:val="24"/>
          <w:szCs w:val="24"/>
        </w:rPr>
      </w:pPr>
    </w:p>
    <w:sectPr w:rsidR="007013AE" w:rsidRPr="00D32559" w:rsidSect="00F074E1">
      <w:pgSz w:w="11906" w:h="16838"/>
      <w:pgMar w:top="851" w:right="1274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21ACB"/>
    <w:rsid w:val="00021ACB"/>
    <w:rsid w:val="00135E05"/>
    <w:rsid w:val="001B5530"/>
    <w:rsid w:val="0025759C"/>
    <w:rsid w:val="0026045C"/>
    <w:rsid w:val="00293806"/>
    <w:rsid w:val="002D2F3D"/>
    <w:rsid w:val="0055675A"/>
    <w:rsid w:val="005605D6"/>
    <w:rsid w:val="005F6A46"/>
    <w:rsid w:val="0062269B"/>
    <w:rsid w:val="006F545F"/>
    <w:rsid w:val="007013AE"/>
    <w:rsid w:val="00806244"/>
    <w:rsid w:val="00917DC3"/>
    <w:rsid w:val="00937206"/>
    <w:rsid w:val="00960029"/>
    <w:rsid w:val="00A66C0C"/>
    <w:rsid w:val="00B22260"/>
    <w:rsid w:val="00B76335"/>
    <w:rsid w:val="00BE66B4"/>
    <w:rsid w:val="00C1795E"/>
    <w:rsid w:val="00C23BD1"/>
    <w:rsid w:val="00CA021D"/>
    <w:rsid w:val="00CF4113"/>
    <w:rsid w:val="00D32559"/>
    <w:rsid w:val="00D35A22"/>
    <w:rsid w:val="00E0369A"/>
    <w:rsid w:val="00EF6ED5"/>
    <w:rsid w:val="00F074E1"/>
    <w:rsid w:val="00F41D30"/>
    <w:rsid w:val="00F4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2019-12-30T08:59:00Z</cp:lastPrinted>
  <dcterms:created xsi:type="dcterms:W3CDTF">2019-12-02T14:00:00Z</dcterms:created>
  <dcterms:modified xsi:type="dcterms:W3CDTF">2019-12-30T12:46:00Z</dcterms:modified>
</cp:coreProperties>
</file>