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74" w:rsidRDefault="004C5D2C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Развлечение «Прощание с ёлочкой»</w:t>
      </w:r>
      <w:r w:rsidRPr="00F83474">
        <w:rPr>
          <w:rFonts w:ascii="Times New Roman" w:hAnsi="Times New Roman" w:cs="Times New Roman"/>
          <w:b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 детей. </w:t>
      </w:r>
    </w:p>
    <w:p w:rsidR="00F83474" w:rsidRPr="00F83474" w:rsidRDefault="004C5D2C" w:rsidP="00F83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Ведущий. Ну, вот и пора прощаться с нашей зеленой гостьей-елочкой и отпускать ее в лес.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чтобы всё доброе нам не забыть,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решили мы повторить!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для елочки песни споем,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Сыграем, станцуем, стихи ей прочтем!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нас елочка год вспоминать,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Ну и, конечно, вернется опять! Вы как, ребята, согласны порадовать нашу елочку? Да!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Пора зажигать на ней разноцветные огни! Готовы? (Ответы детей) Повторяйте!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Раз-два - хлопни! (хлопают), три-четыре - топни! (притопывают)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На носочках покружись (кружатся) – ну-ка, ёлочка, зажгись! (машут ёлочке)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все вместе!  «</w:t>
      </w:r>
      <w:proofErr w:type="gramEnd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два, три, елочка гори!»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Ёлка 1 зажигается и говорит</w:t>
      </w:r>
      <w:proofErr w:type="gramStart"/>
      <w:r w:rsidRPr="00F83474">
        <w:rPr>
          <w:rFonts w:ascii="Times New Roman" w:hAnsi="Times New Roman" w:cs="Times New Roman"/>
          <w:b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дравствуйте, ребятишки, девчонки и мальчишки.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Я ёлочка смолистая, веточка пушистая.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пришли сегодня в зал</w:t>
      </w:r>
      <w:proofErr w:type="gramStart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?...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будет прощальный карнавал?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прощанье – поиграйте, и стихи мне почитайте!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Вы меня повеселите и у ёлочки спляшите!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Весело будет сегодня у нас!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с ней потанцуем сейчас!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Хоровод </w:t>
      </w:r>
    </w:p>
    <w:p w:rsidR="00F83474" w:rsidRDefault="004C5D2C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Индивидуальные танцы</w:t>
      </w:r>
      <w:r w:rsidRPr="00F83474">
        <w:rPr>
          <w:rFonts w:ascii="Times New Roman" w:hAnsi="Times New Roman" w:cs="Times New Roman"/>
          <w:b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</w:t>
      </w:r>
      <w:r w:rsidR="00F83474"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</w:t>
      </w:r>
      <w:r w:rsidR="00E609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елочка мне сейчас шепнула на ушко, что она очень хочет с вами поиграть. Елочка будет задавать вам вопросы, а вы внимательно слушайте и отвечайте.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Ёлка говорит</w:t>
      </w:r>
      <w:r w:rsid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3474" w:rsidRDefault="004C5D2C" w:rsidP="00F83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Д.М. к вам приходил? (Да!)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подарки вам дарил? (Да!)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подарках леденцы?…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А с капустой голубцы?…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 конфеты?…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Вкусные котлеты?…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Бублики, баранки?…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А пустые банки?…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Апельсины, мандарины?…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Макароны и сардины?…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Цветные карамельки?…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Копченые сардельки?…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Вкусные орешки?…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Горячие пельмешки?…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Молочные ириски?…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С горчицей сосиски?…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Чеснок и баклажаны?… (нет.)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Яблоки, Бананы?… (Да.)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ребята!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Д.М. сказал мне по секрету, лучше наших деток </w:t>
      </w:r>
      <w:proofErr w:type="gramStart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А знаете почему? Да потому, что вы очень много стихов ему рассказали: про Новый год, про ёлочку и про самого Деда Мороза!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прочитает нам стихи, к ёлке быстро выходи!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Стихи для елочки</w:t>
      </w:r>
      <w:r w:rsidRPr="00F83474">
        <w:rPr>
          <w:rFonts w:ascii="Times New Roman" w:hAnsi="Times New Roman" w:cs="Times New Roman"/>
          <w:b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</w:t>
      </w:r>
      <w:r w:rsid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вы, ребята, хотите, чтобы елочка вам стихи почитала? Ну, тогда слушайте внимательно.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Ёлка говорит</w:t>
      </w:r>
    </w:p>
    <w:p w:rsidR="00E6090B" w:rsidRDefault="004C5D2C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одна игра для вас, я начну стихи сейчас!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начну, а вы </w:t>
      </w:r>
      <w:r w:rsid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продолжайт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е, дружно, хором отвечайте: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«Это я, это я, это все мои друзья!»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«Это я, это я, это все мои друзья!»</w:t>
      </w:r>
      <w:r w:rsidR="00F83474" w:rsidRPr="00E6090B">
        <w:rPr>
          <w:rFonts w:ascii="Times New Roman" w:hAnsi="Times New Roman" w:cs="Times New Roman"/>
          <w:sz w:val="28"/>
          <w:szCs w:val="28"/>
        </w:rPr>
        <w:br/>
      </w:r>
      <w:r w:rsidR="00F83474"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Кто мороза не боится, на коньках летит как птица? </w:t>
      </w:r>
    </w:p>
    <w:p w:rsidR="00E6090B" w:rsidRDefault="00F83474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Кто из вас, как подрастет, в </w:t>
      </w:r>
      <w:proofErr w:type="spellStart"/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>дед-морозики</w:t>
      </w:r>
      <w:proofErr w:type="spellEnd"/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пойдет? </w:t>
      </w:r>
    </w:p>
    <w:p w:rsidR="00E6090B" w:rsidRDefault="00F83474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из вас не ходит хмурый, любит спорт и физкультуру</w:t>
      </w:r>
      <w:r w:rsid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E6090B" w:rsidRDefault="00F83474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Кто из вас, таких хороших, на каток пришел в калошах? </w:t>
      </w:r>
    </w:p>
    <w:p w:rsidR="00E6090B" w:rsidRDefault="00F83474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Кто из вас, из малышей, ходит грязный до ушей? </w:t>
      </w:r>
    </w:p>
    <w:p w:rsidR="00E6090B" w:rsidRDefault="00F83474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Кто из вас снежки бросал и в прохожего попал? </w:t>
      </w:r>
    </w:p>
    <w:p w:rsidR="00F83474" w:rsidRPr="00E6090B" w:rsidRDefault="004C5D2C" w:rsidP="00F83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Ёлка говорит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. Огоньками я мигаю,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Поиграть вас приглашаю!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="00F83474" w:rsidRPr="00F83474">
        <w:rPr>
          <w:rFonts w:ascii="Times New Roman" w:hAnsi="Times New Roman" w:cs="Times New Roman"/>
          <w:b/>
          <w:sz w:val="28"/>
          <w:szCs w:val="28"/>
        </w:rPr>
        <w:t>Музыкальная игра «Пенёчки –</w:t>
      </w:r>
      <w:r w:rsidR="00F83474">
        <w:rPr>
          <w:rFonts w:ascii="Times New Roman" w:hAnsi="Times New Roman" w:cs="Times New Roman"/>
          <w:b/>
          <w:sz w:val="28"/>
          <w:szCs w:val="28"/>
        </w:rPr>
        <w:t xml:space="preserve"> ё</w:t>
      </w:r>
      <w:r w:rsidR="00F83474" w:rsidRPr="00F83474">
        <w:rPr>
          <w:rFonts w:ascii="Times New Roman" w:hAnsi="Times New Roman" w:cs="Times New Roman"/>
          <w:b/>
          <w:sz w:val="28"/>
          <w:szCs w:val="28"/>
        </w:rPr>
        <w:t>лочки»</w:t>
      </w:r>
      <w:r w:rsidRPr="00F83474">
        <w:rPr>
          <w:rFonts w:ascii="Times New Roman" w:hAnsi="Times New Roman" w:cs="Times New Roman"/>
          <w:b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 Волшебный снежок»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</w:t>
      </w:r>
      <w:r w:rsidR="00F83474"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что ж, ребята, вот и пришло время прощаться с ёлочкой до следующего года.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Ёлка говорит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7A9B" w:rsidRPr="00F83474" w:rsidRDefault="004C5D2C" w:rsidP="00F83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свидания, ребята!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Я через год к вам на праздник приду,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Новую сказку с собой приведу.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</w:t>
      </w:r>
      <w:r w:rsidR="00F83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ий:</w:t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скажем нашей ёлочке добрые слова: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«Елка, ёлка, не грусти, через год к нам приходи!»</w:t>
      </w:r>
      <w:r w:rsidRPr="00F83474">
        <w:rPr>
          <w:rFonts w:ascii="Times New Roman" w:hAnsi="Times New Roman" w:cs="Times New Roman"/>
          <w:sz w:val="28"/>
          <w:szCs w:val="28"/>
        </w:rPr>
        <w:br/>
      </w:r>
      <w:r w:rsidRPr="00F8347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повторяют, елка гаснет.</w:t>
      </w:r>
    </w:p>
    <w:sectPr w:rsidR="003D7A9B" w:rsidRPr="00F83474" w:rsidSect="00D5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5D2C"/>
    <w:rsid w:val="000A67D2"/>
    <w:rsid w:val="004C5D2C"/>
    <w:rsid w:val="009D4EDD"/>
    <w:rsid w:val="00AA1AAB"/>
    <w:rsid w:val="00D53453"/>
    <w:rsid w:val="00E6090B"/>
    <w:rsid w:val="00F8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2023-01-08T13:33:00Z</cp:lastPrinted>
  <dcterms:created xsi:type="dcterms:W3CDTF">2022-12-30T14:41:00Z</dcterms:created>
  <dcterms:modified xsi:type="dcterms:W3CDTF">2023-01-08T13:33:00Z</dcterms:modified>
</cp:coreProperties>
</file>