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3" w:rsidRPr="0005501A" w:rsidRDefault="008A4E63" w:rsidP="008A4E63">
      <w:pPr>
        <w:spacing w:before="100" w:beforeAutospacing="1"/>
        <w:jc w:val="center"/>
        <w:rPr>
          <w:b/>
        </w:rPr>
      </w:pPr>
      <w:r w:rsidRPr="0005501A">
        <w:rPr>
          <w:b/>
        </w:rPr>
        <w:t>Организация непосредственно образовательной  деятельности детей в подготовительной  группе</w:t>
      </w:r>
    </w:p>
    <w:p w:rsidR="008A4E63" w:rsidRPr="0005501A" w:rsidRDefault="008A4E63" w:rsidP="008A4E63">
      <w:pPr>
        <w:jc w:val="center"/>
      </w:pPr>
      <w:r w:rsidRPr="0005501A">
        <w:rPr>
          <w:b/>
        </w:rPr>
        <w:t>По теме</w:t>
      </w:r>
      <w:r w:rsidRPr="0005501A">
        <w:t>: «</w:t>
      </w:r>
      <w:r w:rsidRPr="00E1535F">
        <w:rPr>
          <w:b/>
        </w:rPr>
        <w:t>Мамы всякие нужны, мамы всякие важны</w:t>
      </w:r>
      <w:r w:rsidRPr="0005501A">
        <w:rPr>
          <w:b/>
        </w:rPr>
        <w:t>»</w:t>
      </w:r>
      <w:r w:rsidRPr="0005501A">
        <w:t xml:space="preserve"> № 4</w:t>
      </w:r>
      <w:r>
        <w:t>5</w:t>
      </w:r>
    </w:p>
    <w:p w:rsidR="008A4E63" w:rsidRPr="0005501A" w:rsidRDefault="008A4E63" w:rsidP="008A4E63">
      <w:pPr>
        <w:jc w:val="center"/>
      </w:pPr>
      <w:r w:rsidRPr="0005501A">
        <w:rPr>
          <w:b/>
        </w:rPr>
        <w:t xml:space="preserve"> Автор конспекта непосредственно образовательной  деятельности  </w:t>
      </w:r>
      <w:proofErr w:type="spellStart"/>
      <w:r w:rsidRPr="0005501A">
        <w:t>Волосская</w:t>
      </w:r>
      <w:proofErr w:type="spellEnd"/>
      <w:r w:rsidRPr="0005501A">
        <w:t xml:space="preserve"> С.Ю.</w:t>
      </w:r>
    </w:p>
    <w:p w:rsidR="008A4E63" w:rsidRPr="0005501A" w:rsidRDefault="008A4E63" w:rsidP="008A4E63">
      <w:r w:rsidRPr="0005501A">
        <w:rPr>
          <w:b/>
          <w:u w:val="single"/>
        </w:rPr>
        <w:t xml:space="preserve">Приоритетная образовательная область:  </w:t>
      </w:r>
      <w:r w:rsidRPr="0005501A">
        <w:t>Художественно-эстетическое  развитие. Музыка</w:t>
      </w:r>
    </w:p>
    <w:p w:rsidR="008A4E63" w:rsidRDefault="008A4E63" w:rsidP="008A4E63">
      <w:r w:rsidRPr="0005501A">
        <w:rPr>
          <w:b/>
          <w:u w:val="single"/>
        </w:rPr>
        <w:t xml:space="preserve">Развивающая предметно-пространственная среда темы НОД:  </w:t>
      </w:r>
      <w:r w:rsidRPr="0005501A">
        <w:t>музыкальный зал,</w:t>
      </w:r>
      <w:r>
        <w:t xml:space="preserve"> </w:t>
      </w:r>
      <w:proofErr w:type="spellStart"/>
      <w:r>
        <w:t>мультимедийное</w:t>
      </w:r>
      <w:proofErr w:type="spellEnd"/>
      <w:r>
        <w:t xml:space="preserve"> оборудование,</w:t>
      </w:r>
      <w:r w:rsidRPr="0005501A">
        <w:rPr>
          <w:color w:val="000000"/>
        </w:rPr>
        <w:t xml:space="preserve"> </w:t>
      </w:r>
      <w:r w:rsidR="00EF62FC">
        <w:t>палочки для отстукивания ритма</w:t>
      </w:r>
      <w:r w:rsidRPr="0005501A">
        <w:t xml:space="preserve">, </w:t>
      </w:r>
      <w:r>
        <w:t>карта,</w:t>
      </w:r>
      <w:r w:rsidRPr="0005501A">
        <w:t xml:space="preserve"> </w:t>
      </w:r>
      <w:r w:rsidR="0089414F">
        <w:t xml:space="preserve"> листы белой бумаги по количеству детей, краски, карандаши, кисти, стаканчики с водой, салфетки</w:t>
      </w:r>
      <w:r>
        <w:t xml:space="preserve"> </w:t>
      </w:r>
    </w:p>
    <w:p w:rsidR="002C27C6" w:rsidRPr="002C27C6" w:rsidRDefault="002C27C6" w:rsidP="008A4E63">
      <w:pPr>
        <w:rPr>
          <w:b/>
        </w:rPr>
      </w:pPr>
      <w:r w:rsidRPr="00081D1E">
        <w:rPr>
          <w:b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946"/>
        <w:gridCol w:w="1276"/>
        <w:gridCol w:w="1417"/>
        <w:gridCol w:w="1418"/>
        <w:gridCol w:w="1842"/>
      </w:tblGrid>
      <w:tr w:rsidR="008A4E63" w:rsidRPr="0005501A" w:rsidTr="00EF3E12">
        <w:trPr>
          <w:trHeight w:val="909"/>
        </w:trPr>
        <w:tc>
          <w:tcPr>
            <w:tcW w:w="1951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Образовательные 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задачи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 Содержание НОД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Образовательная область, вид деятельности</w:t>
            </w:r>
          </w:p>
        </w:tc>
        <w:tc>
          <w:tcPr>
            <w:tcW w:w="1417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Формы реализации Программы 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Средства реализации ООП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Планируемый результат</w:t>
            </w:r>
          </w:p>
        </w:tc>
      </w:tr>
      <w:tr w:rsidR="008A4E63" w:rsidRPr="0005501A" w:rsidTr="00EF3E12">
        <w:trPr>
          <w:trHeight w:val="857"/>
        </w:trPr>
        <w:tc>
          <w:tcPr>
            <w:tcW w:w="1951" w:type="dxa"/>
          </w:tcPr>
          <w:p w:rsidR="008A4E63" w:rsidRPr="0005501A" w:rsidRDefault="008A4E63" w:rsidP="00EF3E12">
            <w:r w:rsidRPr="0005501A">
              <w:t>Развитие интереса и познавательной мотивации</w:t>
            </w:r>
          </w:p>
          <w:p w:rsidR="008A4E63" w:rsidRPr="0005501A" w:rsidRDefault="008A4E63" w:rsidP="00EF3E12">
            <w:pPr>
              <w:rPr>
                <w:b/>
              </w:rPr>
            </w:pPr>
            <w:r w:rsidRPr="0005501A">
              <w:t xml:space="preserve">Развитие общения, взаимодействие ребёнка </w:t>
            </w:r>
            <w:proofErr w:type="gramStart"/>
            <w:r w:rsidRPr="0005501A">
              <w:t>со</w:t>
            </w:r>
            <w:proofErr w:type="gramEnd"/>
            <w:r w:rsidRPr="0005501A">
              <w:t xml:space="preserve"> взрослым</w:t>
            </w:r>
          </w:p>
        </w:tc>
        <w:tc>
          <w:tcPr>
            <w:tcW w:w="6946" w:type="dxa"/>
          </w:tcPr>
          <w:p w:rsidR="008A4E63" w:rsidRPr="0005501A" w:rsidRDefault="008A4E63" w:rsidP="00EF3E12">
            <w:r w:rsidRPr="0005501A">
              <w:t>(Под аудиозапись военного марша дети входят в зал).</w:t>
            </w:r>
          </w:p>
          <w:p w:rsidR="0043326B" w:rsidRDefault="008A4E63" w:rsidP="00EF3E12">
            <w:r w:rsidRPr="0005501A">
              <w:t>М.</w:t>
            </w:r>
            <w:r w:rsidR="0043326B">
              <w:t xml:space="preserve"> </w:t>
            </w:r>
            <w:proofErr w:type="gramStart"/>
            <w:r w:rsidRPr="0005501A">
              <w:t>р</w:t>
            </w:r>
            <w:proofErr w:type="gramEnd"/>
            <w:r w:rsidRPr="0005501A">
              <w:t xml:space="preserve">: </w:t>
            </w:r>
            <w:r w:rsidR="0043326B">
              <w:t xml:space="preserve">Здравствуете ребята. Я рада вас видеть у себя в музыкальном зала и поэтому предлагаю  поздороваться  по </w:t>
            </w:r>
            <w:proofErr w:type="gramStart"/>
            <w:r w:rsidR="0043326B">
              <w:t>музыкальному</w:t>
            </w:r>
            <w:proofErr w:type="gramEnd"/>
            <w:r w:rsidR="0043326B">
              <w:t xml:space="preserve">. </w:t>
            </w:r>
          </w:p>
          <w:p w:rsidR="0043326B" w:rsidRPr="0043326B" w:rsidRDefault="0043326B" w:rsidP="0043326B">
            <w:pPr>
              <w:rPr>
                <w:b/>
              </w:rPr>
            </w:pPr>
            <w:r w:rsidRPr="0043326B">
              <w:rPr>
                <w:b/>
              </w:rPr>
              <w:t xml:space="preserve">1. Упражнение </w:t>
            </w:r>
            <w:proofErr w:type="gramStart"/>
            <w:r w:rsidRPr="0043326B">
              <w:rPr>
                <w:b/>
              </w:rPr>
              <w:t>-п</w:t>
            </w:r>
            <w:proofErr w:type="gramEnd"/>
            <w:r w:rsidRPr="0043326B">
              <w:rPr>
                <w:b/>
              </w:rPr>
              <w:t xml:space="preserve">риветствие «Мы начнем» </w:t>
            </w:r>
            <w:proofErr w:type="spellStart"/>
            <w:r w:rsidRPr="0043326B">
              <w:rPr>
                <w:b/>
              </w:rPr>
              <w:t>Кислициной</w:t>
            </w:r>
            <w:proofErr w:type="spellEnd"/>
            <w:r w:rsidRPr="0043326B">
              <w:rPr>
                <w:b/>
              </w:rPr>
              <w:t xml:space="preserve"> Е.В.  </w:t>
            </w:r>
          </w:p>
          <w:p w:rsidR="0043326B" w:rsidRDefault="0043326B" w:rsidP="00EF3E12">
            <w:r>
              <w:rPr>
                <w:b/>
              </w:rPr>
              <w:t xml:space="preserve">- </w:t>
            </w:r>
            <w:r>
              <w:t>Ребята, приближается очень хороший, добрый праздни</w:t>
            </w:r>
            <w:proofErr w:type="gramStart"/>
            <w:r>
              <w:t>к-</w:t>
            </w:r>
            <w:proofErr w:type="gramEnd"/>
            <w:r>
              <w:t xml:space="preserve"> День</w:t>
            </w:r>
          </w:p>
          <w:p w:rsidR="0043326B" w:rsidRDefault="0043326B" w:rsidP="00EF3E12">
            <w:r>
              <w:t>8 марта. Праздник наших мам, бабушек и девочек.</w:t>
            </w:r>
          </w:p>
          <w:p w:rsidR="0043326B" w:rsidRDefault="0043326B" w:rsidP="00EF3E12">
            <w:r>
              <w:t xml:space="preserve">Как можно их поздравить? А какие подарки вы приготовили для них? </w:t>
            </w:r>
          </w:p>
          <w:p w:rsidR="002C27C6" w:rsidRPr="0089414F" w:rsidRDefault="002C27C6" w:rsidP="00EF3E12">
            <w:pPr>
              <w:rPr>
                <w:b/>
              </w:rPr>
            </w:pPr>
            <w:r>
              <w:t>Звучит музыка</w:t>
            </w:r>
            <w:proofErr w:type="gramStart"/>
            <w:r>
              <w:t>.</w:t>
            </w:r>
            <w:proofErr w:type="gramEnd"/>
            <w:r>
              <w:t xml:space="preserve"> Появляется Незнайка</w:t>
            </w:r>
            <w:proofErr w:type="gramStart"/>
            <w:r w:rsidR="0089414F">
              <w:t xml:space="preserve"> </w:t>
            </w:r>
            <w:r w:rsidRPr="0089414F">
              <w:rPr>
                <w:b/>
              </w:rPr>
              <w:t>.</w:t>
            </w:r>
            <w:proofErr w:type="gramEnd"/>
            <w:r w:rsidR="0089414F" w:rsidRPr="0089414F">
              <w:rPr>
                <w:b/>
              </w:rPr>
              <w:t>(Слайд № 2)</w:t>
            </w:r>
          </w:p>
          <w:p w:rsidR="002C27C6" w:rsidRDefault="002C27C6" w:rsidP="002C27C6">
            <w:r>
              <w:t xml:space="preserve"> Незнайка:</w:t>
            </w:r>
            <w:r w:rsidR="00A05DF2">
              <w:t xml:space="preserve"> Здравствуйте </w:t>
            </w:r>
            <w:r>
              <w:t xml:space="preserve"> </w:t>
            </w:r>
            <w:r w:rsidR="00A05DF2">
              <w:t>р</w:t>
            </w:r>
            <w:r>
              <w:t>ебята, я тоже хочу поздравит</w:t>
            </w:r>
            <w:r w:rsidR="00A05DF2">
              <w:t>ь</w:t>
            </w:r>
            <w:r>
              <w:t xml:space="preserve"> девочек из нашего солнечного городка, но не знаю, что можно подарить. </w:t>
            </w:r>
            <w:proofErr w:type="spellStart"/>
            <w:r>
              <w:t>Знайка</w:t>
            </w:r>
            <w:proofErr w:type="spellEnd"/>
            <w:r>
              <w:t xml:space="preserve"> дал мне подсказку </w:t>
            </w:r>
            <w:proofErr w:type="gramStart"/>
            <w:r>
              <w:t>–в</w:t>
            </w:r>
            <w:proofErr w:type="gramEnd"/>
            <w:r>
              <w:t>от эту карту. Сказал</w:t>
            </w:r>
            <w:r w:rsidR="00A05DF2">
              <w:t>:</w:t>
            </w:r>
            <w:r>
              <w:t xml:space="preserve"> </w:t>
            </w:r>
            <w:r w:rsidR="00A05DF2">
              <w:t>«О</w:t>
            </w:r>
            <w:r>
              <w:t>на тебе поможет</w:t>
            </w:r>
            <w:r w:rsidR="00A05DF2">
              <w:t>»</w:t>
            </w:r>
            <w:r>
              <w:t xml:space="preserve">. А как она мне может помочь </w:t>
            </w:r>
            <w:proofErr w:type="gramStart"/>
            <w:r>
              <w:t>–н</w:t>
            </w:r>
            <w:proofErr w:type="gramEnd"/>
            <w:r>
              <w:t>е пойму. Помогите разобраться?</w:t>
            </w:r>
          </w:p>
          <w:p w:rsidR="008A4E63" w:rsidRPr="0005501A" w:rsidRDefault="002C27C6" w:rsidP="00EF3E12">
            <w:r>
              <w:t>М.Р.: Хорошо, Незнайка</w:t>
            </w:r>
            <w:proofErr w:type="gramStart"/>
            <w:r>
              <w:t>.</w:t>
            </w:r>
            <w:proofErr w:type="gramEnd"/>
            <w:r>
              <w:t xml:space="preserve"> Мы  с ребятами тебе поможем. Правда</w:t>
            </w:r>
            <w:r w:rsidR="00A43827">
              <w:t>,</w:t>
            </w:r>
            <w:r>
              <w:t xml:space="preserve"> ребята. </w:t>
            </w:r>
            <w:proofErr w:type="gramStart"/>
            <w:r>
              <w:t>Передавай свою карту.</w:t>
            </w:r>
            <w:r w:rsidR="0089414F">
              <w:t xml:space="preserve"> </w:t>
            </w:r>
            <w:proofErr w:type="gramEnd"/>
            <w:r w:rsidR="0089414F" w:rsidRPr="0089414F">
              <w:rPr>
                <w:b/>
              </w:rPr>
              <w:t>(Слайд № 3)</w:t>
            </w:r>
          </w:p>
        </w:tc>
        <w:tc>
          <w:tcPr>
            <w:tcW w:w="1276" w:type="dxa"/>
          </w:tcPr>
          <w:p w:rsidR="008A4E63" w:rsidRPr="0005501A" w:rsidRDefault="008A4E63" w:rsidP="00EF3E12">
            <w:r w:rsidRPr="0005501A">
              <w:t>Речевое развитие</w:t>
            </w:r>
          </w:p>
          <w:p w:rsidR="008A4E63" w:rsidRPr="0005501A" w:rsidRDefault="008A4E63" w:rsidP="00EF3E12">
            <w:pPr>
              <w:rPr>
                <w:b/>
              </w:rPr>
            </w:pPr>
            <w:r w:rsidRPr="0005501A">
              <w:t xml:space="preserve">Коммуникативная </w:t>
            </w:r>
          </w:p>
          <w:p w:rsidR="008A4E63" w:rsidRPr="0005501A" w:rsidRDefault="008A4E63" w:rsidP="00EF3E12">
            <w:pPr>
              <w:rPr>
                <w:b/>
              </w:rPr>
            </w:pPr>
          </w:p>
        </w:tc>
        <w:tc>
          <w:tcPr>
            <w:tcW w:w="1417" w:type="dxa"/>
          </w:tcPr>
          <w:p w:rsidR="008A4E63" w:rsidRDefault="008A4E63" w:rsidP="00EF3E12">
            <w:r w:rsidRPr="0005501A">
              <w:t>Свободное общение</w:t>
            </w:r>
          </w:p>
          <w:p w:rsidR="00FB5027" w:rsidRDefault="00FB5027" w:rsidP="00EF3E12"/>
          <w:p w:rsidR="00FB5027" w:rsidRPr="0005501A" w:rsidRDefault="00FB5027" w:rsidP="00EF3E12">
            <w:r>
              <w:t>Презентация</w:t>
            </w:r>
          </w:p>
        </w:tc>
        <w:tc>
          <w:tcPr>
            <w:tcW w:w="1418" w:type="dxa"/>
          </w:tcPr>
          <w:p w:rsidR="008A4E63" w:rsidRPr="0005501A" w:rsidRDefault="008A4E63" w:rsidP="00EF3E12">
            <w:r w:rsidRPr="0005501A">
              <w:t xml:space="preserve">Слово педагога, </w:t>
            </w:r>
          </w:p>
          <w:p w:rsidR="008A4E63" w:rsidRPr="0005501A" w:rsidRDefault="008A4E63" w:rsidP="00EF3E12">
            <w:r w:rsidRPr="0005501A">
              <w:t>Речь детей.</w:t>
            </w:r>
          </w:p>
          <w:p w:rsidR="008A4E63" w:rsidRPr="0005501A" w:rsidRDefault="008A4E63" w:rsidP="00EF3E12"/>
        </w:tc>
        <w:tc>
          <w:tcPr>
            <w:tcW w:w="1842" w:type="dxa"/>
          </w:tcPr>
          <w:p w:rsidR="008A4E63" w:rsidRPr="0005501A" w:rsidRDefault="008A4E63" w:rsidP="00EF3E12">
            <w:r w:rsidRPr="0005501A"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05501A">
              <w:t>со</w:t>
            </w:r>
            <w:proofErr w:type="gramEnd"/>
            <w:r w:rsidRPr="0005501A">
              <w:t xml:space="preserve"> взрослым</w:t>
            </w:r>
          </w:p>
        </w:tc>
      </w:tr>
    </w:tbl>
    <w:p w:rsidR="00EF62FC" w:rsidRDefault="00EF62FC" w:rsidP="008A4E63">
      <w:pPr>
        <w:rPr>
          <w:b/>
        </w:rPr>
      </w:pPr>
    </w:p>
    <w:p w:rsidR="00EF62FC" w:rsidRDefault="00EF62FC" w:rsidP="008A4E63">
      <w:pPr>
        <w:rPr>
          <w:b/>
        </w:rPr>
      </w:pPr>
    </w:p>
    <w:p w:rsidR="00EF62FC" w:rsidRDefault="00EF62FC" w:rsidP="008A4E63">
      <w:pPr>
        <w:rPr>
          <w:b/>
        </w:rPr>
      </w:pPr>
    </w:p>
    <w:p w:rsidR="00EF62FC" w:rsidRDefault="00EF62FC" w:rsidP="008A4E63">
      <w:pPr>
        <w:rPr>
          <w:b/>
        </w:rPr>
      </w:pPr>
    </w:p>
    <w:p w:rsidR="00EF62FC" w:rsidRDefault="00EF62FC" w:rsidP="008A4E63">
      <w:pPr>
        <w:rPr>
          <w:b/>
        </w:rPr>
      </w:pPr>
    </w:p>
    <w:p w:rsidR="008A4E63" w:rsidRPr="0005501A" w:rsidRDefault="008A4E63" w:rsidP="008A4E63">
      <w:pPr>
        <w:rPr>
          <w:b/>
        </w:rPr>
      </w:pPr>
      <w:r w:rsidRPr="0005501A">
        <w:rPr>
          <w:b/>
        </w:rPr>
        <w:lastRenderedPageBreak/>
        <w:t xml:space="preserve">Основная часть (содержательный, </w:t>
      </w:r>
      <w:proofErr w:type="spellStart"/>
      <w:r w:rsidRPr="0005501A">
        <w:rPr>
          <w:b/>
        </w:rPr>
        <w:t>деятельностный</w:t>
      </w:r>
      <w:proofErr w:type="spellEnd"/>
      <w:r w:rsidRPr="0005501A">
        <w:rPr>
          <w:b/>
        </w:rPr>
        <w:t xml:space="preserve"> этап)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6379"/>
        <w:gridCol w:w="1417"/>
        <w:gridCol w:w="1276"/>
        <w:gridCol w:w="1276"/>
        <w:gridCol w:w="2126"/>
      </w:tblGrid>
      <w:tr w:rsidR="008A4E63" w:rsidRPr="0005501A" w:rsidTr="004F448E">
        <w:tc>
          <w:tcPr>
            <w:tcW w:w="2660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Образовательные 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задачи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Содержание НОД</w:t>
            </w:r>
          </w:p>
        </w:tc>
        <w:tc>
          <w:tcPr>
            <w:tcW w:w="1417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Образовательная область, вид </w:t>
            </w:r>
            <w:proofErr w:type="spellStart"/>
            <w:r w:rsidRPr="0005501A">
              <w:rPr>
                <w:b/>
              </w:rPr>
              <w:t>деят-ности</w:t>
            </w:r>
            <w:proofErr w:type="spellEnd"/>
          </w:p>
        </w:tc>
        <w:tc>
          <w:tcPr>
            <w:tcW w:w="1276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Формы реализации Программы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Средства реализации ООП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Планируемые результаты</w:t>
            </w:r>
          </w:p>
        </w:tc>
      </w:tr>
      <w:tr w:rsidR="008A4E63" w:rsidRPr="0005501A" w:rsidTr="004F448E">
        <w:tc>
          <w:tcPr>
            <w:tcW w:w="2660" w:type="dxa"/>
          </w:tcPr>
          <w:p w:rsidR="00EF62FC" w:rsidRPr="00E1535F" w:rsidRDefault="00EF62FC" w:rsidP="00EF62FC">
            <w:r>
              <w:t>Р</w:t>
            </w:r>
            <w:r w:rsidRPr="00E1535F">
              <w:t>азвивать творческие способности</w:t>
            </w:r>
          </w:p>
          <w:p w:rsidR="008A4E63" w:rsidRPr="00E1535F" w:rsidRDefault="008A4E63" w:rsidP="00B0541D">
            <w:r w:rsidRPr="00E1535F">
              <w:t>Упражнять детей в четкой дикции, формировать правильное голосообразование.</w:t>
            </w:r>
          </w:p>
          <w:p w:rsidR="008A4E63" w:rsidRPr="00E1535F" w:rsidRDefault="008A4E63" w:rsidP="00B0541D">
            <w:r w:rsidRPr="00E1535F">
              <w:t>Правильно  передавать мелодию песни.</w:t>
            </w:r>
          </w:p>
          <w:p w:rsidR="008A4E63" w:rsidRPr="00E1535F" w:rsidRDefault="008A4E63" w:rsidP="00B0541D">
            <w:r w:rsidRPr="00E1535F">
              <w:t>Отчетливо произносить слова песни.</w:t>
            </w:r>
          </w:p>
          <w:p w:rsidR="008A4E63" w:rsidRPr="00E1535F" w:rsidRDefault="00EF62FC" w:rsidP="00AD4870">
            <w:r>
              <w:t xml:space="preserve">Формировать осознанное </w:t>
            </w:r>
            <w:r w:rsidR="008A4E63" w:rsidRPr="00E1535F">
              <w:t xml:space="preserve">понимание значимости матери в жизни ребёнка и их взаимосвязь друг с другом. </w:t>
            </w:r>
          </w:p>
          <w:p w:rsidR="008A4E63" w:rsidRPr="00E1535F" w:rsidRDefault="00EF62FC" w:rsidP="00AD4870">
            <w:r>
              <w:t xml:space="preserve">Воспитывать заботливое, </w:t>
            </w:r>
            <w:r w:rsidR="008A4E63" w:rsidRPr="00E1535F">
              <w:t>внимательное отнош</w:t>
            </w:r>
            <w:r>
              <w:t xml:space="preserve">ение к маме и её делам, желание </w:t>
            </w:r>
            <w:r w:rsidR="008A4E63" w:rsidRPr="00E1535F">
              <w:t>помогать ей.</w:t>
            </w:r>
          </w:p>
          <w:p w:rsidR="008A4E63" w:rsidRPr="00E1535F" w:rsidRDefault="008A4E63" w:rsidP="00AD4870">
            <w:r w:rsidRPr="00E1535F">
              <w:t xml:space="preserve">Развивать интерес к своей маме, мышление, речь, готовность порадовать </w:t>
            </w:r>
            <w:proofErr w:type="gramStart"/>
            <w:r w:rsidRPr="00E1535F">
              <w:t>другого</w:t>
            </w:r>
            <w:proofErr w:type="gramEnd"/>
            <w:r w:rsidRPr="00E1535F">
              <w:t>.</w:t>
            </w:r>
          </w:p>
          <w:p w:rsidR="00EF62FC" w:rsidRDefault="00EF62FC" w:rsidP="00EF62FC"/>
          <w:p w:rsidR="00EF62FC" w:rsidRDefault="00EF62FC" w:rsidP="00EF62FC"/>
          <w:p w:rsidR="00EF62FC" w:rsidRDefault="00EF62FC" w:rsidP="00EF62FC"/>
          <w:p w:rsidR="00336143" w:rsidRDefault="00336143" w:rsidP="00EF62FC"/>
          <w:p w:rsidR="00336143" w:rsidRDefault="00336143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336143" w:rsidRPr="00B85DBB" w:rsidRDefault="00336143" w:rsidP="00336143">
            <w:r w:rsidRPr="00B85DBB">
              <w:t>Закреплять умение работать в коллективе.</w:t>
            </w:r>
          </w:p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Default="00EF62FC" w:rsidP="00EF62FC"/>
          <w:p w:rsidR="00EF62FC" w:rsidRPr="00E1535F" w:rsidRDefault="00EF62FC" w:rsidP="00EF62FC">
            <w:r w:rsidRPr="00E1535F">
              <w:t xml:space="preserve">Самостоятельно исполнять </w:t>
            </w:r>
            <w:r>
              <w:t>танец</w:t>
            </w:r>
            <w:r w:rsidRPr="00E1535F">
              <w:t>, двигаться легко, ритмично</w:t>
            </w:r>
            <w:r>
              <w:t>.</w:t>
            </w:r>
          </w:p>
          <w:p w:rsidR="008A4E63" w:rsidRPr="0073050C" w:rsidRDefault="008A4E63" w:rsidP="00EF3E12"/>
          <w:p w:rsidR="008A4E63" w:rsidRPr="0005501A" w:rsidRDefault="008A4E63" w:rsidP="00EF3E12">
            <w:pPr>
              <w:rPr>
                <w:b/>
              </w:rPr>
            </w:pPr>
          </w:p>
        </w:tc>
        <w:tc>
          <w:tcPr>
            <w:tcW w:w="6379" w:type="dxa"/>
          </w:tcPr>
          <w:p w:rsidR="00865D5C" w:rsidRDefault="00A43827" w:rsidP="00EF3E12">
            <w:r>
              <w:lastRenderedPageBreak/>
              <w:t>М.р.:</w:t>
            </w:r>
            <w:r w:rsidR="00865D5C">
              <w:t xml:space="preserve"> На карте изображено несколько заданий. Если мы их выполним, то сможем узнать какую подсказку дал </w:t>
            </w:r>
            <w:r w:rsidR="002F01E1">
              <w:t>Н</w:t>
            </w:r>
            <w:r w:rsidR="00865D5C">
              <w:t xml:space="preserve">езнайке </w:t>
            </w:r>
            <w:proofErr w:type="spellStart"/>
            <w:r w:rsidR="002F01E1">
              <w:t>З</w:t>
            </w:r>
            <w:r w:rsidR="00865D5C">
              <w:t>на</w:t>
            </w:r>
            <w:r w:rsidR="002F01E1">
              <w:t>й</w:t>
            </w:r>
            <w:r w:rsidR="00865D5C">
              <w:t>ка</w:t>
            </w:r>
            <w:proofErr w:type="spellEnd"/>
            <w:r w:rsidR="00865D5C">
              <w:t>.</w:t>
            </w:r>
          </w:p>
          <w:p w:rsidR="00865D5C" w:rsidRDefault="00865D5C" w:rsidP="00EF3E12">
            <w:proofErr w:type="gramStart"/>
            <w:r w:rsidRPr="00865D5C">
              <w:rPr>
                <w:b/>
              </w:rPr>
              <w:t>Итак</w:t>
            </w:r>
            <w:proofErr w:type="gramEnd"/>
            <w:r w:rsidRPr="00865D5C">
              <w:rPr>
                <w:b/>
              </w:rPr>
              <w:t xml:space="preserve"> первое задание</w:t>
            </w:r>
            <w:r>
              <w:t>: (рассматривают изображение детей.</w:t>
            </w:r>
            <w:r w:rsidR="0089414F">
              <w:t>)</w:t>
            </w:r>
            <w:r>
              <w:t xml:space="preserve"> Мальчик </w:t>
            </w:r>
            <w:proofErr w:type="spellStart"/>
            <w:r>
              <w:t>шажок-идут</w:t>
            </w:r>
            <w:proofErr w:type="spellEnd"/>
            <w:r>
              <w:t xml:space="preserve"> под музыку; девочка – пружинкой (приставной шаг); мальчик </w:t>
            </w:r>
            <w:proofErr w:type="gramStart"/>
            <w:r>
              <w:t>–п</w:t>
            </w:r>
            <w:proofErr w:type="gramEnd"/>
            <w:r>
              <w:t xml:space="preserve">рыжок- галоп. </w:t>
            </w:r>
            <w:r w:rsidR="0089414F" w:rsidRPr="0089414F">
              <w:rPr>
                <w:b/>
              </w:rPr>
              <w:t>(Слайды № 4-6)</w:t>
            </w:r>
            <w:r>
              <w:t xml:space="preserve"> </w:t>
            </w:r>
            <w:r w:rsidR="008A4E63" w:rsidRPr="0005501A">
              <w:t xml:space="preserve">Молодцы! </w:t>
            </w:r>
            <w:r>
              <w:t xml:space="preserve"> С этим заданием мы справились, а каое следующее задание. Посмотрим  по карте.</w:t>
            </w:r>
          </w:p>
          <w:p w:rsidR="00865D5C" w:rsidRPr="0089414F" w:rsidRDefault="00B0541D" w:rsidP="00EF3E12">
            <w:pPr>
              <w:rPr>
                <w:b/>
              </w:rPr>
            </w:pPr>
            <w:r>
              <w:t>Рассматривают (изображены губы и язык)</w:t>
            </w:r>
            <w:r w:rsidR="0089414F">
              <w:t xml:space="preserve"> </w:t>
            </w:r>
            <w:r w:rsidR="0089414F" w:rsidRPr="0089414F">
              <w:rPr>
                <w:b/>
              </w:rPr>
              <w:t>(Слайд № 7)</w:t>
            </w:r>
          </w:p>
          <w:p w:rsidR="00B0541D" w:rsidRPr="00B0541D" w:rsidRDefault="00B0541D" w:rsidP="00EF3E12">
            <w:pPr>
              <w:rPr>
                <w:b/>
              </w:rPr>
            </w:pPr>
            <w:r w:rsidRPr="00B0541D">
              <w:rPr>
                <w:b/>
              </w:rPr>
              <w:t>Артикуляционная гимнастика.</w:t>
            </w:r>
          </w:p>
          <w:p w:rsidR="00B0541D" w:rsidRDefault="00B0541D" w:rsidP="00EF3E12">
            <w:pPr>
              <w:rPr>
                <w:b/>
              </w:rPr>
            </w:pPr>
            <w:proofErr w:type="spellStart"/>
            <w:r w:rsidRPr="00B0541D">
              <w:rPr>
                <w:b/>
              </w:rPr>
              <w:t>Распевка</w:t>
            </w:r>
            <w:proofErr w:type="spellEnd"/>
            <w:r w:rsidRPr="00B0541D">
              <w:rPr>
                <w:b/>
              </w:rPr>
              <w:t xml:space="preserve"> «горошина»</w:t>
            </w:r>
          </w:p>
          <w:p w:rsidR="00B0541D" w:rsidRPr="00E1535F" w:rsidRDefault="00B0541D" w:rsidP="00B0541D">
            <w:r>
              <w:rPr>
                <w:b/>
              </w:rPr>
              <w:t xml:space="preserve">М.р.: </w:t>
            </w:r>
            <w:r w:rsidRPr="00E1535F">
              <w:t>«Мама, мамочка…» Сколько тепла таит в себе это магическое слово, которым называют самого дорого, близкого человека.</w:t>
            </w:r>
          </w:p>
          <w:p w:rsidR="00B0541D" w:rsidRPr="00E1535F" w:rsidRDefault="00B0541D" w:rsidP="00B0541D">
            <w:r w:rsidRPr="00E1535F">
              <w:t>Мама – это слово тайна, слово нежности, любви, добра.</w:t>
            </w:r>
          </w:p>
          <w:p w:rsidR="00B0541D" w:rsidRPr="00E1535F" w:rsidRDefault="00B0541D" w:rsidP="00B0541D">
            <w:r w:rsidRPr="00E1535F">
              <w:t>Мамина улыбка, руки, слово дарят много радости, тепла.</w:t>
            </w:r>
          </w:p>
          <w:p w:rsidR="00B0541D" w:rsidRDefault="00B0541D" w:rsidP="00B0541D">
            <w:r w:rsidRPr="00E1535F">
              <w:t xml:space="preserve">Я предлагаю вам подумать и сказать, </w:t>
            </w:r>
            <w:r>
              <w:t>какая ваша мама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тветы детей)</w:t>
            </w:r>
          </w:p>
          <w:p w:rsidR="00B371AE" w:rsidRPr="00E1535F" w:rsidRDefault="00B371AE" w:rsidP="00B371AE">
            <w:r w:rsidRPr="00E1535F">
              <w:t xml:space="preserve">Мама учит нас быть мудрыми, даёт советы, заботиться о нас, поёт нам свои песни, оберегает нас. Доброе слово о мамах </w:t>
            </w:r>
            <w:proofErr w:type="gramStart"/>
            <w:r w:rsidRPr="00E1535F">
              <w:t>не даром</w:t>
            </w:r>
            <w:proofErr w:type="gramEnd"/>
            <w:r w:rsidRPr="00E1535F">
              <w:t xml:space="preserve"> молвится.</w:t>
            </w:r>
          </w:p>
          <w:p w:rsidR="00B371AE" w:rsidRDefault="00B371AE" w:rsidP="00B0541D">
            <w:r w:rsidRPr="00E1535F">
              <w:t>Давайте</w:t>
            </w:r>
            <w:r>
              <w:t xml:space="preserve"> вспомним песни о маме и споем.</w:t>
            </w:r>
          </w:p>
          <w:p w:rsidR="00B0541D" w:rsidRDefault="008A4E63" w:rsidP="00B0541D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Fonts w:ascii="Verdana" w:hAnsi="Verdana"/>
                <w:i/>
                <w:iCs/>
                <w:color w:val="0069A9"/>
                <w:sz w:val="33"/>
                <w:szCs w:val="33"/>
              </w:rPr>
            </w:pPr>
            <w:r w:rsidRPr="00B0541D">
              <w:rPr>
                <w:sz w:val="24"/>
                <w:szCs w:val="24"/>
              </w:rPr>
              <w:t>Дети исполняют песн</w:t>
            </w:r>
            <w:r w:rsidR="00B0541D">
              <w:rPr>
                <w:sz w:val="24"/>
                <w:szCs w:val="24"/>
              </w:rPr>
              <w:t>ю</w:t>
            </w:r>
            <w:r w:rsidRPr="00B0541D">
              <w:rPr>
                <w:sz w:val="24"/>
                <w:szCs w:val="24"/>
              </w:rPr>
              <w:t>: «</w:t>
            </w:r>
            <w:r w:rsidR="00B0541D" w:rsidRPr="00B0541D">
              <w:rPr>
                <w:iCs/>
                <w:sz w:val="24"/>
                <w:szCs w:val="24"/>
              </w:rPr>
              <w:t>Мамин день (Зима-старушка прячется)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163"/>
            </w:tblGrid>
            <w:tr w:rsidR="00B371AE" w:rsidRPr="00B371AE" w:rsidTr="00B371AE">
              <w:trPr>
                <w:tblCellSpacing w:w="0" w:type="dxa"/>
              </w:trPr>
              <w:tc>
                <w:tcPr>
                  <w:tcW w:w="8006" w:type="dxa"/>
                  <w:tcBorders>
                    <w:bottom w:val="dashed" w:sz="8" w:space="0" w:color="DDDDDD"/>
                  </w:tcBorders>
                  <w:shd w:val="clear" w:color="auto" w:fill="FFFFFF" w:themeFill="background1"/>
                  <w:tcMar>
                    <w:top w:w="62" w:type="dxa"/>
                    <w:left w:w="30" w:type="dxa"/>
                    <w:bottom w:w="103" w:type="dxa"/>
                    <w:right w:w="30" w:type="dxa"/>
                  </w:tcMar>
                  <w:hideMark/>
                </w:tcPr>
                <w:p w:rsidR="00B371AE" w:rsidRPr="00B371AE" w:rsidRDefault="00B371AE" w:rsidP="00EF62FC">
                  <w:pPr>
                    <w:pStyle w:val="1"/>
                    <w:shd w:val="clear" w:color="auto" w:fill="FFFFFF"/>
                    <w:rPr>
                      <w:b w:val="0"/>
                      <w:bCs w:val="0"/>
                      <w:spacing w:val="-21"/>
                      <w:sz w:val="24"/>
                      <w:szCs w:val="24"/>
                    </w:rPr>
                  </w:pPr>
                </w:p>
              </w:tc>
            </w:tr>
          </w:tbl>
          <w:p w:rsidR="00B371AE" w:rsidRPr="0089414F" w:rsidRDefault="00B371AE" w:rsidP="00EF3E12">
            <w:pPr>
              <w:rPr>
                <w:b/>
              </w:rPr>
            </w:pPr>
            <w:proofErr w:type="gramStart"/>
            <w:r>
              <w:t>Давайте перейдём к следующему заданию.</w:t>
            </w:r>
            <w:r w:rsidR="0089414F">
              <w:t xml:space="preserve"> </w:t>
            </w:r>
            <w:proofErr w:type="gramEnd"/>
            <w:r w:rsidR="0089414F" w:rsidRPr="0089414F">
              <w:rPr>
                <w:b/>
              </w:rPr>
              <w:t>(Слайд № 8)</w:t>
            </w:r>
          </w:p>
          <w:p w:rsidR="00B371AE" w:rsidRDefault="00B371AE" w:rsidP="00EF3E12">
            <w:r>
              <w:t xml:space="preserve">На карте изображены музыкальные инструменты, разные предметы. Что бы это значило? Давайте посмотрим на </w:t>
            </w:r>
            <w:r>
              <w:lastRenderedPageBreak/>
              <w:t>экран.</w:t>
            </w:r>
          </w:p>
          <w:p w:rsidR="00B371AE" w:rsidRDefault="00B371AE" w:rsidP="00EF3E12">
            <w:pPr>
              <w:rPr>
                <w:b/>
              </w:rPr>
            </w:pPr>
            <w:r w:rsidRPr="00C30509">
              <w:rPr>
                <w:b/>
              </w:rPr>
              <w:t>Музыкаль</w:t>
            </w:r>
            <w:r w:rsidR="00C30509" w:rsidRPr="00C30509">
              <w:rPr>
                <w:b/>
              </w:rPr>
              <w:t>н</w:t>
            </w:r>
            <w:r w:rsidRPr="00C30509">
              <w:rPr>
                <w:b/>
              </w:rPr>
              <w:t xml:space="preserve">о </w:t>
            </w:r>
            <w:proofErr w:type="gramStart"/>
            <w:r w:rsidRPr="00C30509">
              <w:rPr>
                <w:b/>
              </w:rPr>
              <w:t>–д</w:t>
            </w:r>
            <w:proofErr w:type="gramEnd"/>
            <w:r w:rsidRPr="00C30509">
              <w:rPr>
                <w:b/>
              </w:rPr>
              <w:t>идактическая игра</w:t>
            </w:r>
            <w:r w:rsidR="00C30509" w:rsidRPr="00C30509">
              <w:rPr>
                <w:b/>
              </w:rPr>
              <w:t xml:space="preserve"> «Шумовые и музыкальные звуки»</w:t>
            </w:r>
            <w:r w:rsidRPr="00C30509">
              <w:rPr>
                <w:b/>
              </w:rPr>
              <w:t xml:space="preserve"> </w:t>
            </w:r>
          </w:p>
          <w:p w:rsidR="00C30509" w:rsidRPr="00E1535F" w:rsidRDefault="00C30509" w:rsidP="00C30509">
            <w:r>
              <w:t xml:space="preserve">М.р.: </w:t>
            </w:r>
            <w:r w:rsidRPr="00E1535F">
              <w:t>Говорят у мамы руки не простые. Говорят у мамы руки золотые. Погляжу внимательно, погляжу поближе,</w:t>
            </w:r>
          </w:p>
          <w:p w:rsidR="00C30509" w:rsidRPr="00E1535F" w:rsidRDefault="00C30509" w:rsidP="00C30509">
            <w:r w:rsidRPr="00E1535F">
              <w:t>Мамы руки глажу, золота не вижу.</w:t>
            </w:r>
          </w:p>
          <w:p w:rsidR="00C30509" w:rsidRPr="00E1535F" w:rsidRDefault="00C30509" w:rsidP="00C30509">
            <w:r w:rsidRPr="00E1535F">
              <w:t>Почему в стихотворении говорится, что у мамы руки золотые?</w:t>
            </w:r>
          </w:p>
          <w:p w:rsidR="00C30509" w:rsidRPr="00E1535F" w:rsidRDefault="00C30509" w:rsidP="00C30509">
            <w:r w:rsidRPr="00E1535F">
              <w:t>Мамы трудятся не только дома, но и на работе.</w:t>
            </w:r>
          </w:p>
          <w:p w:rsidR="00C30509" w:rsidRPr="00E1535F" w:rsidRDefault="00C30509" w:rsidP="00C30509">
            <w:r w:rsidRPr="00E1535F">
              <w:t>Расскажите о своих мамах, где они работают и кем?</w:t>
            </w:r>
          </w:p>
          <w:p w:rsidR="00C30509" w:rsidRDefault="004F020F" w:rsidP="00EF3E12">
            <w:pPr>
              <w:rPr>
                <w:b/>
              </w:rPr>
            </w:pPr>
            <w:r>
              <w:rPr>
                <w:b/>
              </w:rPr>
              <w:t>Дидактическая игра «Мамины профессии»</w:t>
            </w:r>
          </w:p>
          <w:p w:rsidR="0089414F" w:rsidRDefault="004F020F" w:rsidP="0073050C">
            <w:r>
              <w:rPr>
                <w:b/>
              </w:rPr>
              <w:t xml:space="preserve">М.р.: </w:t>
            </w:r>
            <w:r w:rsidRPr="004F020F">
              <w:t>Вот мы справились с ещё одним заданием</w:t>
            </w:r>
            <w:r w:rsidR="0073050C">
              <w:t xml:space="preserve">. </w:t>
            </w:r>
          </w:p>
          <w:p w:rsidR="00AD4870" w:rsidRDefault="0089414F" w:rsidP="0073050C">
            <w:r w:rsidRPr="0089414F">
              <w:rPr>
                <w:b/>
              </w:rPr>
              <w:t>(Слайд №11)</w:t>
            </w:r>
            <w:r w:rsidR="00AD4870" w:rsidRPr="00AD4870">
              <w:rPr>
                <w:b/>
              </w:rPr>
              <w:t xml:space="preserve"> </w:t>
            </w:r>
            <w:r w:rsidR="0073050C" w:rsidRPr="0073050C">
              <w:t>Рассматривают ладошки.</w:t>
            </w:r>
            <w:r w:rsidR="0073050C">
              <w:t xml:space="preserve"> Понятно нужно прохлопать ритм</w:t>
            </w:r>
            <w:proofErr w:type="gramStart"/>
            <w:r w:rsidR="0073050C">
              <w:t>.</w:t>
            </w:r>
            <w:proofErr w:type="gramEnd"/>
            <w:r w:rsidR="0073050C">
              <w:t xml:space="preserve"> Давайте для этого сядем в круг.</w:t>
            </w:r>
          </w:p>
          <w:p w:rsidR="0073050C" w:rsidRPr="0073050C" w:rsidRDefault="0073050C" w:rsidP="0073050C">
            <w:pPr>
              <w:rPr>
                <w:b/>
              </w:rPr>
            </w:pPr>
            <w:r w:rsidRPr="0073050C">
              <w:rPr>
                <w:b/>
              </w:rPr>
              <w:t>Прохлопывают ритм вальса. На палочках «У Маланьи»</w:t>
            </w:r>
          </w:p>
          <w:p w:rsidR="0089414F" w:rsidRDefault="008A4E63" w:rsidP="0073050C">
            <w:pPr>
              <w:rPr>
                <w:b/>
              </w:rPr>
            </w:pPr>
            <w:r w:rsidRPr="0005501A">
              <w:t>М.</w:t>
            </w:r>
            <w:r w:rsidR="00AD4870">
              <w:t xml:space="preserve"> </w:t>
            </w:r>
            <w:proofErr w:type="gramStart"/>
            <w:r w:rsidRPr="0005501A">
              <w:t>р</w:t>
            </w:r>
            <w:proofErr w:type="gramEnd"/>
            <w:r w:rsidRPr="0005501A">
              <w:t xml:space="preserve">:  </w:t>
            </w:r>
            <w:r w:rsidR="0073050C">
              <w:t>И</w:t>
            </w:r>
            <w:r w:rsidR="00AD4870">
              <w:t xml:space="preserve"> ещё одно задание выполнено.</w:t>
            </w:r>
            <w:r w:rsidR="0073050C">
              <w:t xml:space="preserve"> Посмотрим, что  осталось</w:t>
            </w:r>
            <w:proofErr w:type="gramStart"/>
            <w:r w:rsidR="0073050C">
              <w:t>.</w:t>
            </w:r>
            <w:proofErr w:type="gramEnd"/>
            <w:r w:rsidR="0073050C">
              <w:t xml:space="preserve"> Рассматривают</w:t>
            </w:r>
            <w:r w:rsidR="0073050C" w:rsidRPr="004F020F">
              <w:t xml:space="preserve">. </w:t>
            </w:r>
            <w:r w:rsidR="0089414F" w:rsidRPr="0089414F">
              <w:rPr>
                <w:b/>
              </w:rPr>
              <w:t>(Слайд №1</w:t>
            </w:r>
            <w:r w:rsidR="0089414F">
              <w:rPr>
                <w:b/>
              </w:rPr>
              <w:t>2</w:t>
            </w:r>
            <w:r w:rsidR="0089414F" w:rsidRPr="0089414F">
              <w:rPr>
                <w:b/>
              </w:rPr>
              <w:t>)</w:t>
            </w:r>
          </w:p>
          <w:p w:rsidR="0073050C" w:rsidRDefault="0089414F" w:rsidP="0073050C">
            <w:r w:rsidRPr="00AD4870">
              <w:rPr>
                <w:b/>
              </w:rPr>
              <w:t xml:space="preserve"> </w:t>
            </w:r>
            <w:r w:rsidR="0073050C" w:rsidRPr="004F020F">
              <w:t xml:space="preserve">На карте изображены танцующие дети. Как вы </w:t>
            </w:r>
            <w:proofErr w:type="gramStart"/>
            <w:r w:rsidR="0073050C" w:rsidRPr="004F020F">
              <w:t>думаете</w:t>
            </w:r>
            <w:proofErr w:type="gramEnd"/>
            <w:r w:rsidR="0073050C" w:rsidRPr="004F020F">
              <w:t xml:space="preserve"> какой танец они исполняют?</w:t>
            </w:r>
            <w:r w:rsidR="0073050C">
              <w:t xml:space="preserve"> (ответы детей). Какие ещё жанры танца вы знаете (полька, кадриль</w:t>
            </w:r>
            <w:r w:rsidR="004D43F0">
              <w:t>)</w:t>
            </w:r>
            <w:r w:rsidR="0073050C">
              <w:t xml:space="preserve"> </w:t>
            </w:r>
          </w:p>
          <w:p w:rsidR="0073050C" w:rsidRDefault="0073050C" w:rsidP="0073050C">
            <w:r>
              <w:t>Предлагаю исполнить вальс</w:t>
            </w:r>
            <w:r w:rsidR="004D43F0">
              <w:t>,</w:t>
            </w:r>
            <w:r>
              <w:t xml:space="preserve"> который мы готовим для утренника.</w:t>
            </w:r>
          </w:p>
          <w:p w:rsidR="0073050C" w:rsidRPr="00AD4870" w:rsidRDefault="0073050C" w:rsidP="0073050C">
            <w:pPr>
              <w:rPr>
                <w:b/>
              </w:rPr>
            </w:pPr>
            <w:r w:rsidRPr="00AD4870">
              <w:rPr>
                <w:b/>
              </w:rPr>
              <w:t xml:space="preserve">Исполняется вальс  «5 роз» </w:t>
            </w:r>
          </w:p>
          <w:p w:rsidR="00AD4870" w:rsidRDefault="0073050C" w:rsidP="00AD4870">
            <w:r>
              <w:t>Вот мы и выполнили все задания</w:t>
            </w:r>
            <w:proofErr w:type="gramStart"/>
            <w:r>
              <w:t>.</w:t>
            </w:r>
            <w:proofErr w:type="gramEnd"/>
            <w:r>
              <w:t xml:space="preserve"> Предлагаю поиграть и узнать</w:t>
            </w:r>
            <w:r w:rsidR="00EF62FC">
              <w:t xml:space="preserve"> </w:t>
            </w:r>
            <w:r>
              <w:t xml:space="preserve">какую же отгадку приготовил </w:t>
            </w:r>
            <w:proofErr w:type="spellStart"/>
            <w:r>
              <w:t>Знайка</w:t>
            </w:r>
            <w:proofErr w:type="spellEnd"/>
            <w:r>
              <w:t xml:space="preserve">. </w:t>
            </w:r>
          </w:p>
          <w:p w:rsidR="004D43F0" w:rsidRPr="004D43F0" w:rsidRDefault="004D43F0" w:rsidP="00AD4870">
            <w:pPr>
              <w:rPr>
                <w:b/>
              </w:rPr>
            </w:pPr>
            <w:r w:rsidRPr="004D43F0">
              <w:rPr>
                <w:b/>
              </w:rPr>
              <w:t>Игра «Ищи»</w:t>
            </w:r>
          </w:p>
          <w:p w:rsidR="004D43F0" w:rsidRDefault="004D43F0" w:rsidP="004D43F0">
            <w:r w:rsidRPr="00E1535F">
              <w:t>Хотите, я расскажу одну тайну? Все мамы</w:t>
            </w:r>
            <w:r>
              <w:t xml:space="preserve"> и девочки </w:t>
            </w:r>
            <w:r w:rsidRPr="00E1535F">
              <w:t>на свете очень, очень любят цветы</w:t>
            </w:r>
            <w:proofErr w:type="gramStart"/>
            <w:r w:rsidRPr="00E1535F">
              <w:t>.</w:t>
            </w:r>
            <w:proofErr w:type="gramEnd"/>
            <w:r>
              <w:t xml:space="preserve"> Вот что хотел сказать </w:t>
            </w:r>
            <w:proofErr w:type="spellStart"/>
            <w:r>
              <w:t>Знайка</w:t>
            </w:r>
            <w:proofErr w:type="spellEnd"/>
            <w:r>
              <w:t>.</w:t>
            </w:r>
            <w:r w:rsidRPr="00E1535F">
              <w:t xml:space="preserve"> Я предлагаю вам </w:t>
            </w:r>
            <w:r>
              <w:t>нарисовать цветы для Незнайки и его подружки Кнопочки.</w:t>
            </w:r>
          </w:p>
          <w:p w:rsidR="00CC2F2D" w:rsidRDefault="004D43F0" w:rsidP="004D43F0">
            <w:r>
              <w:rPr>
                <w:b/>
              </w:rPr>
              <w:t>Рисование</w:t>
            </w:r>
            <w:r w:rsidRPr="00E1535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1535F">
              <w:rPr>
                <w:b/>
              </w:rPr>
              <w:t>«Цветок»</w:t>
            </w:r>
            <w:r w:rsidR="00CC2F2D">
              <w:t xml:space="preserve"> </w:t>
            </w:r>
          </w:p>
          <w:p w:rsidR="00CC2F2D" w:rsidRPr="00CC2F2D" w:rsidRDefault="00CC2F2D" w:rsidP="004D43F0">
            <w:pPr>
              <w:rPr>
                <w:b/>
              </w:rPr>
            </w:pPr>
            <w:r w:rsidRPr="00CC2F2D">
              <w:rPr>
                <w:b/>
              </w:rPr>
              <w:t>(Рисование подгруппами)</w:t>
            </w:r>
          </w:p>
          <w:p w:rsidR="004D43F0" w:rsidRPr="00E1535F" w:rsidRDefault="00CC2F2D" w:rsidP="004D43F0">
            <w:pPr>
              <w:rPr>
                <w:b/>
              </w:rPr>
            </w:pPr>
            <w:r>
              <w:t>Ваши рисунки я отошлю Незнайке по почте. Они как раз дойдут до праздника.</w:t>
            </w:r>
          </w:p>
          <w:p w:rsidR="008A4E63" w:rsidRPr="0005501A" w:rsidRDefault="004D43F0" w:rsidP="00CC2F2D">
            <w:r>
              <w:t xml:space="preserve">А </w:t>
            </w:r>
            <w:r w:rsidRPr="00E1535F">
              <w:t>для своих мам прекрасный цветок</w:t>
            </w:r>
            <w:r>
              <w:t xml:space="preserve"> вы нарисуете в группе.</w:t>
            </w:r>
            <w:r w:rsidRPr="00E1535F">
              <w:t xml:space="preserve"> </w:t>
            </w:r>
            <w:r w:rsidRPr="00E1535F">
              <w:lastRenderedPageBreak/>
              <w:t>А так как все мамы разные и вы разные, то и цветы у нас будут очень разные.</w:t>
            </w:r>
            <w:r>
              <w:t xml:space="preserve"> </w:t>
            </w:r>
            <w:r w:rsidRPr="00E1535F">
              <w:t>Свой цветок от всего сердца, с любовью подарите   маме. И вы увидите, как от её улыбки станет ещё светлее</w:t>
            </w:r>
          </w:p>
        </w:tc>
        <w:tc>
          <w:tcPr>
            <w:tcW w:w="1417" w:type="dxa"/>
          </w:tcPr>
          <w:p w:rsidR="008A4E63" w:rsidRPr="0005501A" w:rsidRDefault="008A4E63" w:rsidP="00EF3E12">
            <w:r w:rsidRPr="0005501A">
              <w:rPr>
                <w:b/>
              </w:rPr>
              <w:lastRenderedPageBreak/>
              <w:t xml:space="preserve"> </w:t>
            </w:r>
            <w:r w:rsidRPr="0005501A">
              <w:t>Художественно-эстетическое развитие</w:t>
            </w:r>
          </w:p>
          <w:p w:rsidR="008A4E63" w:rsidRPr="0005501A" w:rsidRDefault="008A4E63" w:rsidP="00EF3E12">
            <w:r w:rsidRPr="0005501A">
              <w:t xml:space="preserve"> восприятие и понимание смысла музыкальных произведений</w:t>
            </w:r>
          </w:p>
          <w:p w:rsidR="008A4E63" w:rsidRPr="0005501A" w:rsidRDefault="008A4E63" w:rsidP="00EF3E12"/>
          <w:p w:rsidR="008A4E63" w:rsidRPr="0005501A" w:rsidRDefault="008A4E63" w:rsidP="00EF3E12">
            <w:pPr>
              <w:rPr>
                <w:b/>
              </w:rPr>
            </w:pPr>
          </w:p>
        </w:tc>
        <w:tc>
          <w:tcPr>
            <w:tcW w:w="1276" w:type="dxa"/>
          </w:tcPr>
          <w:p w:rsidR="008A4E63" w:rsidRPr="0005501A" w:rsidRDefault="008A4E63" w:rsidP="00EF3E12"/>
          <w:p w:rsidR="008A4E63" w:rsidRDefault="008A4E63" w:rsidP="00EF3E12">
            <w:r w:rsidRPr="0005501A">
              <w:t xml:space="preserve">Игра </w:t>
            </w:r>
          </w:p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Pr="00B0541D" w:rsidRDefault="00FB5027" w:rsidP="00FB5027">
            <w:pPr>
              <w:rPr>
                <w:b/>
              </w:rPr>
            </w:pPr>
            <w:r w:rsidRPr="00FB5027">
              <w:t>Арт. гимнастика</w:t>
            </w:r>
            <w:r w:rsidRPr="00B0541D">
              <w:rPr>
                <w:b/>
              </w:rPr>
              <w:t>.</w:t>
            </w:r>
          </w:p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Pr="0005501A" w:rsidRDefault="00FB5027" w:rsidP="00EF3E12"/>
          <w:p w:rsidR="008A4E63" w:rsidRPr="0005501A" w:rsidRDefault="00EF62FC" w:rsidP="00EF3E12">
            <w:r>
              <w:t>Пение</w:t>
            </w:r>
            <w:r w:rsidR="008A4E63" w:rsidRPr="0005501A">
              <w:t xml:space="preserve"> </w:t>
            </w:r>
          </w:p>
          <w:p w:rsidR="008A4E63" w:rsidRPr="0005501A" w:rsidRDefault="008A4E63" w:rsidP="00EF3E12"/>
          <w:p w:rsidR="008A4E63" w:rsidRPr="0005501A" w:rsidRDefault="008A4E63" w:rsidP="00EF3E12"/>
          <w:p w:rsidR="00EF62FC" w:rsidRDefault="00EF62FC" w:rsidP="00EF3E12"/>
          <w:p w:rsidR="00EF62FC" w:rsidRDefault="00EF62FC" w:rsidP="00EF3E12"/>
          <w:p w:rsidR="00EF62FC" w:rsidRDefault="00EF62FC" w:rsidP="00EF3E12"/>
          <w:p w:rsidR="008A4E63" w:rsidRDefault="008A4E63" w:rsidP="00EF3E12">
            <w:r w:rsidRPr="0005501A">
              <w:t>Музыкальн</w:t>
            </w:r>
            <w:r w:rsidR="00EF62FC">
              <w:t>о-дидактическая</w:t>
            </w:r>
            <w:r w:rsidRPr="0005501A">
              <w:t xml:space="preserve"> игра</w:t>
            </w:r>
          </w:p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Default="00FB5027" w:rsidP="00EF3E12"/>
          <w:p w:rsidR="00FB5027" w:rsidRPr="0005501A" w:rsidRDefault="00FB5027" w:rsidP="00EF3E12">
            <w:r>
              <w:t>Палочки</w:t>
            </w:r>
          </w:p>
          <w:p w:rsidR="008A4E63" w:rsidRPr="0005501A" w:rsidRDefault="008A4E63" w:rsidP="00EF3E12"/>
          <w:p w:rsidR="008A4E63" w:rsidRPr="0005501A" w:rsidRDefault="008A4E63" w:rsidP="00EF3E12"/>
          <w:p w:rsidR="008A4E63" w:rsidRPr="0005501A" w:rsidRDefault="008A4E63" w:rsidP="00EF3E12"/>
          <w:p w:rsidR="008A4E63" w:rsidRPr="0005501A" w:rsidRDefault="008A4E63" w:rsidP="00EF3E12"/>
          <w:p w:rsidR="008A4E63" w:rsidRPr="0005501A" w:rsidRDefault="008A4E63" w:rsidP="00EF3E12"/>
          <w:p w:rsidR="008A4E63" w:rsidRPr="0005501A" w:rsidRDefault="008A4E63" w:rsidP="00EF3E12"/>
        </w:tc>
        <w:tc>
          <w:tcPr>
            <w:tcW w:w="1276" w:type="dxa"/>
          </w:tcPr>
          <w:p w:rsidR="008A4E63" w:rsidRPr="0005501A" w:rsidRDefault="008A4E63" w:rsidP="00EF3E12">
            <w:r w:rsidRPr="0005501A">
              <w:lastRenderedPageBreak/>
              <w:t xml:space="preserve">Слово педагога, </w:t>
            </w:r>
          </w:p>
          <w:p w:rsidR="008A4E63" w:rsidRPr="0005501A" w:rsidRDefault="008A4E63" w:rsidP="00EF3E12"/>
          <w:p w:rsidR="008A4E63" w:rsidRPr="0005501A" w:rsidRDefault="008A4E63" w:rsidP="00EF3E12">
            <w:r w:rsidRPr="0005501A">
              <w:t>Речь детей</w:t>
            </w:r>
            <w:r w:rsidR="00FB5027">
              <w:t>.</w:t>
            </w:r>
          </w:p>
          <w:p w:rsidR="008A4E63" w:rsidRPr="0005501A" w:rsidRDefault="008A4E63" w:rsidP="00EF3E12"/>
          <w:p w:rsidR="008A4E63" w:rsidRPr="0005501A" w:rsidRDefault="008A4E63" w:rsidP="00EF3E12"/>
        </w:tc>
        <w:tc>
          <w:tcPr>
            <w:tcW w:w="2126" w:type="dxa"/>
          </w:tcPr>
          <w:p w:rsidR="008A4E63" w:rsidRDefault="008A4E63" w:rsidP="00EF3E12">
            <w:pPr>
              <w:rPr>
                <w:b/>
              </w:rPr>
            </w:pPr>
          </w:p>
          <w:p w:rsidR="008A4E63" w:rsidRDefault="008A4E63" w:rsidP="00EF3E12">
            <w:pPr>
              <w:rPr>
                <w:b/>
              </w:rPr>
            </w:pPr>
          </w:p>
          <w:p w:rsidR="008A4E63" w:rsidRDefault="008A4E63" w:rsidP="00EF3E12">
            <w:pPr>
              <w:rPr>
                <w:b/>
              </w:rPr>
            </w:pPr>
          </w:p>
          <w:p w:rsidR="008A4E63" w:rsidRPr="0005501A" w:rsidRDefault="008A4E63" w:rsidP="00EF62FC">
            <w:pPr>
              <w:ind w:left="360"/>
              <w:rPr>
                <w:b/>
              </w:rPr>
            </w:pPr>
          </w:p>
        </w:tc>
      </w:tr>
    </w:tbl>
    <w:p w:rsidR="008A4E63" w:rsidRPr="0005501A" w:rsidRDefault="008A4E63" w:rsidP="008A4E63">
      <w:pPr>
        <w:rPr>
          <w:b/>
        </w:rPr>
      </w:pPr>
      <w:r w:rsidRPr="0005501A">
        <w:rPr>
          <w:b/>
        </w:rPr>
        <w:lastRenderedPageBreak/>
        <w:t xml:space="preserve">Заключительная  часть (рефлексивный этап) 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6667"/>
        <w:gridCol w:w="1559"/>
        <w:gridCol w:w="1560"/>
        <w:gridCol w:w="1275"/>
        <w:gridCol w:w="1669"/>
      </w:tblGrid>
      <w:tr w:rsidR="008A4E63" w:rsidRPr="0005501A" w:rsidTr="00EF3E12">
        <w:trPr>
          <w:trHeight w:val="812"/>
        </w:trPr>
        <w:tc>
          <w:tcPr>
            <w:tcW w:w="2088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Образовательные 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задачи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6667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Содержание НОД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 xml:space="preserve">Формы реализации Программы 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Средства реализации ООП</w:t>
            </w:r>
          </w:p>
          <w:p w:rsidR="008A4E63" w:rsidRPr="0005501A" w:rsidRDefault="008A4E63" w:rsidP="00EF3E12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8A4E63" w:rsidRPr="0005501A" w:rsidRDefault="008A4E63" w:rsidP="00EF3E12">
            <w:pPr>
              <w:jc w:val="center"/>
              <w:rPr>
                <w:b/>
              </w:rPr>
            </w:pPr>
            <w:r w:rsidRPr="0005501A">
              <w:rPr>
                <w:b/>
              </w:rPr>
              <w:t>Планируемые результаты</w:t>
            </w:r>
          </w:p>
        </w:tc>
      </w:tr>
      <w:tr w:rsidR="008A4E63" w:rsidRPr="0005501A" w:rsidTr="00EF3E12">
        <w:trPr>
          <w:trHeight w:val="2556"/>
        </w:trPr>
        <w:tc>
          <w:tcPr>
            <w:tcW w:w="2088" w:type="dxa"/>
          </w:tcPr>
          <w:p w:rsidR="008A4E63" w:rsidRPr="0005501A" w:rsidRDefault="008A4E63" w:rsidP="00EF3E12">
            <w:r w:rsidRPr="0005501A">
              <w:t xml:space="preserve">Развитие общения, взаимодействие ребёнка </w:t>
            </w:r>
            <w:proofErr w:type="gramStart"/>
            <w:r w:rsidRPr="0005501A">
              <w:t>со</w:t>
            </w:r>
            <w:proofErr w:type="gramEnd"/>
            <w:r w:rsidRPr="0005501A">
              <w:t xml:space="preserve"> взрослым;</w:t>
            </w:r>
          </w:p>
          <w:p w:rsidR="008A4E63" w:rsidRPr="0005501A" w:rsidRDefault="008A4E63" w:rsidP="00EF3E12">
            <w:pPr>
              <w:rPr>
                <w:b/>
              </w:rPr>
            </w:pPr>
            <w:proofErr w:type="spellStart"/>
            <w:r w:rsidRPr="0005501A">
              <w:t>Саморегуляция</w:t>
            </w:r>
            <w:proofErr w:type="spellEnd"/>
            <w:r w:rsidRPr="0005501A">
              <w:t xml:space="preserve"> собственной деятельности</w:t>
            </w:r>
          </w:p>
        </w:tc>
        <w:tc>
          <w:tcPr>
            <w:tcW w:w="6667" w:type="dxa"/>
          </w:tcPr>
          <w:p w:rsidR="004F448E" w:rsidRDefault="004F448E" w:rsidP="00CC2F2D">
            <w:r>
              <w:t xml:space="preserve">Ребята, как вы </w:t>
            </w:r>
            <w:proofErr w:type="gramStart"/>
            <w:r>
              <w:t>думаете</w:t>
            </w:r>
            <w:proofErr w:type="gramEnd"/>
            <w:r>
              <w:t xml:space="preserve"> помогли ли мы Незнайке? Что было сложного? Что узнали нового? Для чего мы выполняли все задания? Кому вы расскажите о сегодняшнем занятии? Чьи рисунки вам нравятся больше и почему? Так кому же вы подарите свои рисунки? Я </w:t>
            </w:r>
            <w:proofErr w:type="gramStart"/>
            <w:r>
              <w:t>думаю</w:t>
            </w:r>
            <w:proofErr w:type="gramEnd"/>
            <w:r>
              <w:t xml:space="preserve"> сегодня все справились с заданиями. </w:t>
            </w:r>
          </w:p>
          <w:p w:rsidR="00CC2F2D" w:rsidRPr="00E1535F" w:rsidRDefault="00CC2F2D" w:rsidP="00CC2F2D">
            <w:r>
              <w:t xml:space="preserve"> </w:t>
            </w:r>
            <w:r w:rsidRPr="00E1535F">
              <w:t>(Под спокойную музыку дети выходят из зала)</w:t>
            </w:r>
          </w:p>
          <w:p w:rsidR="008A4E63" w:rsidRPr="0005501A" w:rsidRDefault="008A4E63" w:rsidP="00EF3E12">
            <w:pPr>
              <w:rPr>
                <w:b/>
              </w:rPr>
            </w:pPr>
          </w:p>
        </w:tc>
        <w:tc>
          <w:tcPr>
            <w:tcW w:w="1559" w:type="dxa"/>
          </w:tcPr>
          <w:p w:rsidR="008A4E63" w:rsidRPr="0005501A" w:rsidRDefault="008A4E63" w:rsidP="00EF3E12">
            <w:r w:rsidRPr="0005501A">
              <w:t>Речевое развитие</w:t>
            </w:r>
          </w:p>
          <w:p w:rsidR="008A4E63" w:rsidRPr="0005501A" w:rsidRDefault="008A4E63" w:rsidP="00EF3E12">
            <w:r w:rsidRPr="0005501A">
              <w:t>Социально коммуникативное развитие</w:t>
            </w:r>
          </w:p>
          <w:p w:rsidR="008A4E63" w:rsidRPr="0005501A" w:rsidRDefault="008A4E63" w:rsidP="00EF3E12">
            <w:r w:rsidRPr="0005501A">
              <w:t>Коммуникативная</w:t>
            </w:r>
          </w:p>
        </w:tc>
        <w:tc>
          <w:tcPr>
            <w:tcW w:w="1560" w:type="dxa"/>
          </w:tcPr>
          <w:p w:rsidR="008A4E63" w:rsidRPr="0005501A" w:rsidRDefault="008A4E63" w:rsidP="00EF3E12">
            <w:r w:rsidRPr="0005501A">
              <w:t>Свободное общение</w:t>
            </w:r>
          </w:p>
        </w:tc>
        <w:tc>
          <w:tcPr>
            <w:tcW w:w="1275" w:type="dxa"/>
          </w:tcPr>
          <w:p w:rsidR="008A4E63" w:rsidRPr="0005501A" w:rsidRDefault="008A4E63" w:rsidP="00EF3E12">
            <w:pPr>
              <w:pStyle w:val="a3"/>
              <w:shd w:val="clear" w:color="auto" w:fill="FFFFFF"/>
              <w:spacing w:before="0" w:beforeAutospacing="0" w:after="0" w:afterAutospacing="0"/>
            </w:pPr>
            <w:r w:rsidRPr="0005501A">
              <w:t xml:space="preserve"> Слово педагога, </w:t>
            </w:r>
          </w:p>
          <w:p w:rsidR="008A4E63" w:rsidRPr="0005501A" w:rsidRDefault="008A4E63" w:rsidP="00EF3E12">
            <w:r w:rsidRPr="0005501A">
              <w:t>речь детей</w:t>
            </w:r>
          </w:p>
          <w:p w:rsidR="008A4E63" w:rsidRPr="0005501A" w:rsidRDefault="008A4E63" w:rsidP="00EF3E12"/>
        </w:tc>
        <w:tc>
          <w:tcPr>
            <w:tcW w:w="1669" w:type="dxa"/>
          </w:tcPr>
          <w:p w:rsidR="008A4E63" w:rsidRPr="0005501A" w:rsidRDefault="008A4E63" w:rsidP="004F448E">
            <w:r w:rsidRPr="0005501A">
              <w:t xml:space="preserve">Общение, взаимодействие ребёнка </w:t>
            </w:r>
            <w:proofErr w:type="gramStart"/>
            <w:r w:rsidRPr="0005501A">
              <w:t>со</w:t>
            </w:r>
            <w:proofErr w:type="gramEnd"/>
            <w:r w:rsidRPr="0005501A">
              <w:t xml:space="preserve"> взрослым и со сверстниками самооценка собственной деятельности.</w:t>
            </w:r>
          </w:p>
        </w:tc>
      </w:tr>
    </w:tbl>
    <w:p w:rsidR="008A4E63" w:rsidRDefault="008A4E63" w:rsidP="008A4E63">
      <w:pPr>
        <w:spacing w:before="100" w:beforeAutospacing="1"/>
        <w:jc w:val="center"/>
        <w:rPr>
          <w:b/>
        </w:rPr>
      </w:pPr>
    </w:p>
    <w:p w:rsidR="008A4E63" w:rsidRDefault="008A4E63" w:rsidP="008A4E63">
      <w:pPr>
        <w:spacing w:before="100" w:beforeAutospacing="1"/>
        <w:jc w:val="center"/>
        <w:rPr>
          <w:b/>
        </w:rPr>
      </w:pPr>
    </w:p>
    <w:p w:rsidR="00766D41" w:rsidRDefault="00766D41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28"/>
          <w:szCs w:val="28"/>
        </w:rPr>
      </w:pPr>
    </w:p>
    <w:p w:rsidR="00766D41" w:rsidRDefault="00766D41" w:rsidP="00766D41">
      <w:pPr>
        <w:rPr>
          <w:b/>
          <w:sz w:val="28"/>
          <w:szCs w:val="28"/>
        </w:rPr>
      </w:pPr>
    </w:p>
    <w:p w:rsidR="008A4E63" w:rsidRDefault="008A4E63" w:rsidP="00766D41">
      <w:pPr>
        <w:rPr>
          <w:b/>
          <w:sz w:val="32"/>
          <w:szCs w:val="32"/>
        </w:rPr>
        <w:sectPr w:rsidR="008A4E63" w:rsidSect="008A4E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lastRenderedPageBreak/>
        <w:t xml:space="preserve">Упражнение </w:t>
      </w:r>
      <w:proofErr w:type="gramStart"/>
      <w:r w:rsidRPr="00DC0A51">
        <w:rPr>
          <w:b/>
          <w:sz w:val="32"/>
          <w:szCs w:val="32"/>
        </w:rPr>
        <w:t>-п</w:t>
      </w:r>
      <w:proofErr w:type="gramEnd"/>
      <w:r w:rsidRPr="00DC0A51">
        <w:rPr>
          <w:b/>
          <w:sz w:val="32"/>
          <w:szCs w:val="32"/>
        </w:rPr>
        <w:t xml:space="preserve">риветствие «Мы начнем» </w:t>
      </w:r>
      <w:proofErr w:type="spellStart"/>
      <w:r w:rsidRPr="00DC0A51">
        <w:rPr>
          <w:b/>
          <w:sz w:val="32"/>
          <w:szCs w:val="32"/>
        </w:rPr>
        <w:t>Кислициной</w:t>
      </w:r>
      <w:proofErr w:type="spellEnd"/>
      <w:r w:rsidRPr="00DC0A51">
        <w:rPr>
          <w:b/>
          <w:sz w:val="32"/>
          <w:szCs w:val="32"/>
        </w:rPr>
        <w:t xml:space="preserve"> Е.В.  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b/>
          <w:sz w:val="32"/>
          <w:szCs w:val="32"/>
        </w:rPr>
        <w:t>1.</w:t>
      </w:r>
      <w:r w:rsidRPr="00DC0A51">
        <w:rPr>
          <w:sz w:val="32"/>
          <w:szCs w:val="32"/>
        </w:rPr>
        <w:t xml:space="preserve">  Рада видеть вас, друзья,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На занятии у себя.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Добрый день!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b/>
          <w:sz w:val="32"/>
          <w:szCs w:val="32"/>
        </w:rPr>
        <w:t>Дети:</w:t>
      </w:r>
      <w:r w:rsidRPr="00DC0A51">
        <w:rPr>
          <w:sz w:val="32"/>
          <w:szCs w:val="32"/>
        </w:rPr>
        <w:t xml:space="preserve"> Добрый день!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     Заниматься нам не лень.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 xml:space="preserve">Проигрыш: пружинка  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b/>
          <w:sz w:val="32"/>
          <w:szCs w:val="32"/>
        </w:rPr>
        <w:t>2.</w:t>
      </w:r>
      <w:r w:rsidRPr="00DC0A51">
        <w:rPr>
          <w:sz w:val="32"/>
          <w:szCs w:val="32"/>
        </w:rPr>
        <w:t xml:space="preserve">  Мы по кругу все пойдем,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Заниматься мы начнем.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Мы начнем?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 xml:space="preserve">Дети: </w:t>
      </w:r>
      <w:r w:rsidRPr="00DC0A51">
        <w:rPr>
          <w:sz w:val="32"/>
          <w:szCs w:val="32"/>
        </w:rPr>
        <w:t>Мы начнем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    И по кругу все пойдем.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>Проигрыш: идем  хороводом, держась за руки.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b/>
          <w:sz w:val="32"/>
          <w:szCs w:val="32"/>
        </w:rPr>
        <w:t>3.</w:t>
      </w:r>
      <w:r w:rsidRPr="00DC0A51">
        <w:rPr>
          <w:sz w:val="32"/>
          <w:szCs w:val="32"/>
        </w:rPr>
        <w:t xml:space="preserve"> Вы готовы начинать: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Песни петь и танцевать?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Так начнем?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 xml:space="preserve">Дети: </w:t>
      </w:r>
      <w:r w:rsidRPr="00DC0A51">
        <w:rPr>
          <w:sz w:val="32"/>
          <w:szCs w:val="32"/>
        </w:rPr>
        <w:t>Да</w:t>
      </w:r>
      <w:proofErr w:type="gramStart"/>
      <w:r w:rsidRPr="00DC0A51">
        <w:rPr>
          <w:sz w:val="32"/>
          <w:szCs w:val="32"/>
        </w:rPr>
        <w:t xml:space="preserve"> ,</w:t>
      </w:r>
      <w:proofErr w:type="gramEnd"/>
      <w:r w:rsidRPr="00DC0A51">
        <w:rPr>
          <w:sz w:val="32"/>
          <w:szCs w:val="32"/>
        </w:rPr>
        <w:t>начнем!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     И покружимся вдвоем.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>Проигрыш: Кружатся парами.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>4. Вот поехал паровоз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Он вагончики повез,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Что повез?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 xml:space="preserve">Дети: </w:t>
      </w:r>
      <w:r w:rsidRPr="00DC0A51">
        <w:rPr>
          <w:sz w:val="32"/>
          <w:szCs w:val="32"/>
        </w:rPr>
        <w:t>Что повез?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      Он вагончики  повез.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>Проигрыш: паровозик еде</w:t>
      </w:r>
      <w:proofErr w:type="gramStart"/>
      <w:r w:rsidRPr="00DC0A51">
        <w:rPr>
          <w:b/>
          <w:sz w:val="32"/>
          <w:szCs w:val="32"/>
        </w:rPr>
        <w:t>т(</w:t>
      </w:r>
      <w:proofErr w:type="gramEnd"/>
      <w:r w:rsidRPr="00DC0A51">
        <w:rPr>
          <w:b/>
          <w:sz w:val="32"/>
          <w:szCs w:val="32"/>
        </w:rPr>
        <w:t>парами друг за другом)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b/>
          <w:sz w:val="32"/>
          <w:szCs w:val="32"/>
        </w:rPr>
        <w:t>5.</w:t>
      </w:r>
      <w:r w:rsidRPr="00DC0A51">
        <w:rPr>
          <w:sz w:val="32"/>
          <w:szCs w:val="32"/>
        </w:rPr>
        <w:t xml:space="preserve"> Рада видеть вас, друзья,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На занятии у себя.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Добрый день!</w:t>
      </w:r>
    </w:p>
    <w:p w:rsidR="00766D41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 xml:space="preserve">Дети: </w:t>
      </w:r>
      <w:r w:rsidRPr="00DC0A51">
        <w:rPr>
          <w:sz w:val="32"/>
          <w:szCs w:val="32"/>
        </w:rPr>
        <w:t>Добрый день!</w:t>
      </w:r>
    </w:p>
    <w:p w:rsidR="00766D41" w:rsidRPr="00DC0A51" w:rsidRDefault="00766D41" w:rsidP="00766D41">
      <w:pPr>
        <w:rPr>
          <w:sz w:val="32"/>
          <w:szCs w:val="32"/>
        </w:rPr>
      </w:pPr>
      <w:r w:rsidRPr="00DC0A51">
        <w:rPr>
          <w:sz w:val="32"/>
          <w:szCs w:val="32"/>
        </w:rPr>
        <w:t xml:space="preserve">           Заниматься нам не лень.</w:t>
      </w:r>
    </w:p>
    <w:p w:rsidR="007013AE" w:rsidRPr="00DC0A51" w:rsidRDefault="00766D41" w:rsidP="00766D41">
      <w:pPr>
        <w:rPr>
          <w:b/>
          <w:sz w:val="32"/>
          <w:szCs w:val="32"/>
        </w:rPr>
      </w:pPr>
      <w:r w:rsidRPr="00DC0A51">
        <w:rPr>
          <w:b/>
          <w:sz w:val="32"/>
          <w:szCs w:val="32"/>
        </w:rPr>
        <w:t>Проигрыш: идем на стульчики</w:t>
      </w:r>
    </w:p>
    <w:p w:rsidR="00766D41" w:rsidRPr="00DC0A51" w:rsidRDefault="00766D41" w:rsidP="00766D41">
      <w:pPr>
        <w:rPr>
          <w:b/>
          <w:sz w:val="32"/>
          <w:szCs w:val="32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DC0A51" w:rsidRDefault="00DC0A51" w:rsidP="00766D41">
      <w:pPr>
        <w:rPr>
          <w:b/>
          <w:sz w:val="28"/>
          <w:szCs w:val="28"/>
        </w:rPr>
      </w:pPr>
    </w:p>
    <w:p w:rsidR="00766D41" w:rsidRPr="00766D41" w:rsidRDefault="00766D41" w:rsidP="00766D41">
      <w:pPr>
        <w:rPr>
          <w:b/>
          <w:sz w:val="28"/>
          <w:szCs w:val="28"/>
        </w:rPr>
      </w:pPr>
      <w:r w:rsidRPr="00766D41">
        <w:rPr>
          <w:b/>
          <w:sz w:val="28"/>
          <w:szCs w:val="28"/>
        </w:rPr>
        <w:t xml:space="preserve">Песня прекрасно подходит для </w:t>
      </w:r>
      <w:proofErr w:type="spellStart"/>
      <w:r w:rsidRPr="00766D41">
        <w:rPr>
          <w:b/>
          <w:sz w:val="28"/>
          <w:szCs w:val="28"/>
        </w:rPr>
        <w:t>распевки</w:t>
      </w:r>
      <w:proofErr w:type="spellEnd"/>
      <w:r w:rsidRPr="00766D41">
        <w:rPr>
          <w:b/>
          <w:sz w:val="28"/>
          <w:szCs w:val="28"/>
        </w:rPr>
        <w:t>, припев можно сопровождать звучащими жестами (хлопками, шлепками, и т.д.)</w:t>
      </w:r>
    </w:p>
    <w:p w:rsidR="00766D41" w:rsidRPr="00766D41" w:rsidRDefault="00766D41" w:rsidP="00766D41">
      <w:pPr>
        <w:rPr>
          <w:b/>
          <w:sz w:val="28"/>
          <w:szCs w:val="28"/>
        </w:rPr>
      </w:pPr>
    </w:p>
    <w:p w:rsidR="00766D41" w:rsidRPr="00DC0A51" w:rsidRDefault="00766D41" w:rsidP="00766D41">
      <w:pPr>
        <w:rPr>
          <w:b/>
          <w:sz w:val="28"/>
          <w:szCs w:val="28"/>
        </w:rPr>
      </w:pPr>
      <w:proofErr w:type="spellStart"/>
      <w:r w:rsidRPr="00DC0A51">
        <w:rPr>
          <w:b/>
          <w:sz w:val="28"/>
          <w:szCs w:val="28"/>
        </w:rPr>
        <w:t>Хе</w:t>
      </w:r>
      <w:proofErr w:type="gramStart"/>
      <w:r w:rsidRPr="00DC0A51">
        <w:rPr>
          <w:b/>
          <w:sz w:val="28"/>
          <w:szCs w:val="28"/>
        </w:rPr>
        <w:t>й</w:t>
      </w:r>
      <w:proofErr w:type="spellEnd"/>
      <w:r w:rsidRPr="00DC0A51">
        <w:rPr>
          <w:b/>
          <w:sz w:val="28"/>
          <w:szCs w:val="28"/>
        </w:rPr>
        <w:t>-</w:t>
      </w:r>
      <w:proofErr w:type="gramEnd"/>
      <w:r w:rsidR="00DC0A51">
        <w:rPr>
          <w:b/>
          <w:sz w:val="28"/>
          <w:szCs w:val="28"/>
        </w:rPr>
        <w:t xml:space="preserve"> </w:t>
      </w:r>
      <w:proofErr w:type="spellStart"/>
      <w:r w:rsidRPr="00DC0A51">
        <w:rPr>
          <w:b/>
          <w:sz w:val="28"/>
          <w:szCs w:val="28"/>
        </w:rPr>
        <w:t>хей</w:t>
      </w:r>
      <w:proofErr w:type="spellEnd"/>
      <w:r w:rsidRPr="00DC0A51">
        <w:rPr>
          <w:b/>
          <w:sz w:val="28"/>
          <w:szCs w:val="28"/>
        </w:rPr>
        <w:t>! Приветственная песня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 xml:space="preserve">1.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 xml:space="preserve">,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>, привет тебе!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 xml:space="preserve">,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>, привет тебе!/ 2 раза/</w:t>
      </w:r>
    </w:p>
    <w:p w:rsidR="00766D41" w:rsidRPr="00DC0A51" w:rsidRDefault="00766D41" w:rsidP="00766D41">
      <w:pPr>
        <w:rPr>
          <w:sz w:val="28"/>
          <w:szCs w:val="28"/>
        </w:rPr>
      </w:pPr>
      <w:proofErr w:type="spellStart"/>
      <w:proofErr w:type="gramStart"/>
      <w:r w:rsidRPr="00DC0A51">
        <w:rPr>
          <w:sz w:val="28"/>
          <w:szCs w:val="28"/>
        </w:rPr>
        <w:t>пр</w:t>
      </w:r>
      <w:proofErr w:type="spellEnd"/>
      <w:proofErr w:type="gramEnd"/>
      <w:r w:rsidRPr="00DC0A51">
        <w:rPr>
          <w:sz w:val="28"/>
          <w:szCs w:val="28"/>
        </w:rPr>
        <w:t>: ля...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 xml:space="preserve">2.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 xml:space="preserve">,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>, привет носам!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 xml:space="preserve">,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>, привет ушам! /2 раза/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 xml:space="preserve">3.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 xml:space="preserve">,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>, привет рукам!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 xml:space="preserve">,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>, привет ногам! /2 раза/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 xml:space="preserve">4.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 xml:space="preserve">, </w:t>
      </w:r>
      <w:proofErr w:type="spellStart"/>
      <w:r w:rsidRPr="00DC0A51">
        <w:rPr>
          <w:sz w:val="28"/>
          <w:szCs w:val="28"/>
        </w:rPr>
        <w:t>хей</w:t>
      </w:r>
      <w:proofErr w:type="spellEnd"/>
      <w:r w:rsidRPr="00DC0A51">
        <w:rPr>
          <w:sz w:val="28"/>
          <w:szCs w:val="28"/>
        </w:rPr>
        <w:t>, привет всем вам!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 xml:space="preserve">, </w:t>
      </w:r>
      <w:proofErr w:type="spellStart"/>
      <w:r w:rsidR="00766D41" w:rsidRPr="00DC0A51">
        <w:rPr>
          <w:sz w:val="28"/>
          <w:szCs w:val="28"/>
        </w:rPr>
        <w:t>хей</w:t>
      </w:r>
      <w:proofErr w:type="spellEnd"/>
      <w:r w:rsidR="00766D41" w:rsidRPr="00DC0A51">
        <w:rPr>
          <w:sz w:val="28"/>
          <w:szCs w:val="28"/>
        </w:rPr>
        <w:t>, привет всем нам! /2 раза/</w:t>
      </w:r>
    </w:p>
    <w:p w:rsidR="00766D41" w:rsidRPr="00DC0A51" w:rsidRDefault="00766D41" w:rsidP="00766D41">
      <w:pPr>
        <w:rPr>
          <w:sz w:val="28"/>
          <w:szCs w:val="28"/>
        </w:rPr>
      </w:pPr>
    </w:p>
    <w:p w:rsidR="00766D41" w:rsidRDefault="00766D41" w:rsidP="00766D41">
      <w:pPr>
        <w:rPr>
          <w:b/>
          <w:sz w:val="28"/>
          <w:szCs w:val="28"/>
        </w:rPr>
      </w:pPr>
    </w:p>
    <w:p w:rsidR="00766D41" w:rsidRPr="00766D41" w:rsidRDefault="00766D41" w:rsidP="00766D41">
      <w:pPr>
        <w:rPr>
          <w:b/>
          <w:sz w:val="28"/>
          <w:szCs w:val="28"/>
        </w:rPr>
      </w:pPr>
      <w:r w:rsidRPr="00766D41">
        <w:rPr>
          <w:b/>
          <w:sz w:val="28"/>
          <w:szCs w:val="28"/>
        </w:rPr>
        <w:t xml:space="preserve">Здравствуйте. Слова </w:t>
      </w:r>
      <w:proofErr w:type="spellStart"/>
      <w:r w:rsidRPr="00766D41">
        <w:rPr>
          <w:b/>
          <w:sz w:val="28"/>
          <w:szCs w:val="28"/>
        </w:rPr>
        <w:t>Мишаковой</w:t>
      </w:r>
      <w:proofErr w:type="spellEnd"/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 xml:space="preserve">Я здороваюсь везде: дома и на улице,    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>Даже «здравствуй» говорю я соседской курице!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>Здравствуй, солнце золотое!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>Здравствуй, небо голубое!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>Здравствуй, лёгкий ветерок!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>Здравствуй, маленький дубок!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>Здравствуй, утро!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>Здравствуй, день!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>Нам здороваться не лень!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>Здравствуй, утро!</w:t>
      </w:r>
    </w:p>
    <w:p w:rsidR="00766D41" w:rsidRPr="00DC0A51" w:rsidRDefault="00DC0A51" w:rsidP="00766D41">
      <w:pPr>
        <w:rPr>
          <w:sz w:val="28"/>
          <w:szCs w:val="28"/>
        </w:rPr>
      </w:pPr>
      <w:r>
        <w:rPr>
          <w:sz w:val="28"/>
          <w:szCs w:val="28"/>
        </w:rPr>
        <w:t>Здравствуй, день!</w:t>
      </w:r>
    </w:p>
    <w:p w:rsidR="00766D41" w:rsidRPr="00DC0A51" w:rsidRDefault="00766D41" w:rsidP="00766D41">
      <w:pPr>
        <w:rPr>
          <w:sz w:val="28"/>
          <w:szCs w:val="28"/>
        </w:rPr>
      </w:pPr>
      <w:r w:rsidRPr="00DC0A51">
        <w:rPr>
          <w:sz w:val="28"/>
          <w:szCs w:val="28"/>
        </w:rPr>
        <w:t>Нам здороваться не лень!</w:t>
      </w:r>
    </w:p>
    <w:p w:rsidR="006814ED" w:rsidRDefault="006814ED" w:rsidP="00766D41">
      <w:pPr>
        <w:rPr>
          <w:b/>
          <w:sz w:val="28"/>
          <w:szCs w:val="28"/>
        </w:rPr>
      </w:pPr>
    </w:p>
    <w:p w:rsidR="006814ED" w:rsidRPr="006814ED" w:rsidRDefault="006814ED" w:rsidP="006814ED">
      <w:pPr>
        <w:rPr>
          <w:b/>
          <w:sz w:val="28"/>
          <w:szCs w:val="28"/>
        </w:rPr>
      </w:pPr>
      <w:r w:rsidRPr="006814ED">
        <w:rPr>
          <w:b/>
          <w:sz w:val="28"/>
          <w:szCs w:val="28"/>
        </w:rPr>
        <w:t xml:space="preserve">Приветствие "Здравствуй" говори". Музыка  и слова </w:t>
      </w:r>
      <w:proofErr w:type="spellStart"/>
      <w:r w:rsidRPr="006814ED">
        <w:rPr>
          <w:b/>
          <w:sz w:val="28"/>
          <w:szCs w:val="28"/>
        </w:rPr>
        <w:t>С.Коротаевой</w:t>
      </w:r>
      <w:proofErr w:type="spellEnd"/>
    </w:p>
    <w:p w:rsidR="006814ED" w:rsidRPr="006814ED" w:rsidRDefault="006814ED" w:rsidP="006814ED">
      <w:pPr>
        <w:rPr>
          <w:b/>
          <w:sz w:val="28"/>
          <w:szCs w:val="28"/>
        </w:rPr>
      </w:pPr>
    </w:p>
    <w:p w:rsidR="006814ED" w:rsidRPr="00DC0A51" w:rsidRDefault="006814ED" w:rsidP="006814ED">
      <w:pPr>
        <w:rPr>
          <w:sz w:val="28"/>
          <w:szCs w:val="28"/>
        </w:rPr>
      </w:pPr>
      <w:r w:rsidRPr="00DC0A51">
        <w:rPr>
          <w:sz w:val="28"/>
          <w:szCs w:val="28"/>
        </w:rPr>
        <w:t>1.Побежали ножки прямо по дорожке.</w:t>
      </w:r>
    </w:p>
    <w:p w:rsidR="006814ED" w:rsidRPr="00DC0A51" w:rsidRDefault="00DC0A51" w:rsidP="006814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14ED" w:rsidRPr="00DC0A51">
        <w:rPr>
          <w:sz w:val="28"/>
          <w:szCs w:val="28"/>
        </w:rPr>
        <w:t>А в конце дорожки встали наши ножки.</w:t>
      </w:r>
    </w:p>
    <w:p w:rsidR="006814ED" w:rsidRPr="00DC0A51" w:rsidRDefault="00DC0A51" w:rsidP="006814ED">
      <w:pPr>
        <w:rPr>
          <w:sz w:val="28"/>
          <w:szCs w:val="28"/>
        </w:rPr>
      </w:pPr>
      <w:r>
        <w:rPr>
          <w:sz w:val="28"/>
          <w:szCs w:val="28"/>
        </w:rPr>
        <w:t xml:space="preserve">ПР. </w:t>
      </w:r>
      <w:r w:rsidR="006814ED" w:rsidRPr="00DC0A51">
        <w:rPr>
          <w:sz w:val="28"/>
          <w:szCs w:val="28"/>
        </w:rPr>
        <w:t>Всем, кто рядом, "Здравствуй" говори!</w:t>
      </w:r>
    </w:p>
    <w:p w:rsidR="006814ED" w:rsidRPr="00DC0A51" w:rsidRDefault="00DC0A51" w:rsidP="006814E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6814ED" w:rsidRPr="00DC0A51">
        <w:rPr>
          <w:sz w:val="28"/>
          <w:szCs w:val="28"/>
        </w:rPr>
        <w:t>"Здравствуй, здравствуй" снова повтори!</w:t>
      </w:r>
    </w:p>
    <w:p w:rsidR="006814ED" w:rsidRPr="00DC0A51" w:rsidRDefault="006814ED" w:rsidP="006814ED">
      <w:pPr>
        <w:rPr>
          <w:sz w:val="28"/>
          <w:szCs w:val="28"/>
        </w:rPr>
      </w:pPr>
      <w:r w:rsidRPr="00DC0A51">
        <w:rPr>
          <w:sz w:val="28"/>
          <w:szCs w:val="28"/>
        </w:rPr>
        <w:t>2. Поскакали ножки по другой дорожке.</w:t>
      </w:r>
    </w:p>
    <w:p w:rsidR="006814ED" w:rsidRPr="00DC0A51" w:rsidRDefault="00DC0A51" w:rsidP="006814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14ED" w:rsidRPr="00DC0A51">
        <w:rPr>
          <w:sz w:val="28"/>
          <w:szCs w:val="28"/>
        </w:rPr>
        <w:t>А в конце дорожки встали наши ножки.</w:t>
      </w:r>
    </w:p>
    <w:p w:rsidR="006814ED" w:rsidRPr="00DC0A51" w:rsidRDefault="006814ED" w:rsidP="006814ED">
      <w:pPr>
        <w:rPr>
          <w:sz w:val="28"/>
          <w:szCs w:val="28"/>
        </w:rPr>
      </w:pPr>
      <w:r w:rsidRPr="00DC0A51">
        <w:rPr>
          <w:sz w:val="28"/>
          <w:szCs w:val="28"/>
        </w:rPr>
        <w:t>3. Зашагали ножки прямо по дорожке.</w:t>
      </w:r>
    </w:p>
    <w:p w:rsidR="006814ED" w:rsidRPr="00DC0A51" w:rsidRDefault="00DC0A51" w:rsidP="006814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14ED" w:rsidRPr="00DC0A51">
        <w:rPr>
          <w:sz w:val="28"/>
          <w:szCs w:val="28"/>
        </w:rPr>
        <w:t>А в конце дорожки встали наши ножки.</w:t>
      </w:r>
    </w:p>
    <w:p w:rsidR="006814ED" w:rsidRPr="00DC0A51" w:rsidRDefault="006814ED" w:rsidP="00766D41">
      <w:pPr>
        <w:rPr>
          <w:sz w:val="28"/>
          <w:szCs w:val="28"/>
        </w:rPr>
      </w:pPr>
    </w:p>
    <w:p w:rsidR="006814ED" w:rsidRPr="00DC0A51" w:rsidRDefault="006814ED" w:rsidP="00766D41">
      <w:pPr>
        <w:rPr>
          <w:sz w:val="28"/>
          <w:szCs w:val="28"/>
        </w:rPr>
      </w:pPr>
    </w:p>
    <w:sectPr w:rsidR="006814ED" w:rsidRPr="00DC0A51" w:rsidSect="008A4E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F8F"/>
    <w:multiLevelType w:val="multilevel"/>
    <w:tmpl w:val="14D8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11942"/>
    <w:multiLevelType w:val="hybridMultilevel"/>
    <w:tmpl w:val="6394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B2CFA"/>
    <w:rsid w:val="001B2CFA"/>
    <w:rsid w:val="002C27C6"/>
    <w:rsid w:val="002F01E1"/>
    <w:rsid w:val="00336143"/>
    <w:rsid w:val="0043326B"/>
    <w:rsid w:val="004D43F0"/>
    <w:rsid w:val="004F020F"/>
    <w:rsid w:val="004F448E"/>
    <w:rsid w:val="006814ED"/>
    <w:rsid w:val="007013AE"/>
    <w:rsid w:val="0073050C"/>
    <w:rsid w:val="00766D41"/>
    <w:rsid w:val="00865D5C"/>
    <w:rsid w:val="0089414F"/>
    <w:rsid w:val="008A4E63"/>
    <w:rsid w:val="009B2988"/>
    <w:rsid w:val="00A05DF2"/>
    <w:rsid w:val="00A43827"/>
    <w:rsid w:val="00AD4870"/>
    <w:rsid w:val="00AE25EF"/>
    <w:rsid w:val="00B0541D"/>
    <w:rsid w:val="00B371AE"/>
    <w:rsid w:val="00B76335"/>
    <w:rsid w:val="00C30509"/>
    <w:rsid w:val="00CC2F2D"/>
    <w:rsid w:val="00DC0A51"/>
    <w:rsid w:val="00EF62FC"/>
    <w:rsid w:val="00FB5027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5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E63"/>
    <w:pPr>
      <w:spacing w:before="100" w:beforeAutospacing="1" w:after="100" w:afterAutospacing="1"/>
      <w:jc w:val="both"/>
    </w:pPr>
  </w:style>
  <w:style w:type="character" w:customStyle="1" w:styleId="10">
    <w:name w:val="Заголовок 1 Знак"/>
    <w:basedOn w:val="a0"/>
    <w:link w:val="1"/>
    <w:uiPriority w:val="9"/>
    <w:rsid w:val="00B05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2020-02-11T13:20:00Z</dcterms:created>
  <dcterms:modified xsi:type="dcterms:W3CDTF">2020-02-16T16:15:00Z</dcterms:modified>
</cp:coreProperties>
</file>