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BA" w:rsidRDefault="001921B4" w:rsidP="001A53E5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bookmarkStart w:id="0" w:name="_GoBack"/>
      <w:bookmarkEnd w:id="0"/>
      <w:r w:rsidR="001A53E5">
        <w:rPr>
          <w:rFonts w:ascii="Times New Roman" w:eastAsia="Calibri" w:hAnsi="Times New Roman" w:cs="Times New Roman"/>
          <w:bCs/>
          <w:sz w:val="28"/>
          <w:szCs w:val="28"/>
        </w:rPr>
        <w:t>униципальное к</w:t>
      </w:r>
      <w:r w:rsidR="001A53E5"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азенное дошкольное образовательное </w:t>
      </w:r>
    </w:p>
    <w:p w:rsidR="001A53E5" w:rsidRPr="001A53E5" w:rsidRDefault="001A53E5" w:rsidP="007C4ABA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A53E5"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  <w:r w:rsidR="00670C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</w:t>
      </w:r>
      <w:r w:rsidR="00CC02B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 г. Татарск</w:t>
      </w:r>
      <w:r w:rsidR="007C4ABA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1BB6" w:rsidRPr="00A5439C" w:rsidRDefault="001A53E5" w:rsidP="00A54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</w:pP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Сценарий осеннего утренника </w:t>
      </w:r>
    </w:p>
    <w:p w:rsidR="00E2787A" w:rsidRPr="00A5439C" w:rsidRDefault="001A53E5" w:rsidP="00A54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</w:pP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в подготовительной группе</w:t>
      </w:r>
      <w:r w:rsidR="00B11BB6"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                </w:t>
      </w: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 </w:t>
      </w:r>
      <w:r w:rsidR="00B11BB6"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       </w:t>
      </w: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«Грипп и Ангина»</w:t>
      </w:r>
    </w:p>
    <w:p w:rsidR="00E2787A" w:rsidRPr="00B32949" w:rsidRDefault="00A5439C" w:rsidP="00B32949">
      <w:pPr>
        <w:spacing w:before="100" w:beforeAutospacing="1" w:after="100" w:afterAutospacing="1" w:line="240" w:lineRule="auto"/>
        <w:ind w:left="-284"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173943" cy="2911859"/>
            <wp:effectExtent l="57150" t="38100" r="45757" b="21841"/>
            <wp:docPr id="1" name="Рисунок 1" descr="C:\Users\Администратор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62" cy="29144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9C" w:rsidRPr="00E2522F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</w:p>
    <w:p w:rsidR="00A5439C" w:rsidRPr="00E2522F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Волосская</w:t>
      </w:r>
      <w:proofErr w:type="spellEnd"/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С.Ю.</w:t>
      </w:r>
    </w:p>
    <w:p w:rsidR="00A5439C" w:rsidRPr="002C3D49" w:rsidRDefault="00A5439C" w:rsidP="00A543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музыкальный руководитель</w:t>
      </w:r>
    </w:p>
    <w:p w:rsidR="00A5439C" w:rsidRPr="002C3D49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</w:t>
      </w: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32949" w:rsidRDefault="00B32949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32949" w:rsidRDefault="00B32949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32949" w:rsidRDefault="00B32949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2019 г.</w:t>
      </w:r>
    </w:p>
    <w:p w:rsidR="00A5439C" w:rsidRDefault="00A5439C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49" w:rsidRPr="00B32949" w:rsidRDefault="00B32949" w:rsidP="00B32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2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Сценарий осеннего утренника </w:t>
      </w:r>
    </w:p>
    <w:p w:rsidR="00B32949" w:rsidRPr="007C4ABA" w:rsidRDefault="00B32949" w:rsidP="00B32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подготовительной группе                       </w:t>
      </w:r>
    </w:p>
    <w:p w:rsidR="00B32949" w:rsidRPr="007C4ABA" w:rsidRDefault="00B32949" w:rsidP="00B32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«Грипп и Ангина»</w:t>
      </w:r>
    </w:p>
    <w:p w:rsidR="00B32949" w:rsidRPr="007C4ABA" w:rsidRDefault="00B32949" w:rsidP="00B32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7C4A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Создать радостную атмосферу </w:t>
      </w:r>
      <w:r w:rsidRPr="007C4AB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праздника</w:t>
      </w:r>
      <w:r w:rsidRPr="007C4AB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7C4A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помощью музыкальной, двигательной, познавательной деятельности.</w:t>
      </w:r>
    </w:p>
    <w:p w:rsidR="00B32949" w:rsidRPr="007C4ABA" w:rsidRDefault="00B32949" w:rsidP="00B32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Задачи:</w:t>
      </w:r>
    </w:p>
    <w:p w:rsidR="00B32949" w:rsidRPr="007C4ABA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детей музыкально - эстетического вкуса и чувств.</w:t>
      </w:r>
    </w:p>
    <w:p w:rsidR="00B32949" w:rsidRPr="007C4ABA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художественные представления об осени.</w:t>
      </w:r>
    </w:p>
    <w:p w:rsidR="00B32949" w:rsidRPr="007C4ABA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чувства коллективизма и доброжелательного отношения друг к другу.</w:t>
      </w:r>
    </w:p>
    <w:p w:rsidR="00B32949" w:rsidRPr="007C4ABA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праздничную атмосферу.</w:t>
      </w:r>
    </w:p>
    <w:p w:rsidR="00B32949" w:rsidRPr="007C4ABA" w:rsidRDefault="00B32949" w:rsidP="00B3294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7C4ABA">
        <w:rPr>
          <w:color w:val="111111"/>
        </w:rPr>
        <w:t>Развивать эмоциональную отзывчивость у детей.</w:t>
      </w:r>
    </w:p>
    <w:p w:rsidR="00B32949" w:rsidRPr="007C4ABA" w:rsidRDefault="00B32949" w:rsidP="00B3294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7C4ABA">
        <w:rPr>
          <w:color w:val="111111"/>
        </w:rPr>
        <w:t xml:space="preserve">Формировать чувство </w:t>
      </w:r>
      <w:proofErr w:type="gramStart"/>
      <w:r w:rsidRPr="007C4ABA">
        <w:rPr>
          <w:color w:val="111111"/>
        </w:rPr>
        <w:t>прекрасного</w:t>
      </w:r>
      <w:proofErr w:type="gramEnd"/>
      <w:r w:rsidRPr="007C4ABA">
        <w:rPr>
          <w:color w:val="111111"/>
        </w:rPr>
        <w:t xml:space="preserve"> у детей. Воспитывать коммуникативные качества.</w:t>
      </w:r>
    </w:p>
    <w:p w:rsidR="00A5439C" w:rsidRPr="007C4ABA" w:rsidRDefault="00B32949" w:rsidP="00B3294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111111"/>
        </w:rPr>
      </w:pPr>
      <w:r w:rsidRPr="007C4ABA">
        <w:rPr>
          <w:b/>
          <w:color w:val="111111"/>
        </w:rPr>
        <w:t>Ход праздника</w:t>
      </w:r>
    </w:p>
    <w:p w:rsidR="00E2787A" w:rsidRPr="007C4ABA" w:rsidRDefault="00E2787A" w:rsidP="007C4A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зале расставлены </w:t>
      </w:r>
      <w:proofErr w:type="gramStart"/>
      <w:r w:rsidRPr="007C4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зонтики</w:t>
      </w:r>
      <w:proofErr w:type="gramEnd"/>
      <w:r w:rsidRPr="007C4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которыми спрятаны дети..</w:t>
      </w:r>
    </w:p>
    <w:p w:rsidR="00B43781" w:rsidRPr="007C4ABA" w:rsidRDefault="00670C5F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2787A"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зонтиками «Кап-кап»</w:t>
      </w:r>
    </w:p>
    <w:p w:rsidR="00E2787A" w:rsidRPr="007C4ABA" w:rsidRDefault="00B32949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(после танца дети</w:t>
      </w:r>
      <w:r w:rsidR="00327101"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встают полукругом</w:t>
      </w:r>
      <w:r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</w:t>
      </w:r>
      <w:r w:rsidR="00B32949"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пришла к нам осень – золотая пора! Осень покрыла всю землю золотым ковром,</w:t>
      </w:r>
      <w:r w:rsidR="00BC7864"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 грибов солят и сушат их, собрав в лесу после дождя. 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что ни говори – осень прекрасная пора!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ребенок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лисьим шагом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радется по оврагам,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речек и речушек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вдоль лесных опушек.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Крадется и при этом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красит лисьим цветом.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ребенок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опушке краски разводила,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листве тихонько кистью поводила.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Пожелтел орешник,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зарделись клены,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пурпуре осинки,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дуб зеленый.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Утешает осень.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жалейте лета.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- осень в золото одета.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3-ый ребенок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на рассвете,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миг не присела,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огляделась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за дело.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4-й ребенок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Калину с рябиной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аскрасила густо,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крепких зубах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Заскрипела капустой.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5-й ребенок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мельницах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Свежей мукой забелела,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Оранжевым шелком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 одела.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6-й ребенок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Курчавую зиму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Ковром расстелила,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далекий полет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Журавлей проводила.</w:t>
      </w:r>
    </w:p>
    <w:p w:rsidR="00D32531" w:rsidRPr="007C4ABA" w:rsidRDefault="00670C5F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32531"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 «</w:t>
      </w:r>
      <w:r w:rsidR="00327101" w:rsidRPr="007C4ABA">
        <w:rPr>
          <w:rFonts w:ascii="Times New Roman" w:hAnsi="Times New Roman" w:cs="Times New Roman"/>
          <w:b/>
          <w:bCs/>
          <w:sz w:val="24"/>
          <w:szCs w:val="24"/>
        </w:rPr>
        <w:t>Осень постучалась к нам золотым дождем</w:t>
      </w:r>
      <w:r w:rsidR="009010E4" w:rsidRPr="007C4AB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»</w:t>
      </w:r>
    </w:p>
    <w:p w:rsidR="00D32531" w:rsidRPr="007C4ABA" w:rsidRDefault="00D32531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 п</w:t>
      </w:r>
      <w:r w:rsidR="00BC7864" w:rsidRPr="007C4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есни дети садятся на стульчики.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царица Осень пожаловала! Встречайте!</w:t>
      </w:r>
    </w:p>
    <w:p w:rsidR="00E2787A" w:rsidRPr="007C4ABA" w:rsidRDefault="00670C5F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3. </w:t>
      </w:r>
      <w:r w:rsidR="00E2787A" w:rsidRPr="007C4A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Звучат капли дождя, выходит Осень.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 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что с тобой?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взгляд лучистый твой?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ты плачешь вдруг?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Потускнело все вокруг!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грустно мне с утра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я не нужна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меня лишь вред и слякоть,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мне друзья не плакать?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Леший с Бабою Ягой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сказали: «Осень, стой!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ребята любят лето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оворачивай домой». 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Неправда, не верь им. Мы все очень ждали тебя, и ребята приготовили тебе сюрприз. 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="00BC7864"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рада я друзья,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любите меня.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горевать не буду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обиды я забуду.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я с вами веселиться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 весело кружиться.</w:t>
      </w:r>
    </w:p>
    <w:p w:rsidR="00E2787A" w:rsidRPr="007C4ABA" w:rsidRDefault="00670C5F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="00E2787A" w:rsidRPr="007C4A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Танец «с шарфами»</w:t>
      </w:r>
    </w:p>
    <w:p w:rsidR="00E2787A" w:rsidRPr="007C4AB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BC7864" w:rsidRPr="007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D32531" w:rsidRPr="007C4ABA" w:rsidRDefault="00670C5F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="00D32531" w:rsidRPr="007C4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выходит</w:t>
      </w:r>
      <w:r w:rsidR="00C143FD" w:rsidRPr="007C4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Грипп</w:t>
      </w:r>
    </w:p>
    <w:p w:rsidR="0044574D" w:rsidRPr="007C4ABA" w:rsidRDefault="0044574D" w:rsidP="00EA177B">
      <w:pPr>
        <w:pStyle w:val="a5"/>
        <w:spacing w:before="0" w:beforeAutospacing="0" w:after="0" w:afterAutospacing="0"/>
        <w:rPr>
          <w:b/>
        </w:rPr>
      </w:pPr>
      <w:r w:rsidRPr="007C4ABA">
        <w:rPr>
          <w:rStyle w:val="a6"/>
          <w:u w:val="single"/>
        </w:rPr>
        <w:t>Грипп</w:t>
      </w:r>
      <w:r w:rsidRPr="007C4ABA">
        <w:t xml:space="preserve">. </w:t>
      </w:r>
      <w:proofErr w:type="spellStart"/>
      <w:r w:rsidRPr="007C4ABA">
        <w:t>Здрастье</w:t>
      </w:r>
      <w:proofErr w:type="spellEnd"/>
      <w:r w:rsidRPr="007C4ABA">
        <w:t>,</w:t>
      </w:r>
      <w:r w:rsidR="00785417" w:rsidRPr="007C4ABA">
        <w:t xml:space="preserve"> </w:t>
      </w:r>
      <w:proofErr w:type="spellStart"/>
      <w:r w:rsidRPr="007C4ABA">
        <w:t>здрастье</w:t>
      </w:r>
      <w:proofErr w:type="spellEnd"/>
      <w:r w:rsidRPr="007C4ABA">
        <w:t xml:space="preserve">, видать меня заждались? А я тут, как тут! Разрешите представиться – </w:t>
      </w:r>
      <w:r w:rsidRPr="007C4ABA">
        <w:rPr>
          <w:rStyle w:val="a6"/>
          <w:b w:val="0"/>
        </w:rPr>
        <w:t xml:space="preserve">Грипп </w:t>
      </w:r>
      <w:proofErr w:type="spellStart"/>
      <w:r w:rsidRPr="007C4ABA">
        <w:rPr>
          <w:rStyle w:val="a6"/>
          <w:b w:val="0"/>
        </w:rPr>
        <w:t>Гриппович</w:t>
      </w:r>
      <w:proofErr w:type="spellEnd"/>
      <w:r w:rsidRPr="007C4ABA">
        <w:t xml:space="preserve">, между прочим! Это вы так звонко песни здесь распеваете? А вы случайно мою подружку </w:t>
      </w:r>
      <w:r w:rsidRPr="007C4ABA">
        <w:rPr>
          <w:rStyle w:val="a6"/>
          <w:b w:val="0"/>
        </w:rPr>
        <w:t xml:space="preserve">Ангину </w:t>
      </w:r>
      <w:proofErr w:type="spellStart"/>
      <w:r w:rsidRPr="007C4ABA">
        <w:rPr>
          <w:rStyle w:val="a6"/>
          <w:b w:val="0"/>
        </w:rPr>
        <w:t>Агриппиновну</w:t>
      </w:r>
      <w:proofErr w:type="spellEnd"/>
      <w:r w:rsidRPr="007C4ABA">
        <w:rPr>
          <w:rStyle w:val="a6"/>
          <w:b w:val="0"/>
        </w:rPr>
        <w:t xml:space="preserve"> не видели</w:t>
      </w:r>
      <w:r w:rsidRPr="007C4ABA">
        <w:rPr>
          <w:b/>
        </w:rPr>
        <w:t>?</w:t>
      </w:r>
    </w:p>
    <w:p w:rsidR="00C143FD" w:rsidRPr="007C4ABA" w:rsidRDefault="00670C5F" w:rsidP="00EA177B">
      <w:pPr>
        <w:pStyle w:val="a5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6.</w:t>
      </w:r>
      <w:r w:rsidR="00C143FD" w:rsidRPr="007C4ABA">
        <w:rPr>
          <w:b/>
          <w:i/>
        </w:rPr>
        <w:t xml:space="preserve">Выходит </w:t>
      </w:r>
      <w:r w:rsidR="00327101" w:rsidRPr="007C4ABA">
        <w:rPr>
          <w:b/>
          <w:i/>
        </w:rPr>
        <w:t>А</w:t>
      </w:r>
      <w:r w:rsidR="00C143FD" w:rsidRPr="007C4ABA">
        <w:rPr>
          <w:b/>
          <w:i/>
        </w:rPr>
        <w:t>нгина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t>. Приветствую тебя</w:t>
      </w:r>
      <w:r w:rsidRPr="007C4ABA">
        <w:rPr>
          <w:b/>
        </w:rPr>
        <w:t xml:space="preserve">, </w:t>
      </w:r>
      <w:r w:rsidRPr="007C4ABA">
        <w:rPr>
          <w:rStyle w:val="a6"/>
          <w:b w:val="0"/>
        </w:rPr>
        <w:t xml:space="preserve">Грипп </w:t>
      </w:r>
      <w:proofErr w:type="spellStart"/>
      <w:r w:rsidRPr="007C4ABA">
        <w:rPr>
          <w:rStyle w:val="a6"/>
          <w:b w:val="0"/>
        </w:rPr>
        <w:t>Гриппович</w:t>
      </w:r>
      <w:proofErr w:type="spellEnd"/>
      <w:r w:rsidRPr="007C4ABA">
        <w:t>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rStyle w:val="a6"/>
        </w:rPr>
        <w:t xml:space="preserve"> </w:t>
      </w:r>
      <w:r w:rsidRPr="007C4ABA">
        <w:rPr>
          <w:i/>
          <w:iCs/>
        </w:rPr>
        <w:t>(кашляет)</w:t>
      </w:r>
      <w:r w:rsidRPr="007C4ABA">
        <w:t xml:space="preserve">. Здравствуй, </w:t>
      </w:r>
      <w:proofErr w:type="spellStart"/>
      <w:r w:rsidRPr="007C4ABA">
        <w:rPr>
          <w:rStyle w:val="a6"/>
          <w:b w:val="0"/>
        </w:rPr>
        <w:t>Ангинушка</w:t>
      </w:r>
      <w:proofErr w:type="spellEnd"/>
      <w:r w:rsidRPr="007C4ABA">
        <w:rPr>
          <w:b/>
        </w:rPr>
        <w:t>!</w:t>
      </w:r>
      <w:r w:rsidRPr="007C4ABA">
        <w:t xml:space="preserve"> Голубушка, целую твои ручки! Отчего задержалась?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Дела,</w:t>
      </w:r>
      <w:r w:rsidR="00670C5F">
        <w:t xml:space="preserve"> </w:t>
      </w:r>
      <w:r w:rsidRPr="007C4ABA">
        <w:t>дела, апчхи! А чего это так громко, да, звонко ребятишки песни пели? Это у что них за веселье такое? Видать, ни у кого горло не болит!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</w:t>
      </w:r>
      <w:proofErr w:type="gramStart"/>
      <w:r w:rsidRPr="007C4ABA">
        <w:t>Твоя</w:t>
      </w:r>
      <w:proofErr w:type="gramEnd"/>
      <w:r w:rsidRPr="007C4ABA">
        <w:t xml:space="preserve"> правда. Люблю я заражать детей в </w:t>
      </w:r>
      <w:r w:rsidRPr="007C4ABA">
        <w:rPr>
          <w:rStyle w:val="a6"/>
          <w:b w:val="0"/>
        </w:rPr>
        <w:t>осеннее и зимнее время года</w:t>
      </w:r>
      <w:r w:rsidRPr="007C4ABA">
        <w:rPr>
          <w:b/>
        </w:rPr>
        <w:t>.</w:t>
      </w:r>
      <w:r w:rsidRPr="007C4ABA">
        <w:t xml:space="preserve"> Детки кашляют, чихают, а мне радостно!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lastRenderedPageBreak/>
        <w:t>Ангина</w:t>
      </w:r>
      <w:r w:rsidRPr="007C4ABA">
        <w:t xml:space="preserve">. Точно! Я тоже люблю заражать детей </w:t>
      </w:r>
      <w:r w:rsidRPr="007C4ABA">
        <w:rPr>
          <w:rStyle w:val="a6"/>
          <w:b w:val="0"/>
        </w:rPr>
        <w:t>ангиной</w:t>
      </w:r>
      <w:r w:rsidRPr="007C4ABA">
        <w:rPr>
          <w:b/>
        </w:rPr>
        <w:t>.</w:t>
      </w:r>
      <w:r w:rsidRPr="007C4ABA">
        <w:t xml:space="preserve"> Начинает болеть горло, поднимается температура. Красота!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 xml:space="preserve">Вед. Ребята, да что это такое? Это кто же к нам пожаловал? И </w:t>
      </w:r>
      <w:proofErr w:type="gramStart"/>
      <w:r w:rsidRPr="007C4ABA">
        <w:t>мысли</w:t>
      </w:r>
      <w:proofErr w:type="gramEnd"/>
      <w:r w:rsidRPr="007C4ABA">
        <w:t xml:space="preserve"> у них </w:t>
      </w:r>
      <w:proofErr w:type="gramStart"/>
      <w:r w:rsidRPr="007C4ABA">
        <w:t>какие</w:t>
      </w:r>
      <w:proofErr w:type="gramEnd"/>
      <w:r w:rsidRPr="007C4ABA">
        <w:t xml:space="preserve"> нехорошие! Они решили нас микробами заразить, но нет</w:t>
      </w:r>
      <w:proofErr w:type="gramStart"/>
      <w:r w:rsidRPr="007C4ABA">
        <w:t>…</w:t>
      </w:r>
      <w:r w:rsidRPr="00670C5F">
        <w:rPr>
          <w:highlight w:val="yellow"/>
        </w:rPr>
        <w:t>С</w:t>
      </w:r>
      <w:proofErr w:type="gramEnd"/>
      <w:r w:rsidRPr="00670C5F">
        <w:rPr>
          <w:highlight w:val="yellow"/>
        </w:rPr>
        <w:t>ейчас мы им покажем, какие мы сильные, ловкие, потому что любим закаляться и спортом заниматься</w:t>
      </w:r>
      <w:r w:rsidRPr="007C4ABA">
        <w:t>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t xml:space="preserve">. </w:t>
      </w:r>
      <w:r w:rsidRPr="007C4ABA">
        <w:rPr>
          <w:rStyle w:val="a6"/>
          <w:b w:val="0"/>
        </w:rPr>
        <w:t>Ангина</w:t>
      </w:r>
      <w:r w:rsidRPr="007C4ABA">
        <w:rPr>
          <w:b/>
        </w:rPr>
        <w:t>,</w:t>
      </w:r>
      <w:r w:rsidRPr="007C4ABA">
        <w:t xml:space="preserve"> </w:t>
      </w:r>
      <w:proofErr w:type="gramStart"/>
      <w:r w:rsidRPr="007C4ABA">
        <w:t>слышь</w:t>
      </w:r>
      <w:proofErr w:type="gramEnd"/>
      <w:r w:rsidRPr="007C4ABA">
        <w:t xml:space="preserve">, </w:t>
      </w:r>
      <w:r w:rsidRPr="007C4ABA">
        <w:rPr>
          <w:rStyle w:val="a6"/>
          <w:b w:val="0"/>
        </w:rPr>
        <w:t>Ангина</w:t>
      </w:r>
      <w:r w:rsidRPr="007C4ABA">
        <w:rPr>
          <w:b/>
        </w:rPr>
        <w:t>!</w:t>
      </w:r>
      <w:r w:rsidRPr="007C4ABA">
        <w:t xml:space="preserve"> И не боятся они нас…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t xml:space="preserve">. Так-так-так, как же этих </w:t>
      </w:r>
      <w:proofErr w:type="spellStart"/>
      <w:r w:rsidRPr="007C4ABA">
        <w:t>детишечек</w:t>
      </w:r>
      <w:proofErr w:type="spellEnd"/>
      <w:r w:rsidRPr="007C4ABA">
        <w:t xml:space="preserve"> напугать, да </w:t>
      </w:r>
      <w:proofErr w:type="gramStart"/>
      <w:r w:rsidRPr="007C4ABA">
        <w:t>хворь</w:t>
      </w:r>
      <w:proofErr w:type="gramEnd"/>
      <w:r w:rsidRPr="007C4ABA">
        <w:t xml:space="preserve"> на них нагнать?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</w:rPr>
        <w:t>Грипп</w:t>
      </w:r>
      <w:r w:rsidRPr="007C4ABA">
        <w:t>. Придумал! Ты побежишь с правой стороны, будешь чихать, а я побегу с левой и буду кашлять. Вот тогда и поглядим, кто – кого!</w:t>
      </w:r>
    </w:p>
    <w:p w:rsidR="0044574D" w:rsidRPr="007C4ABA" w:rsidRDefault="0044574D" w:rsidP="00EA177B">
      <w:pPr>
        <w:pStyle w:val="a5"/>
        <w:spacing w:before="0" w:beforeAutospacing="0" w:after="0" w:afterAutospacing="0"/>
        <w:jc w:val="center"/>
      </w:pPr>
      <w:r w:rsidRPr="007C4ABA">
        <w:rPr>
          <w:rStyle w:val="a6"/>
          <w:b w:val="0"/>
        </w:rPr>
        <w:t>АНГИНА И ГРИПП БЕГАЮТ</w:t>
      </w:r>
      <w:proofErr w:type="gramStart"/>
      <w:r w:rsidRPr="007C4ABA">
        <w:rPr>
          <w:b/>
        </w:rPr>
        <w:t>,</w:t>
      </w:r>
      <w:r w:rsidRPr="007C4ABA">
        <w:t>Ч</w:t>
      </w:r>
      <w:proofErr w:type="gramEnd"/>
      <w:r w:rsidRPr="007C4ABA">
        <w:t>ИХАЮТ, ДЕТИ СМЕЮТСЯ, УБЕГАЮТ НА СТУЛЬЯ.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t xml:space="preserve">. Смеются над нами! </w:t>
      </w:r>
      <w:proofErr w:type="gramStart"/>
      <w:r w:rsidRPr="007C4ABA">
        <w:t>Ну</w:t>
      </w:r>
      <w:proofErr w:type="gramEnd"/>
      <w:r w:rsidRPr="007C4ABA">
        <w:t xml:space="preserve"> мы их…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Вед</w:t>
      </w:r>
      <w:proofErr w:type="gramStart"/>
      <w:r w:rsidRPr="007C4ABA">
        <w:t>.</w:t>
      </w:r>
      <w:proofErr w:type="gramEnd"/>
      <w:r w:rsidRPr="007C4ABA">
        <w:t xml:space="preserve"> </w:t>
      </w:r>
      <w:r w:rsidRPr="007C4ABA">
        <w:rPr>
          <w:i/>
          <w:iCs/>
        </w:rPr>
        <w:t>(</w:t>
      </w:r>
      <w:proofErr w:type="gramStart"/>
      <w:r w:rsidRPr="007C4ABA">
        <w:rPr>
          <w:i/>
          <w:iCs/>
        </w:rPr>
        <w:t>б</w:t>
      </w:r>
      <w:proofErr w:type="gramEnd"/>
      <w:r w:rsidRPr="007C4ABA">
        <w:rPr>
          <w:i/>
          <w:iCs/>
        </w:rPr>
        <w:t xml:space="preserve">ерет </w:t>
      </w:r>
      <w:r w:rsidRPr="007C4ABA">
        <w:rPr>
          <w:rStyle w:val="a6"/>
          <w:b w:val="0"/>
          <w:i/>
          <w:iCs/>
        </w:rPr>
        <w:t>Гриппа и Ангину за руки</w:t>
      </w:r>
      <w:r w:rsidRPr="007C4ABA">
        <w:rPr>
          <w:b/>
          <w:i/>
          <w:iCs/>
        </w:rPr>
        <w:t>,</w:t>
      </w:r>
      <w:r w:rsidRPr="007C4ABA">
        <w:rPr>
          <w:i/>
          <w:iCs/>
        </w:rPr>
        <w:t xml:space="preserve"> ведет их к выходу)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Вот что, а ну-ка, быстро уходите с нашего праздника!</w:t>
      </w:r>
    </w:p>
    <w:p w:rsidR="0044574D" w:rsidRPr="007C4ABA" w:rsidRDefault="00BC7864" w:rsidP="00EA177B">
      <w:pPr>
        <w:pStyle w:val="a5"/>
        <w:spacing w:before="0" w:beforeAutospacing="0" w:after="0" w:afterAutospacing="0"/>
        <w:jc w:val="center"/>
        <w:rPr>
          <w:i/>
        </w:rPr>
      </w:pPr>
      <w:r w:rsidRPr="007C4ABA">
        <w:rPr>
          <w:rStyle w:val="a6"/>
          <w:i/>
        </w:rPr>
        <w:t xml:space="preserve">Грипп и </w:t>
      </w:r>
      <w:r w:rsidR="00B43781" w:rsidRPr="007C4ABA">
        <w:rPr>
          <w:rStyle w:val="a6"/>
          <w:i/>
        </w:rPr>
        <w:t>А</w:t>
      </w:r>
      <w:r w:rsidRPr="007C4ABA">
        <w:rPr>
          <w:rStyle w:val="a6"/>
          <w:i/>
        </w:rPr>
        <w:t>нгина уходят</w:t>
      </w:r>
      <w:r w:rsidR="0044574D" w:rsidRPr="007C4ABA">
        <w:rPr>
          <w:i/>
        </w:rPr>
        <w:t>.</w:t>
      </w:r>
    </w:p>
    <w:p w:rsidR="0044574D" w:rsidRPr="007C4ABA" w:rsidRDefault="00BC7864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Ведущий</w:t>
      </w:r>
      <w:proofErr w:type="gramStart"/>
      <w:r w:rsidRPr="007C4ABA">
        <w:rPr>
          <w:b/>
          <w:u w:val="single"/>
        </w:rPr>
        <w:t>:</w:t>
      </w:r>
      <w:r w:rsidR="0044574D" w:rsidRPr="007C4ABA">
        <w:t xml:space="preserve">. </w:t>
      </w:r>
      <w:proofErr w:type="gramEnd"/>
      <w:r w:rsidR="0044574D" w:rsidRPr="007C4ABA">
        <w:t xml:space="preserve">Вот и замечательно! Прогнали гостей незваных. 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Давайте с вами поиграем.</w:t>
      </w:r>
    </w:p>
    <w:p w:rsidR="0044574D" w:rsidRPr="007C4ABA" w:rsidRDefault="00670C5F" w:rsidP="00670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7. </w:t>
      </w:r>
      <w:r w:rsidR="0044574D" w:rsidRPr="007C4A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Проводится аттракцион «Угадай овощи по вкусу</w:t>
      </w:r>
      <w:r w:rsidR="0044574D" w:rsidRPr="007C4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44574D" w:rsidRPr="007C4ABA" w:rsidRDefault="0044574D" w:rsidP="00EA17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C4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Вносят большую тарелку с кусочками овощей: свекла, картофель — отварные; морковь, чеснок, лук, огурец — свежие.</w:t>
      </w:r>
      <w:proofErr w:type="gramEnd"/>
      <w:r w:rsidRPr="007C4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Выбирают несколько детей, по количеству кусочков, завязывают глаза. Каждый ребенок из рук воспитателя пробует на вкус овощи (подавать на ложечке), говорит,</w:t>
      </w:r>
      <w:r w:rsidR="0067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C4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он съел, а затем показывает муляж съеденного овоща. Таким образом, определяется правильность ответа ребенка.</w:t>
      </w:r>
    </w:p>
    <w:p w:rsidR="0044574D" w:rsidRPr="007C4ABA" w:rsidRDefault="00670C5F" w:rsidP="00670C5F">
      <w:pPr>
        <w:pStyle w:val="a5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8.</w:t>
      </w:r>
      <w:r w:rsidR="00C143FD" w:rsidRPr="007C4ABA">
        <w:rPr>
          <w:b/>
          <w:i/>
        </w:rPr>
        <w:t xml:space="preserve">Появляются </w:t>
      </w:r>
      <w:r w:rsidR="009010E4" w:rsidRPr="007C4ABA">
        <w:rPr>
          <w:b/>
          <w:i/>
        </w:rPr>
        <w:t>Г</w:t>
      </w:r>
      <w:r w:rsidR="00C143FD" w:rsidRPr="007C4ABA">
        <w:rPr>
          <w:b/>
          <w:i/>
        </w:rPr>
        <w:t xml:space="preserve">рипп и </w:t>
      </w:r>
      <w:r w:rsidR="009010E4" w:rsidRPr="007C4ABA">
        <w:rPr>
          <w:b/>
          <w:i/>
        </w:rPr>
        <w:t>А</w:t>
      </w:r>
      <w:r w:rsidR="00C143FD" w:rsidRPr="007C4ABA">
        <w:rPr>
          <w:b/>
          <w:i/>
        </w:rPr>
        <w:t>нгина у них в руках мешочки с «Микробами»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 xml:space="preserve">Грипп </w:t>
      </w:r>
      <w:r w:rsidRPr="007C4ABA">
        <w:rPr>
          <w:i/>
          <w:iCs/>
        </w:rPr>
        <w:t>(показывает на мешочек)</w:t>
      </w:r>
      <w:r w:rsidRPr="007C4ABA">
        <w:t>. Здесь микробы, да, да, да!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Заражают всех всегда!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 xml:space="preserve">Не боятся никого, никого и ничего! </w:t>
      </w:r>
      <w:proofErr w:type="spellStart"/>
      <w:proofErr w:type="gramStart"/>
      <w:r w:rsidRPr="007C4ABA">
        <w:t>Ого-го</w:t>
      </w:r>
      <w:proofErr w:type="spellEnd"/>
      <w:proofErr w:type="gramEnd"/>
      <w:r w:rsidRPr="007C4ABA">
        <w:t>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Слушай мою команду! К заражению приготовиться! Раз-два-три!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Постой, </w:t>
      </w:r>
      <w:r w:rsidRPr="007C4ABA">
        <w:rPr>
          <w:rStyle w:val="a6"/>
          <w:b w:val="0"/>
        </w:rPr>
        <w:t>Ангина</w:t>
      </w:r>
      <w:r w:rsidRPr="007C4ABA">
        <w:rPr>
          <w:b/>
        </w:rPr>
        <w:t>!</w:t>
      </w:r>
      <w:r w:rsidRPr="007C4ABA">
        <w:t xml:space="preserve"> Детей много, а нас мало, ничего не получиться!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А нам главное, вот этих двух дамочек заразить! (показывает на воспитателя и муз</w:t>
      </w:r>
      <w:proofErr w:type="gramStart"/>
      <w:r w:rsidRPr="007C4ABA">
        <w:t>.</w:t>
      </w:r>
      <w:proofErr w:type="gramEnd"/>
      <w:r w:rsidRPr="007C4ABA">
        <w:t xml:space="preserve"> </w:t>
      </w:r>
      <w:proofErr w:type="gramStart"/>
      <w:r w:rsidRPr="007C4ABA">
        <w:t>р</w:t>
      </w:r>
      <w:proofErr w:type="gramEnd"/>
      <w:r w:rsidRPr="007C4ABA">
        <w:t>уководителя, а без них праздник быстренько закончится!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t>. Правильно, правильно! Отправим их на больничный лист!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Раз, два, три, четыре, пять – начинаем заражать! </w:t>
      </w:r>
      <w:r w:rsidRPr="007C4ABA">
        <w:rPr>
          <w:i/>
          <w:iCs/>
        </w:rPr>
        <w:t>(идут к ведущей)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 xml:space="preserve">Вед. Ой, ребята! Что же делать? Я придумала! Срочно звоню доктору Айболиту! </w:t>
      </w:r>
      <w:r w:rsidRPr="007C4ABA">
        <w:rPr>
          <w:i/>
          <w:iCs/>
        </w:rPr>
        <w:t>(звонит по телефону)</w:t>
      </w:r>
      <w:r w:rsidRPr="007C4ABA">
        <w:t>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Добрый доктор Айболит!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К нам скорее приезжай!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Из беды нас выручай!</w:t>
      </w:r>
    </w:p>
    <w:p w:rsidR="0044574D" w:rsidRPr="007C4ABA" w:rsidRDefault="00670C5F" w:rsidP="00EA177B">
      <w:pPr>
        <w:pStyle w:val="a5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 xml:space="preserve">9. </w:t>
      </w:r>
      <w:proofErr w:type="gramStart"/>
      <w:r w:rsidR="00C143FD" w:rsidRPr="007C4ABA">
        <w:rPr>
          <w:b/>
          <w:i/>
        </w:rPr>
        <w:t>Звучит сирена появляется</w:t>
      </w:r>
      <w:proofErr w:type="gramEnd"/>
      <w:r w:rsidR="00C143FD" w:rsidRPr="007C4ABA">
        <w:rPr>
          <w:b/>
          <w:i/>
        </w:rPr>
        <w:t xml:space="preserve"> Айболит. Грипп и </w:t>
      </w:r>
      <w:r w:rsidR="009010E4" w:rsidRPr="007C4ABA">
        <w:rPr>
          <w:b/>
          <w:i/>
        </w:rPr>
        <w:t>А</w:t>
      </w:r>
      <w:r w:rsidR="00C143FD" w:rsidRPr="007C4ABA">
        <w:rPr>
          <w:b/>
          <w:i/>
        </w:rPr>
        <w:t xml:space="preserve">нгина </w:t>
      </w:r>
      <w:proofErr w:type="gramStart"/>
      <w:r w:rsidR="00BC7864" w:rsidRPr="007C4ABA">
        <w:rPr>
          <w:b/>
          <w:i/>
        </w:rPr>
        <w:t>бегают между родителями пытаясь</w:t>
      </w:r>
      <w:proofErr w:type="gramEnd"/>
      <w:r w:rsidR="00BC7864" w:rsidRPr="007C4ABA">
        <w:rPr>
          <w:b/>
          <w:i/>
        </w:rPr>
        <w:t xml:space="preserve"> их заразить,</w:t>
      </w:r>
      <w:r w:rsidR="00785417" w:rsidRPr="007C4ABA">
        <w:rPr>
          <w:b/>
          <w:i/>
        </w:rPr>
        <w:t xml:space="preserve"> </w:t>
      </w:r>
      <w:r w:rsidR="00BC7864" w:rsidRPr="007C4ABA">
        <w:rPr>
          <w:b/>
          <w:i/>
        </w:rPr>
        <w:t>доктор бегает за ними.</w:t>
      </w:r>
    </w:p>
    <w:p w:rsidR="00BC7864" w:rsidRPr="007C4ABA" w:rsidRDefault="00BC7864" w:rsidP="00EA177B">
      <w:pPr>
        <w:pStyle w:val="a5"/>
        <w:spacing w:before="0" w:beforeAutospacing="0" w:after="0" w:afterAutospacing="0"/>
        <w:jc w:val="center"/>
        <w:rPr>
          <w:b/>
          <w:i/>
        </w:rPr>
      </w:pPr>
      <w:r w:rsidRPr="007C4ABA">
        <w:rPr>
          <w:b/>
          <w:i/>
        </w:rPr>
        <w:t xml:space="preserve">Ангина и </w:t>
      </w:r>
      <w:r w:rsidR="009010E4" w:rsidRPr="007C4ABA">
        <w:rPr>
          <w:b/>
          <w:i/>
        </w:rPr>
        <w:t>Г</w:t>
      </w:r>
      <w:r w:rsidRPr="007C4ABA">
        <w:rPr>
          <w:b/>
          <w:i/>
        </w:rPr>
        <w:t>рипп выбегают за дверь.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Айболит.</w:t>
      </w:r>
      <w:r w:rsidRPr="007C4ABA">
        <w:t xml:space="preserve"> Дорогу, дайте дорогу! Что случилось, где больные? Попрошу я всех встать и команды выполнять!</w:t>
      </w:r>
    </w:p>
    <w:p w:rsidR="00C143FD" w:rsidRPr="007C4ABA" w:rsidRDefault="00C143FD" w:rsidP="00EA177B">
      <w:pPr>
        <w:pStyle w:val="a5"/>
        <w:spacing w:before="0" w:beforeAutospacing="0" w:after="0" w:afterAutospacing="0"/>
        <w:jc w:val="center"/>
        <w:rPr>
          <w:i/>
        </w:rPr>
      </w:pPr>
      <w:r w:rsidRPr="007C4ABA">
        <w:rPr>
          <w:i/>
        </w:rPr>
        <w:t>Все выполняют команды и родители тоже.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-Так, дышите!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-Не дышите!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-Все в порядке, отдохните!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-вместе руки поднимите!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-Превосходно, опустите!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-Наклонитесь, разогнитесь!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-Встаньте прямо, улыбнитесь!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b/>
        </w:rPr>
        <w:t>Айболит.</w:t>
      </w:r>
      <w:r w:rsidRPr="007C4ABA">
        <w:t xml:space="preserve"> Да, осмотром я доволен!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Все, никто из вас не болен!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lastRenderedPageBreak/>
        <w:t>Можно праздник продолжать,</w:t>
      </w:r>
    </w:p>
    <w:p w:rsidR="00C143FD" w:rsidRPr="007C4ABA" w:rsidRDefault="0044574D" w:rsidP="00EA177B">
      <w:pPr>
        <w:pStyle w:val="a5"/>
        <w:spacing w:before="0" w:beforeAutospacing="0" w:after="0" w:afterAutospacing="0"/>
      </w:pPr>
      <w:r w:rsidRPr="007C4ABA">
        <w:t>Можно с</w:t>
      </w:r>
      <w:r w:rsidR="00E75552" w:rsidRPr="007C4ABA">
        <w:t>ценк</w:t>
      </w:r>
      <w:r w:rsidRPr="007C4ABA">
        <w:t>у показать!</w:t>
      </w:r>
    </w:p>
    <w:p w:rsidR="0044574D" w:rsidRPr="007C4ABA" w:rsidRDefault="00BC7864" w:rsidP="00E75552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Ведущий:</w:t>
      </w:r>
      <w:r w:rsidRPr="007C4ABA">
        <w:t xml:space="preserve"> </w:t>
      </w:r>
      <w:r w:rsidR="0044574D" w:rsidRPr="007C4ABA">
        <w:t>Что, ж ребята, выходите,</w:t>
      </w:r>
    </w:p>
    <w:p w:rsidR="0044574D" w:rsidRPr="007C4ABA" w:rsidRDefault="0044574D" w:rsidP="00E75552">
      <w:pPr>
        <w:pStyle w:val="a5"/>
        <w:spacing w:before="0" w:beforeAutospacing="0" w:after="0" w:afterAutospacing="0"/>
      </w:pPr>
      <w:r w:rsidRPr="007C4ABA">
        <w:t>С</w:t>
      </w:r>
      <w:r w:rsidR="00E75552" w:rsidRPr="007C4ABA">
        <w:t>ценк</w:t>
      </w:r>
      <w:r w:rsidRPr="007C4ABA">
        <w:t>у нам вы покажите!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t>Посмотрим, что происходит осенью в огороде. Много там полезных овощей выросло.</w:t>
      </w:r>
    </w:p>
    <w:p w:rsidR="00E75552" w:rsidRPr="007C4ABA" w:rsidRDefault="00E75552" w:rsidP="007C4AB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Только с некоторых пор</w:t>
      </w:r>
      <w:r w:rsidR="007C4ABA">
        <w:rPr>
          <w:color w:val="111111"/>
        </w:rPr>
        <w:t xml:space="preserve">. </w:t>
      </w:r>
      <w:r w:rsidRPr="007C4ABA">
        <w:rPr>
          <w:color w:val="111111"/>
        </w:rPr>
        <w:t>Затевают они спор.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Чтобы не было там ссор, выслушаем </w:t>
      </w:r>
      <w:r w:rsidRPr="007C4ABA">
        <w:rPr>
          <w:color w:val="111111"/>
          <w:bdr w:val="none" w:sz="0" w:space="0" w:color="auto" w:frame="1"/>
        </w:rPr>
        <w:t>разговор</w:t>
      </w:r>
      <w:r w:rsidRPr="007C4ABA">
        <w:rPr>
          <w:color w:val="111111"/>
        </w:rPr>
        <w:t>:</w:t>
      </w:r>
    </w:p>
    <w:p w:rsidR="00E75552" w:rsidRPr="007C4ABA" w:rsidRDefault="00670C5F" w:rsidP="00670C5F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10. </w:t>
      </w:r>
      <w:r w:rsidR="00E75552" w:rsidRPr="007C4ABA">
        <w:rPr>
          <w:b/>
          <w:color w:val="111111"/>
        </w:rPr>
        <w:t>Исполняется </w:t>
      </w:r>
      <w:r w:rsidR="00E75552" w:rsidRPr="007C4ABA">
        <w:rPr>
          <w:rStyle w:val="a6"/>
          <w:color w:val="111111"/>
          <w:bdr w:val="none" w:sz="0" w:space="0" w:color="auto" w:frame="1"/>
        </w:rPr>
        <w:t>сценка</w:t>
      </w:r>
      <w:r w:rsidR="00E75552" w:rsidRPr="007C4ABA">
        <w:rPr>
          <w:rStyle w:val="a6"/>
          <w:b w:val="0"/>
          <w:color w:val="111111"/>
          <w:bdr w:val="none" w:sz="0" w:space="0" w:color="auto" w:frame="1"/>
        </w:rPr>
        <w:t> </w:t>
      </w:r>
      <w:r w:rsidR="00E75552" w:rsidRPr="007C4ABA">
        <w:rPr>
          <w:b/>
          <w:i/>
          <w:iCs/>
          <w:color w:val="111111"/>
          <w:bdr w:val="none" w:sz="0" w:space="0" w:color="auto" w:frame="1"/>
        </w:rPr>
        <w:t>«Огород»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  <w:u w:val="single"/>
          <w:bdr w:val="none" w:sz="0" w:space="0" w:color="auto" w:frame="1"/>
        </w:rPr>
        <w:t>Хором все овощи</w:t>
      </w:r>
      <w:r w:rsidRPr="007C4ABA">
        <w:rPr>
          <w:color w:val="111111"/>
        </w:rPr>
        <w:t>: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Кто из всех овощей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И вкуснее, и нужней?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Кто при всех болезнях будет всем полезней?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  <w:u w:val="single"/>
          <w:bdr w:val="none" w:sz="0" w:space="0" w:color="auto" w:frame="1"/>
        </w:rPr>
        <w:t>Огурец</w:t>
      </w:r>
      <w:r w:rsidRPr="007C4ABA">
        <w:rPr>
          <w:color w:val="111111"/>
        </w:rPr>
        <w:t>: Очень будете довольны,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Съев огурчик малосольный.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А уж свежий огуречик,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Всем понравится, конечно.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На зубах хрустит, хрустит.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Я могу вас угостить!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  <w:u w:val="single"/>
          <w:bdr w:val="none" w:sz="0" w:space="0" w:color="auto" w:frame="1"/>
        </w:rPr>
        <w:t>Редиска</w:t>
      </w:r>
      <w:r w:rsidRPr="007C4ABA">
        <w:rPr>
          <w:color w:val="111111"/>
        </w:rPr>
        <w:t>: Я – румяная редиска,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Поклонюсь вам низко – низко!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А хвалить себя зачем?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Я и так известна всем!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  <w:u w:val="single"/>
          <w:bdr w:val="none" w:sz="0" w:space="0" w:color="auto" w:frame="1"/>
        </w:rPr>
        <w:t xml:space="preserve">Свёкла:  </w:t>
      </w:r>
      <w:r w:rsidRPr="007C4ABA">
        <w:rPr>
          <w:color w:val="111111"/>
        </w:rPr>
        <w:t>Дайте мне сказать хоть слово!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Ешьте свёклу для здоровья!</w:t>
      </w:r>
    </w:p>
    <w:p w:rsidR="00E75552" w:rsidRPr="007C4ABA" w:rsidRDefault="00E75552" w:rsidP="007C4AB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Свёклу надо для борща</w:t>
      </w:r>
      <w:r w:rsidR="007C4ABA">
        <w:rPr>
          <w:color w:val="111111"/>
        </w:rPr>
        <w:t xml:space="preserve">. </w:t>
      </w:r>
      <w:r w:rsidRPr="007C4ABA">
        <w:rPr>
          <w:color w:val="111111"/>
        </w:rPr>
        <w:t>И для винегрета.</w:t>
      </w:r>
    </w:p>
    <w:p w:rsidR="00E75552" w:rsidRPr="007C4ABA" w:rsidRDefault="007C4ABA" w:rsidP="007C4AB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</w:t>
      </w:r>
      <w:r w:rsidR="00E75552" w:rsidRPr="007C4ABA">
        <w:rPr>
          <w:color w:val="111111"/>
        </w:rPr>
        <w:t>Кушай сам и угощай,</w:t>
      </w:r>
      <w:r>
        <w:rPr>
          <w:color w:val="111111"/>
        </w:rPr>
        <w:t xml:space="preserve"> </w:t>
      </w:r>
      <w:r w:rsidR="00E75552" w:rsidRPr="007C4ABA">
        <w:rPr>
          <w:color w:val="111111"/>
        </w:rPr>
        <w:t>Лучше свёклы нету!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  <w:u w:val="single"/>
          <w:bdr w:val="none" w:sz="0" w:space="0" w:color="auto" w:frame="1"/>
        </w:rPr>
        <w:t xml:space="preserve">Капуста: </w:t>
      </w:r>
      <w:r w:rsidRPr="007C4ABA">
        <w:rPr>
          <w:color w:val="111111"/>
        </w:rPr>
        <w:t>Ты уж, свёкла, помолчи!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Из капусты варят щи.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А какие вкусные пироги капустные!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Зайчики – плутишки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Любят кочерыжки,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Угощу ребяток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Кочерыжкой сладкой!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  <w:u w:val="single"/>
          <w:bdr w:val="none" w:sz="0" w:space="0" w:color="auto" w:frame="1"/>
        </w:rPr>
        <w:t>Морковь</w:t>
      </w:r>
      <w:r w:rsidRPr="007C4ABA">
        <w:rPr>
          <w:color w:val="111111"/>
        </w:rPr>
        <w:t>: Про меня рассказ не длинный,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  Кто не знает витамины?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 Пей всегда морковный сок,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 И грызи морковку.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 Будешь ты всегда, дружок,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  Крепким, сильным, ловким!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  <w:u w:val="single"/>
          <w:bdr w:val="none" w:sz="0" w:space="0" w:color="auto" w:frame="1"/>
        </w:rPr>
        <w:t>Помидор</w:t>
      </w:r>
      <w:r w:rsidRPr="007C4ABA">
        <w:rPr>
          <w:color w:val="111111"/>
        </w:rPr>
        <w:t>: Не болтай, морковка, вздор.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  Помолчи немного!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 Самый вкусный и приятный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 xml:space="preserve">                Уж, конечно, сок томатный!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rStyle w:val="a6"/>
          <w:color w:val="111111"/>
          <w:bdr w:val="none" w:sz="0" w:space="0" w:color="auto" w:frame="1"/>
        </w:rPr>
        <w:t>Осень</w:t>
      </w:r>
      <w:r w:rsidRPr="007C4ABA">
        <w:rPr>
          <w:color w:val="111111"/>
        </w:rPr>
        <w:t>: </w:t>
      </w:r>
      <w:r w:rsidRPr="007C4ABA">
        <w:rPr>
          <w:i/>
          <w:iCs/>
          <w:color w:val="111111"/>
          <w:bdr w:val="none" w:sz="0" w:space="0" w:color="auto" w:frame="1"/>
        </w:rPr>
        <w:t>(встаёт)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Все вы правы, не спорьте!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Чтоб здоровым, сильным быть,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В этом нет сомненья,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Надо овощи любить</w:t>
      </w:r>
    </w:p>
    <w:p w:rsidR="00E75552" w:rsidRPr="007C4ABA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4ABA">
        <w:rPr>
          <w:color w:val="111111"/>
        </w:rPr>
        <w:t>Всем, без исключенья</w:t>
      </w:r>
    </w:p>
    <w:p w:rsidR="00E75552" w:rsidRPr="007C4ABA" w:rsidRDefault="00670C5F" w:rsidP="00670C5F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11. </w:t>
      </w:r>
      <w:r w:rsidR="00B43781" w:rsidRPr="007C4ABA">
        <w:rPr>
          <w:b/>
          <w:color w:val="111111"/>
        </w:rPr>
        <w:t>Хоровод «Урожайная»</w:t>
      </w:r>
    </w:p>
    <w:p w:rsidR="0044574D" w:rsidRPr="007C4ABA" w:rsidRDefault="00BC7864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Ведущий:</w:t>
      </w:r>
      <w:r w:rsidRPr="007C4ABA">
        <w:t xml:space="preserve"> </w:t>
      </w:r>
      <w:r w:rsidR="0044574D" w:rsidRPr="007C4ABA">
        <w:t xml:space="preserve"> Милый доктор Айболит! Подскажи, а как нам быть с вредными микробами? Они, наверное, еще где-то здесь притаились, приютились.</w:t>
      </w:r>
    </w:p>
    <w:p w:rsidR="0044574D" w:rsidRPr="007C4ABA" w:rsidRDefault="00670C5F" w:rsidP="00670C5F">
      <w:pPr>
        <w:pStyle w:val="a5"/>
        <w:spacing w:before="0" w:beforeAutospacing="0" w:after="0" w:afterAutospacing="0"/>
        <w:jc w:val="center"/>
      </w:pPr>
      <w:r>
        <w:lastRenderedPageBreak/>
        <w:t>12.</w:t>
      </w:r>
      <w:r w:rsidR="0044574D" w:rsidRPr="007C4ABA">
        <w:t xml:space="preserve">ПОЯВЛЯЮТСЯ </w:t>
      </w:r>
      <w:r w:rsidR="0044574D" w:rsidRPr="007C4ABA">
        <w:rPr>
          <w:rStyle w:val="a6"/>
        </w:rPr>
        <w:t>ГРИПП И АНГИНА</w:t>
      </w:r>
      <w:r w:rsidR="0044574D" w:rsidRPr="007C4ABA">
        <w:t>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Прости нас, милый Айболит!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Простите нас, ребята! Так нескладно получилось!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Это все микробы виноваты, они нас с пути истинного сбили.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А так мы хорошие!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И даже незаразные!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Айболит. Должны вы излечиться сей же час,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Берите луковки и съешьте здесь, при нас!</w:t>
      </w:r>
    </w:p>
    <w:p w:rsidR="0044574D" w:rsidRPr="007C4ABA" w:rsidRDefault="00C143FD" w:rsidP="00EA177B">
      <w:pPr>
        <w:pStyle w:val="a5"/>
        <w:spacing w:before="0" w:beforeAutospacing="0" w:after="0" w:afterAutospacing="0"/>
        <w:jc w:val="center"/>
        <w:rPr>
          <w:i/>
        </w:rPr>
      </w:pPr>
      <w:r w:rsidRPr="007C4ABA">
        <w:rPr>
          <w:rStyle w:val="a6"/>
          <w:i/>
        </w:rPr>
        <w:t xml:space="preserve">Грипп и </w:t>
      </w:r>
      <w:r w:rsidR="00B43781" w:rsidRPr="007C4ABA">
        <w:rPr>
          <w:rStyle w:val="a6"/>
          <w:i/>
        </w:rPr>
        <w:t>А</w:t>
      </w:r>
      <w:r w:rsidRPr="007C4ABA">
        <w:rPr>
          <w:rStyle w:val="a6"/>
          <w:i/>
        </w:rPr>
        <w:t>нгина берут лук и едят.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Как-то я повеселел!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Здоровым стал, как лук тот съел!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Ах, и я посветлела,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>От витаминов подобрела!</w:t>
      </w:r>
      <w:r w:rsidR="00E2522F" w:rsidRPr="007C4ABA">
        <w:t xml:space="preserve"> Можно теперь и поиграть.</w:t>
      </w:r>
    </w:p>
    <w:p w:rsidR="00E2522F" w:rsidRPr="007C4ABA" w:rsidRDefault="00546901" w:rsidP="00546901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13.</w:t>
      </w:r>
      <w:r w:rsidR="00E2522F" w:rsidRPr="007C4ABA">
        <w:rPr>
          <w:b/>
        </w:rPr>
        <w:t>Игра «Бег в калошах по лужам»</w:t>
      </w:r>
    </w:p>
    <w:p w:rsidR="00E2522F" w:rsidRPr="007C4ABA" w:rsidRDefault="00E2522F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 xml:space="preserve">. </w:t>
      </w:r>
      <w:r w:rsidRPr="007C4ABA">
        <w:t>А я бы с удовольствием послушал бы песню об осени.</w:t>
      </w:r>
    </w:p>
    <w:p w:rsidR="00E2522F" w:rsidRPr="007C4ABA" w:rsidRDefault="009F4492" w:rsidP="00E2522F">
      <w:pPr>
        <w:pStyle w:val="a5"/>
        <w:spacing w:before="0" w:beforeAutospacing="0" w:after="0" w:afterAutospacing="0"/>
        <w:jc w:val="center"/>
        <w:rPr>
          <w:b/>
          <w:bCs/>
          <w:color w:val="1A1A1A"/>
          <w:shd w:val="clear" w:color="auto" w:fill="FFFFFF"/>
        </w:rPr>
      </w:pPr>
      <w:r>
        <w:rPr>
          <w:b/>
        </w:rPr>
        <w:t xml:space="preserve">14. </w:t>
      </w:r>
      <w:r w:rsidR="00E2522F" w:rsidRPr="007C4ABA">
        <w:rPr>
          <w:b/>
        </w:rPr>
        <w:t>Песня «</w:t>
      </w:r>
      <w:r w:rsidR="00E2522F" w:rsidRPr="007C4ABA">
        <w:rPr>
          <w:b/>
          <w:bCs/>
          <w:color w:val="1A1A1A"/>
          <w:shd w:val="clear" w:color="auto" w:fill="FFFFFF"/>
        </w:rPr>
        <w:t>Снова осень к нам пришла»</w:t>
      </w:r>
    </w:p>
    <w:p w:rsidR="00E2522F" w:rsidRPr="007C4ABA" w:rsidRDefault="00E2522F" w:rsidP="00E2522F">
      <w:pPr>
        <w:pStyle w:val="a5"/>
        <w:spacing w:before="0" w:beforeAutospacing="0" w:after="0" w:afterAutospacing="0"/>
        <w:rPr>
          <w:b/>
        </w:rPr>
      </w:pPr>
      <w:r w:rsidRPr="007C4ABA">
        <w:rPr>
          <w:rStyle w:val="a6"/>
          <w:u w:val="single"/>
        </w:rPr>
        <w:t>Ангина</w:t>
      </w:r>
      <w:proofErr w:type="gramStart"/>
      <w:r w:rsidRPr="007C4ABA">
        <w:rPr>
          <w:rStyle w:val="a6"/>
          <w:u w:val="single"/>
        </w:rPr>
        <w:t xml:space="preserve"> </w:t>
      </w:r>
      <w:r w:rsidRPr="007C4ABA">
        <w:rPr>
          <w:rStyle w:val="a6"/>
          <w:b w:val="0"/>
        </w:rPr>
        <w:t>К</w:t>
      </w:r>
      <w:proofErr w:type="gramEnd"/>
      <w:r w:rsidRPr="007C4ABA">
        <w:rPr>
          <w:rStyle w:val="a6"/>
          <w:b w:val="0"/>
        </w:rPr>
        <w:t>ак красиво поете, только что-то уж грустно.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 xml:space="preserve">Вед. </w:t>
      </w:r>
      <w:r w:rsidR="00E2522F" w:rsidRPr="007C4ABA">
        <w:t xml:space="preserve">Чтоб вас развеселить, приглашаю на веселый витаминный танец. </w:t>
      </w:r>
    </w:p>
    <w:p w:rsidR="00BC7864" w:rsidRPr="007C4ABA" w:rsidRDefault="00546901" w:rsidP="00EA177B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1</w:t>
      </w:r>
      <w:r w:rsidR="009F4492">
        <w:rPr>
          <w:b/>
        </w:rPr>
        <w:t>5</w:t>
      </w:r>
      <w:r>
        <w:rPr>
          <w:b/>
        </w:rPr>
        <w:t>.</w:t>
      </w:r>
      <w:r w:rsidR="00BC7864" w:rsidRPr="007C4ABA">
        <w:rPr>
          <w:b/>
        </w:rPr>
        <w:t>Танец «Витаминный»</w:t>
      </w:r>
    </w:p>
    <w:p w:rsidR="0044574D" w:rsidRPr="007C4ABA" w:rsidRDefault="00BC7864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Ведущий:</w:t>
      </w:r>
      <w:r w:rsidRPr="007C4ABA">
        <w:t xml:space="preserve"> </w:t>
      </w:r>
      <w:r w:rsidR="0044574D" w:rsidRPr="007C4ABA">
        <w:t xml:space="preserve"> Вот и подошел к концу наш замечательный </w:t>
      </w:r>
      <w:r w:rsidR="0044574D" w:rsidRPr="007C4ABA">
        <w:rPr>
          <w:rStyle w:val="a6"/>
          <w:b w:val="0"/>
        </w:rPr>
        <w:t>осенний праздник</w:t>
      </w:r>
      <w:r w:rsidR="0044574D" w:rsidRPr="007C4ABA">
        <w:t>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Подождите-подождите, а подарки, а угощение?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Мы вот, шли когда к вам, нашли какой-то красивый сундучок, это не вы его потеряли, ребята?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Дети.</w:t>
      </w:r>
      <w:r w:rsidRPr="007C4ABA">
        <w:t xml:space="preserve"> Нет!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Тогда попробуем его открыть!</w:t>
      </w:r>
    </w:p>
    <w:p w:rsidR="0044574D" w:rsidRPr="007C4ABA" w:rsidRDefault="00BC7864" w:rsidP="00EA177B">
      <w:pPr>
        <w:pStyle w:val="a5"/>
        <w:spacing w:before="0" w:beforeAutospacing="0" w:after="0" w:afterAutospacing="0"/>
        <w:rPr>
          <w:i/>
        </w:rPr>
      </w:pPr>
      <w:r w:rsidRPr="007C4ABA">
        <w:rPr>
          <w:rStyle w:val="a6"/>
        </w:rPr>
        <w:t xml:space="preserve"> </w:t>
      </w:r>
      <w:r w:rsidRPr="007C4ABA">
        <w:rPr>
          <w:rStyle w:val="a6"/>
          <w:i/>
        </w:rPr>
        <w:t xml:space="preserve">Ангина и грипп </w:t>
      </w:r>
      <w:proofErr w:type="gramStart"/>
      <w:r w:rsidRPr="007C4ABA">
        <w:rPr>
          <w:rStyle w:val="a6"/>
          <w:i/>
        </w:rPr>
        <w:t>пытаются открыть сундук ни чего не получается</w:t>
      </w:r>
      <w:proofErr w:type="gramEnd"/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t>. Что же это за сундук такой заколдованный?</w:t>
      </w:r>
    </w:p>
    <w:p w:rsidR="0044574D" w:rsidRPr="007C4ABA" w:rsidRDefault="00BC7864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Ведущий:</w:t>
      </w:r>
      <w:r w:rsidR="0044574D" w:rsidRPr="007C4ABA">
        <w:t xml:space="preserve"> Дорогие </w:t>
      </w:r>
      <w:r w:rsidRPr="007C4ABA">
        <w:t>г</w:t>
      </w:r>
      <w:r w:rsidR="0044574D" w:rsidRPr="007C4ABA">
        <w:t>ости, может нужно волшебное заклинание произнести, тогда он и откроется?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Так</w:t>
      </w:r>
      <w:proofErr w:type="gramStart"/>
      <w:r w:rsidRPr="007C4ABA">
        <w:t>…Н</w:t>
      </w:r>
      <w:proofErr w:type="gramEnd"/>
      <w:r w:rsidRPr="007C4ABA">
        <w:t>адо попробовать!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</w:t>
      </w:r>
      <w:proofErr w:type="spellStart"/>
      <w:r w:rsidRPr="007C4ABA">
        <w:t>Симсалябим</w:t>
      </w:r>
      <w:proofErr w:type="spellEnd"/>
      <w:r w:rsidRPr="007C4ABA">
        <w:t xml:space="preserve">, </w:t>
      </w:r>
      <w:proofErr w:type="spellStart"/>
      <w:r w:rsidRPr="007C4ABA">
        <w:t>ахалаймахалай</w:t>
      </w:r>
      <w:proofErr w:type="spellEnd"/>
      <w:r w:rsidRPr="007C4ABA">
        <w:t>, сундук, откройся!</w:t>
      </w:r>
    </w:p>
    <w:p w:rsidR="00BC7864" w:rsidRPr="007C4ABA" w:rsidRDefault="0044574D" w:rsidP="00EA177B">
      <w:pPr>
        <w:pStyle w:val="a5"/>
        <w:spacing w:before="0" w:beforeAutospacing="0" w:after="0" w:afterAutospacing="0"/>
        <w:rPr>
          <w:i/>
          <w:iCs/>
        </w:rPr>
      </w:pPr>
      <w:r w:rsidRPr="007C4ABA">
        <w:rPr>
          <w:rStyle w:val="a6"/>
          <w:u w:val="single"/>
        </w:rPr>
        <w:t>Ангина</w:t>
      </w:r>
      <w:r w:rsidRPr="007C4ABA">
        <w:rPr>
          <w:u w:val="single"/>
        </w:rPr>
        <w:t>.</w:t>
      </w:r>
      <w:r w:rsidRPr="007C4ABA">
        <w:t xml:space="preserve"> Опять не открывается, может, попросим вежливо? Ну, </w:t>
      </w:r>
      <w:proofErr w:type="spellStart"/>
      <w:r w:rsidRPr="007C4ABA">
        <w:t>сундучочек</w:t>
      </w:r>
      <w:proofErr w:type="spellEnd"/>
      <w:r w:rsidRPr="007C4ABA">
        <w:t xml:space="preserve">, ну, миленький, откройся, пожалуйста! 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i/>
          <w:iCs/>
        </w:rPr>
        <w:t>дети вежливо просят сундук открыться)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rStyle w:val="a6"/>
          <w:u w:val="single"/>
        </w:rPr>
        <w:t>Грипп</w:t>
      </w:r>
      <w:r w:rsidRPr="007C4ABA">
        <w:rPr>
          <w:u w:val="single"/>
        </w:rPr>
        <w:t>.</w:t>
      </w:r>
      <w:r w:rsidRPr="007C4ABA">
        <w:t xml:space="preserve"> Смотрите, ребята, сундучок открылся, в нем какое-то письмо, так, </w:t>
      </w:r>
      <w:r w:rsidRPr="007C4ABA">
        <w:rPr>
          <w:u w:val="single"/>
        </w:rPr>
        <w:t>прочитаем</w:t>
      </w:r>
      <w:r w:rsidRPr="007C4ABA">
        <w:t xml:space="preserve">: «Детский сад </w:t>
      </w:r>
      <w:r w:rsidR="00BC7864" w:rsidRPr="007C4ABA">
        <w:rPr>
          <w:i/>
          <w:iCs/>
        </w:rPr>
        <w:t>№</w:t>
      </w:r>
      <w:r w:rsidR="00E2522F" w:rsidRPr="007C4ABA">
        <w:rPr>
          <w:i/>
          <w:iCs/>
        </w:rPr>
        <w:t>7</w:t>
      </w:r>
      <w:r w:rsidR="00BC7864" w:rsidRPr="007C4ABA">
        <w:rPr>
          <w:i/>
          <w:iCs/>
        </w:rPr>
        <w:t xml:space="preserve">, </w:t>
      </w:r>
      <w:r w:rsidRPr="007C4ABA">
        <w:t xml:space="preserve"> </w:t>
      </w:r>
      <w:r w:rsidR="00BC7864" w:rsidRPr="007C4ABA">
        <w:t>детям подготовительной группы</w:t>
      </w:r>
      <w:proofErr w:type="gramStart"/>
      <w:r w:rsidR="004E62B4" w:rsidRPr="007C4ABA">
        <w:t xml:space="preserve"> </w:t>
      </w:r>
      <w:r w:rsidRPr="007C4ABA">
        <w:rPr>
          <w:rStyle w:val="a6"/>
          <w:b w:val="0"/>
        </w:rPr>
        <w:t>С</w:t>
      </w:r>
      <w:proofErr w:type="gramEnd"/>
      <w:r w:rsidRPr="007C4ABA">
        <w:rPr>
          <w:rStyle w:val="a6"/>
          <w:b w:val="0"/>
        </w:rPr>
        <w:t xml:space="preserve"> праздником Осени вас</w:t>
      </w:r>
      <w:r w:rsidRPr="007C4ABA">
        <w:rPr>
          <w:b/>
        </w:rPr>
        <w:t xml:space="preserve">, </w:t>
      </w:r>
      <w:r w:rsidRPr="007C4ABA">
        <w:t xml:space="preserve">дорогие ребята, угощайтесь на здоровье! </w:t>
      </w:r>
      <w:r w:rsidRPr="007C4ABA">
        <w:rPr>
          <w:rStyle w:val="a6"/>
        </w:rPr>
        <w:t>Осень</w:t>
      </w:r>
      <w:proofErr w:type="gramStart"/>
      <w:r w:rsidRPr="007C4ABA">
        <w:t>.»</w:t>
      </w:r>
      <w:proofErr w:type="gramEnd"/>
    </w:p>
    <w:p w:rsidR="00BC7864" w:rsidRPr="007C4ABA" w:rsidRDefault="00BC7864" w:rsidP="00EA177B">
      <w:pPr>
        <w:pStyle w:val="a5"/>
        <w:spacing w:before="0" w:beforeAutospacing="0" w:after="0" w:afterAutospacing="0"/>
        <w:jc w:val="center"/>
        <w:rPr>
          <w:rStyle w:val="a6"/>
          <w:i/>
        </w:rPr>
      </w:pPr>
      <w:r w:rsidRPr="007C4ABA">
        <w:rPr>
          <w:rStyle w:val="a6"/>
          <w:i/>
        </w:rPr>
        <w:t>Выходит осень и показывает содержимое сундука</w:t>
      </w:r>
    </w:p>
    <w:p w:rsidR="0044574D" w:rsidRPr="007C4ABA" w:rsidRDefault="00BC7864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Ведущий:</w:t>
      </w:r>
      <w:r w:rsidRPr="007C4ABA">
        <w:t xml:space="preserve"> </w:t>
      </w:r>
      <w:r w:rsidR="0044574D" w:rsidRPr="007C4ABA">
        <w:t xml:space="preserve"> Милая </w:t>
      </w:r>
      <w:r w:rsidR="0044574D" w:rsidRPr="007C4ABA">
        <w:rPr>
          <w:rStyle w:val="a6"/>
          <w:b w:val="0"/>
        </w:rPr>
        <w:t>Осень щедра и красива</w:t>
      </w:r>
      <w:r w:rsidR="0044574D" w:rsidRPr="007C4ABA">
        <w:rPr>
          <w:b/>
        </w:rPr>
        <w:t>,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t xml:space="preserve">Скажем мы </w:t>
      </w:r>
      <w:r w:rsidRPr="007C4ABA">
        <w:rPr>
          <w:rStyle w:val="a6"/>
          <w:b w:val="0"/>
        </w:rPr>
        <w:t>Осени дружно</w:t>
      </w:r>
      <w:r w:rsidRPr="007C4ABA">
        <w:rPr>
          <w:b/>
        </w:rPr>
        <w:t>:</w:t>
      </w:r>
    </w:p>
    <w:p w:rsidR="0044574D" w:rsidRPr="007C4ABA" w:rsidRDefault="0044574D" w:rsidP="00EA177B">
      <w:pPr>
        <w:pStyle w:val="a5"/>
        <w:spacing w:before="0" w:beforeAutospacing="0" w:after="0" w:afterAutospacing="0"/>
      </w:pPr>
      <w:r w:rsidRPr="007C4ABA">
        <w:rPr>
          <w:b/>
          <w:u w:val="single"/>
        </w:rPr>
        <w:t>Дети.</w:t>
      </w:r>
      <w:r w:rsidRPr="007C4ABA">
        <w:t xml:space="preserve"> СПАСИБО!</w:t>
      </w:r>
    </w:p>
    <w:p w:rsidR="00BC7864" w:rsidRPr="007C4ABA" w:rsidRDefault="00546901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9F44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BC7864" w:rsidRPr="007C4A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Песня «</w:t>
      </w:r>
      <w:r w:rsidR="00B43781" w:rsidRPr="007C4A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Наступила после лета Осень</w:t>
      </w:r>
      <w:r w:rsidR="00BC7864" w:rsidRPr="007C4A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C7864" w:rsidRPr="007C4ABA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ваши песни, стихи, танцы</w:t>
      </w:r>
      <w:proofErr w:type="gramStart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хочу вам сказать спасибо.</w:t>
      </w:r>
    </w:p>
    <w:p w:rsidR="00BC7864" w:rsidRPr="007C4ABA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жалко с вами расставаться,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близится Зимы черед.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 вам опять приду, ребята,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ждите Осень через год! </w:t>
      </w:r>
    </w:p>
    <w:p w:rsidR="00BC7864" w:rsidRPr="007C4ABA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(Осень уходит)</w:t>
      </w:r>
    </w:p>
    <w:p w:rsidR="00BC7864" w:rsidRPr="007C4ABA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7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закончен праздник осенний. Думаю, всем он поднял настроение. Гости наши, до свидания! Всем спасибо за внимание!</w:t>
      </w:r>
    </w:p>
    <w:p w:rsidR="00BC7864" w:rsidRPr="007C4ABA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под музыку выходят из зала.</w:t>
      </w:r>
    </w:p>
    <w:p w:rsidR="00BC7864" w:rsidRPr="0044574D" w:rsidRDefault="00BC7864" w:rsidP="00EA1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DA" w:rsidRPr="0044574D" w:rsidRDefault="004504DA" w:rsidP="00EA177B">
      <w:pPr>
        <w:tabs>
          <w:tab w:val="left" w:pos="186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499E" w:rsidRPr="0044574D" w:rsidRDefault="0065499E" w:rsidP="00EA177B">
      <w:pPr>
        <w:tabs>
          <w:tab w:val="left" w:pos="58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5499E" w:rsidRPr="0044574D" w:rsidSect="00080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276" w:header="709" w:footer="709" w:gutter="0"/>
      <w:pgBorders w:offsetFrom="page">
        <w:top w:val="seattle" w:sz="31" w:space="24" w:color="FF0000"/>
        <w:left w:val="seattle" w:sz="31" w:space="24" w:color="FF0000"/>
        <w:bottom w:val="seattle" w:sz="31" w:space="24" w:color="FF0000"/>
        <w:right w:val="seattle" w:sz="31" w:space="24" w:color="FF000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27" w:rsidRDefault="008D0227" w:rsidP="008F1E59">
      <w:pPr>
        <w:spacing w:after="0" w:line="240" w:lineRule="auto"/>
      </w:pPr>
      <w:r>
        <w:separator/>
      </w:r>
    </w:p>
  </w:endnote>
  <w:endnote w:type="continuationSeparator" w:id="0">
    <w:p w:rsidR="008D0227" w:rsidRDefault="008D0227" w:rsidP="008F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27" w:rsidRDefault="008D0227" w:rsidP="008F1E59">
      <w:pPr>
        <w:spacing w:after="0" w:line="240" w:lineRule="auto"/>
      </w:pPr>
      <w:r>
        <w:separator/>
      </w:r>
    </w:p>
  </w:footnote>
  <w:footnote w:type="continuationSeparator" w:id="0">
    <w:p w:rsidR="008D0227" w:rsidRDefault="008D0227" w:rsidP="008F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CAC"/>
    <w:multiLevelType w:val="multilevel"/>
    <w:tmpl w:val="DD40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41279"/>
    <w:multiLevelType w:val="multilevel"/>
    <w:tmpl w:val="CF9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2E8"/>
    <w:rsid w:val="000476C9"/>
    <w:rsid w:val="000802C9"/>
    <w:rsid w:val="000D3170"/>
    <w:rsid w:val="00146246"/>
    <w:rsid w:val="001921B4"/>
    <w:rsid w:val="001A53E5"/>
    <w:rsid w:val="001D7E2F"/>
    <w:rsid w:val="00246E28"/>
    <w:rsid w:val="002D42E8"/>
    <w:rsid w:val="002E2E73"/>
    <w:rsid w:val="00327101"/>
    <w:rsid w:val="0044574D"/>
    <w:rsid w:val="004504DA"/>
    <w:rsid w:val="004A01F7"/>
    <w:rsid w:val="004E62B4"/>
    <w:rsid w:val="00546901"/>
    <w:rsid w:val="0060600F"/>
    <w:rsid w:val="00610107"/>
    <w:rsid w:val="0065499E"/>
    <w:rsid w:val="00670C5F"/>
    <w:rsid w:val="00766639"/>
    <w:rsid w:val="00785417"/>
    <w:rsid w:val="007C4ABA"/>
    <w:rsid w:val="008D0227"/>
    <w:rsid w:val="008F1E59"/>
    <w:rsid w:val="009010E4"/>
    <w:rsid w:val="009B1779"/>
    <w:rsid w:val="009F4492"/>
    <w:rsid w:val="00A5439C"/>
    <w:rsid w:val="00A76562"/>
    <w:rsid w:val="00AA4BBD"/>
    <w:rsid w:val="00B11BB6"/>
    <w:rsid w:val="00B32949"/>
    <w:rsid w:val="00B43781"/>
    <w:rsid w:val="00B43B93"/>
    <w:rsid w:val="00BC7864"/>
    <w:rsid w:val="00C143FD"/>
    <w:rsid w:val="00C52689"/>
    <w:rsid w:val="00CC02BB"/>
    <w:rsid w:val="00D32531"/>
    <w:rsid w:val="00E2522F"/>
    <w:rsid w:val="00E2787A"/>
    <w:rsid w:val="00E51B6F"/>
    <w:rsid w:val="00E75552"/>
    <w:rsid w:val="00EA177B"/>
    <w:rsid w:val="00F5457E"/>
    <w:rsid w:val="00F6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74D"/>
    <w:rPr>
      <w:b/>
      <w:bCs/>
    </w:rPr>
  </w:style>
  <w:style w:type="paragraph" w:styleId="a7">
    <w:name w:val="header"/>
    <w:basedOn w:val="a"/>
    <w:link w:val="a8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E59"/>
  </w:style>
  <w:style w:type="paragraph" w:styleId="a9">
    <w:name w:val="footer"/>
    <w:basedOn w:val="a"/>
    <w:link w:val="aa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E59"/>
  </w:style>
  <w:style w:type="paragraph" w:customStyle="1" w:styleId="c7">
    <w:name w:val="c7"/>
    <w:basedOn w:val="a"/>
    <w:rsid w:val="00B3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74D"/>
    <w:rPr>
      <w:b/>
      <w:bCs/>
    </w:rPr>
  </w:style>
  <w:style w:type="paragraph" w:styleId="a7">
    <w:name w:val="header"/>
    <w:basedOn w:val="a"/>
    <w:link w:val="a8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E59"/>
  </w:style>
  <w:style w:type="paragraph" w:styleId="a9">
    <w:name w:val="footer"/>
    <w:basedOn w:val="a"/>
    <w:link w:val="aa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13</cp:revision>
  <cp:lastPrinted>2018-10-22T13:41:00Z</cp:lastPrinted>
  <dcterms:created xsi:type="dcterms:W3CDTF">2018-09-23T11:25:00Z</dcterms:created>
  <dcterms:modified xsi:type="dcterms:W3CDTF">2019-10-08T14:53:00Z</dcterms:modified>
</cp:coreProperties>
</file>