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13" w:rsidRPr="00AA2E13" w:rsidRDefault="00AA2E13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A2E13">
        <w:rPr>
          <w:rFonts w:ascii="Times New Roman" w:hAnsi="Times New Roman"/>
          <w:sz w:val="28"/>
          <w:szCs w:val="28"/>
        </w:rPr>
        <w:t>Муниципальное казённое дошкольное образовательное учреждение -</w:t>
      </w:r>
    </w:p>
    <w:p w:rsidR="00AA2E13" w:rsidRPr="00AA2E13" w:rsidRDefault="00AA2E13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A2E13">
        <w:rPr>
          <w:rFonts w:ascii="Times New Roman" w:hAnsi="Times New Roman"/>
          <w:sz w:val="28"/>
          <w:szCs w:val="28"/>
        </w:rPr>
        <w:t>детский сад № 7</w:t>
      </w:r>
    </w:p>
    <w:p w:rsidR="00AA2E13" w:rsidRPr="00AA2E13" w:rsidRDefault="00AA2E13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A2E13" w:rsidRPr="00AA2E13" w:rsidRDefault="00AA2E13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A2E13" w:rsidRPr="00AA2E13" w:rsidRDefault="00AA2E13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A2E13" w:rsidRPr="00AA2E13" w:rsidRDefault="00AA2E13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A2E13" w:rsidRPr="00AA2E13" w:rsidRDefault="00AA2E13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A2E13" w:rsidRPr="00AA2E13" w:rsidRDefault="00AA2E13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A2E13">
        <w:rPr>
          <w:rFonts w:ascii="Times New Roman" w:hAnsi="Times New Roman"/>
          <w:sz w:val="28"/>
          <w:szCs w:val="28"/>
        </w:rPr>
        <w:t xml:space="preserve">Конспект </w:t>
      </w:r>
      <w:r>
        <w:rPr>
          <w:rFonts w:ascii="Times New Roman" w:hAnsi="Times New Roman"/>
          <w:sz w:val="28"/>
          <w:szCs w:val="28"/>
        </w:rPr>
        <w:t>НОД</w:t>
      </w:r>
    </w:p>
    <w:p w:rsidR="00AA2E13" w:rsidRPr="00AA2E13" w:rsidRDefault="00AA2E13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A2E13">
        <w:rPr>
          <w:rFonts w:ascii="Times New Roman" w:hAnsi="Times New Roman"/>
          <w:sz w:val="28"/>
          <w:szCs w:val="28"/>
        </w:rPr>
        <w:t>во второй младшей группе</w:t>
      </w:r>
      <w:r>
        <w:rPr>
          <w:rFonts w:ascii="Times New Roman" w:hAnsi="Times New Roman"/>
          <w:sz w:val="28"/>
          <w:szCs w:val="28"/>
        </w:rPr>
        <w:t>.</w:t>
      </w:r>
    </w:p>
    <w:p w:rsidR="00AA2E13" w:rsidRPr="00AA2E13" w:rsidRDefault="00AA2E13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A2E13">
        <w:rPr>
          <w:rFonts w:ascii="Times New Roman" w:hAnsi="Times New Roman"/>
          <w:b/>
          <w:sz w:val="28"/>
          <w:szCs w:val="28"/>
        </w:rPr>
        <w:t>По теме:</w:t>
      </w:r>
      <w:r w:rsidRPr="00AA2E13">
        <w:rPr>
          <w:rFonts w:ascii="Times New Roman" w:hAnsi="Times New Roman"/>
          <w:sz w:val="28"/>
          <w:szCs w:val="28"/>
        </w:rPr>
        <w:t xml:space="preserve"> «Маша и веселый кубик»</w:t>
      </w:r>
    </w:p>
    <w:p w:rsidR="00AA2E13" w:rsidRPr="00AA2E13" w:rsidRDefault="00AA2E13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A2E13"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Pr="00AA2E13">
        <w:rPr>
          <w:rFonts w:ascii="Times New Roman" w:hAnsi="Times New Roman"/>
          <w:sz w:val="28"/>
          <w:szCs w:val="28"/>
        </w:rPr>
        <w:t>: Художественно-эстетическое развитие</w:t>
      </w:r>
    </w:p>
    <w:p w:rsidR="00AA2E13" w:rsidRPr="00AA2E13" w:rsidRDefault="00AA2E13" w:rsidP="00AA2E13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AA2E13">
        <w:rPr>
          <w:rFonts w:ascii="Times New Roman" w:hAnsi="Times New Roman"/>
          <w:sz w:val="28"/>
          <w:szCs w:val="28"/>
        </w:rPr>
        <w:t>Музыка</w:t>
      </w:r>
    </w:p>
    <w:p w:rsidR="00AA2E13" w:rsidRPr="00AA2E13" w:rsidRDefault="00AA2E13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A2E13" w:rsidRPr="00AA2E13" w:rsidRDefault="00AA2E13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A2E13" w:rsidRPr="00AA2E13" w:rsidRDefault="00AA2E13" w:rsidP="00AA2E13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A2E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Выполнила:</w:t>
      </w:r>
    </w:p>
    <w:p w:rsidR="00AA2E13" w:rsidRPr="00AA2E13" w:rsidRDefault="00AA2E13" w:rsidP="00AA2E13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A2E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 w:rsidRPr="00AA2E13">
        <w:rPr>
          <w:rFonts w:ascii="Times New Roman" w:hAnsi="Times New Roman"/>
          <w:sz w:val="28"/>
          <w:szCs w:val="28"/>
        </w:rPr>
        <w:t>Волосская</w:t>
      </w:r>
      <w:proofErr w:type="spellEnd"/>
      <w:r w:rsidRPr="00AA2E13">
        <w:rPr>
          <w:rFonts w:ascii="Times New Roman" w:hAnsi="Times New Roman"/>
          <w:sz w:val="28"/>
          <w:szCs w:val="28"/>
        </w:rPr>
        <w:t xml:space="preserve"> С.Ю.</w:t>
      </w:r>
    </w:p>
    <w:p w:rsidR="00AA2E13" w:rsidRPr="00AA2E13" w:rsidRDefault="00AA2E13" w:rsidP="00AA2E13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A2E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A2E13">
        <w:rPr>
          <w:rFonts w:ascii="Times New Roman" w:hAnsi="Times New Roman"/>
          <w:sz w:val="28"/>
          <w:szCs w:val="28"/>
        </w:rPr>
        <w:t xml:space="preserve">музыкальный руководитель   </w:t>
      </w:r>
    </w:p>
    <w:p w:rsidR="00AA2E13" w:rsidRPr="00AA2E13" w:rsidRDefault="00AA2E13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A2E13" w:rsidRPr="00AA2E13" w:rsidRDefault="00AA2E13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A2E13" w:rsidRPr="00AA2E13" w:rsidRDefault="00AA2E13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A2E13" w:rsidRPr="00AA2E13" w:rsidRDefault="00AA2E13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A2E13" w:rsidRPr="00AA2E13" w:rsidRDefault="00AA2E13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A2E13" w:rsidRPr="00AA2E13" w:rsidRDefault="00AA2E13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A2E13" w:rsidRPr="00AA2E13" w:rsidRDefault="00AA2E13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A2E13" w:rsidRPr="00AA2E13" w:rsidRDefault="00AA2E13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A2E13" w:rsidRPr="00AA2E13" w:rsidRDefault="00AA2E13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A2E13" w:rsidRPr="00AA2E13" w:rsidRDefault="00AA2E13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A2E13">
        <w:rPr>
          <w:rFonts w:ascii="Times New Roman" w:hAnsi="Times New Roman"/>
          <w:sz w:val="28"/>
          <w:szCs w:val="28"/>
        </w:rPr>
        <w:t>2019 г.</w:t>
      </w:r>
    </w:p>
    <w:p w:rsidR="00AA2E13" w:rsidRPr="00AA2E13" w:rsidRDefault="00AA2E13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A2E13" w:rsidRDefault="00AA2E13" w:rsidP="00AA2E13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:rsidR="00CC25D4" w:rsidRPr="00583511" w:rsidRDefault="00CC25D4" w:rsidP="00C5631D">
      <w:p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583511">
        <w:rPr>
          <w:rFonts w:ascii="Times New Roman" w:hAnsi="Times New Roman"/>
          <w:b/>
          <w:sz w:val="28"/>
          <w:szCs w:val="28"/>
        </w:rPr>
        <w:lastRenderedPageBreak/>
        <w:t>Организация непосредственно образовательной  деятельности детей во второй младшей   группе</w:t>
      </w:r>
    </w:p>
    <w:p w:rsidR="00CC25D4" w:rsidRPr="00583511" w:rsidRDefault="00CC25D4" w:rsidP="00C5631D">
      <w:p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583511">
        <w:rPr>
          <w:rFonts w:ascii="Times New Roman" w:hAnsi="Times New Roman"/>
          <w:b/>
          <w:sz w:val="28"/>
          <w:szCs w:val="28"/>
        </w:rPr>
        <w:t>По теме</w:t>
      </w:r>
      <w:r w:rsidRPr="00583511">
        <w:rPr>
          <w:rFonts w:ascii="Times New Roman" w:hAnsi="Times New Roman"/>
          <w:sz w:val="28"/>
          <w:szCs w:val="28"/>
        </w:rPr>
        <w:t xml:space="preserve">: </w:t>
      </w:r>
      <w:r w:rsidRPr="005835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«Маша и веселый кубик</w:t>
      </w:r>
      <w:r w:rsidRPr="00583511">
        <w:rPr>
          <w:rFonts w:ascii="Times New Roman" w:hAnsi="Times New Roman"/>
          <w:b/>
          <w:sz w:val="28"/>
          <w:szCs w:val="28"/>
        </w:rPr>
        <w:t>»</w:t>
      </w:r>
    </w:p>
    <w:p w:rsidR="00CC25D4" w:rsidRPr="00583511" w:rsidRDefault="00CC25D4" w:rsidP="00C5631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83511">
        <w:rPr>
          <w:rFonts w:ascii="Times New Roman" w:hAnsi="Times New Roman"/>
          <w:b/>
          <w:sz w:val="28"/>
          <w:szCs w:val="28"/>
        </w:rPr>
        <w:t xml:space="preserve"> Автор конспекта непосредственно образовательной  деятельности  </w:t>
      </w:r>
      <w:proofErr w:type="spellStart"/>
      <w:r w:rsidRPr="00583511">
        <w:rPr>
          <w:rFonts w:ascii="Times New Roman" w:hAnsi="Times New Roman"/>
          <w:sz w:val="28"/>
          <w:szCs w:val="28"/>
        </w:rPr>
        <w:t>Волосская</w:t>
      </w:r>
      <w:proofErr w:type="spellEnd"/>
      <w:r w:rsidRPr="00583511">
        <w:rPr>
          <w:rFonts w:ascii="Times New Roman" w:hAnsi="Times New Roman"/>
          <w:sz w:val="28"/>
          <w:szCs w:val="28"/>
        </w:rPr>
        <w:t xml:space="preserve"> С.Ю.</w:t>
      </w:r>
    </w:p>
    <w:p w:rsidR="00CC25D4" w:rsidRPr="00583511" w:rsidRDefault="00CC25D4" w:rsidP="00C5631D">
      <w:pPr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583511">
        <w:rPr>
          <w:rFonts w:ascii="Times New Roman" w:hAnsi="Times New Roman"/>
          <w:b/>
          <w:sz w:val="28"/>
          <w:szCs w:val="28"/>
          <w:u w:val="single"/>
        </w:rPr>
        <w:t xml:space="preserve">Приоритетная образовательная область:  </w:t>
      </w:r>
      <w:r w:rsidRPr="00583511">
        <w:rPr>
          <w:rFonts w:ascii="Times New Roman" w:hAnsi="Times New Roman"/>
          <w:sz w:val="28"/>
          <w:szCs w:val="28"/>
        </w:rPr>
        <w:t>Художественно-эстетическое  развитие. Музыка</w:t>
      </w:r>
    </w:p>
    <w:p w:rsidR="00CC25D4" w:rsidRPr="00583511" w:rsidRDefault="00CC25D4" w:rsidP="00C5631D">
      <w:pPr>
        <w:spacing w:before="0" w:after="0"/>
        <w:rPr>
          <w:rFonts w:ascii="Times New Roman" w:hAnsi="Times New Roman"/>
          <w:sz w:val="28"/>
          <w:szCs w:val="28"/>
        </w:rPr>
      </w:pPr>
      <w:proofErr w:type="gramStart"/>
      <w:r w:rsidRPr="00583511">
        <w:rPr>
          <w:rFonts w:ascii="Times New Roman" w:hAnsi="Times New Roman"/>
          <w:b/>
          <w:sz w:val="28"/>
          <w:szCs w:val="28"/>
          <w:u w:val="single"/>
        </w:rPr>
        <w:t xml:space="preserve">Развивающая предметно-пространственная среда темы НОД:  </w:t>
      </w:r>
      <w:r w:rsidRPr="00583511">
        <w:rPr>
          <w:rFonts w:ascii="Times New Roman" w:hAnsi="Times New Roman"/>
          <w:sz w:val="28"/>
          <w:szCs w:val="28"/>
        </w:rPr>
        <w:t>музыкальный зал</w:t>
      </w:r>
      <w:r w:rsidR="00C716BE" w:rsidRPr="00583511">
        <w:rPr>
          <w:rFonts w:ascii="Times New Roman" w:hAnsi="Times New Roman"/>
          <w:sz w:val="28"/>
          <w:szCs w:val="28"/>
        </w:rPr>
        <w:t xml:space="preserve">, мультимедийное оборудование, </w:t>
      </w:r>
      <w:r w:rsidRPr="00583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2F29" w:rsidRPr="00583511">
        <w:rPr>
          <w:rFonts w:ascii="Times New Roman" w:eastAsia="Times New Roman" w:hAnsi="Times New Roman"/>
          <w:sz w:val="28"/>
          <w:szCs w:val="28"/>
          <w:lang w:eastAsia="ru-RU"/>
        </w:rPr>
        <w:t>кубик на гранях изображение животных: заяц лиса волк, медведь; осенние листья на каждого ребенка по 2; музыкальные инструменты (барабан, ложки, нестандартное оборудование)</w:t>
      </w:r>
      <w:r w:rsidR="00583511">
        <w:rPr>
          <w:rFonts w:ascii="Times New Roman" w:eastAsia="Times New Roman" w:hAnsi="Times New Roman"/>
          <w:sz w:val="28"/>
          <w:szCs w:val="28"/>
          <w:lang w:eastAsia="ru-RU"/>
        </w:rPr>
        <w:t>, платочки – костюмы</w:t>
      </w:r>
      <w:r w:rsidR="0005247C" w:rsidRPr="00583511">
        <w:rPr>
          <w:rFonts w:ascii="Times New Roman" w:eastAsia="Times New Roman" w:hAnsi="Times New Roman"/>
          <w:sz w:val="28"/>
          <w:szCs w:val="28"/>
          <w:lang w:eastAsia="ru-RU"/>
        </w:rPr>
        <w:t>: заяц, волк, лиса, медведь</w:t>
      </w:r>
      <w:r w:rsidR="00D12F29" w:rsidRPr="00583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6348"/>
        <w:gridCol w:w="1418"/>
        <w:gridCol w:w="1417"/>
        <w:gridCol w:w="1276"/>
        <w:gridCol w:w="2126"/>
      </w:tblGrid>
      <w:tr w:rsidR="00CC25D4" w:rsidRPr="00583511" w:rsidTr="00957604">
        <w:trPr>
          <w:trHeight w:val="909"/>
        </w:trPr>
        <w:tc>
          <w:tcPr>
            <w:tcW w:w="2265" w:type="dxa"/>
          </w:tcPr>
          <w:p w:rsidR="00CC25D4" w:rsidRPr="00583511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</w:t>
            </w:r>
          </w:p>
          <w:p w:rsidR="00CC25D4" w:rsidRPr="00583511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CC25D4" w:rsidRPr="00583511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8" w:type="dxa"/>
          </w:tcPr>
          <w:p w:rsidR="00CC25D4" w:rsidRPr="00583511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t xml:space="preserve"> Содержание НОД</w:t>
            </w:r>
          </w:p>
          <w:p w:rsidR="00CC25D4" w:rsidRPr="00583511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C25D4" w:rsidRPr="00583511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417" w:type="dxa"/>
          </w:tcPr>
          <w:p w:rsidR="00CC25D4" w:rsidRPr="00583511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t xml:space="preserve">Формы реализации Программы </w:t>
            </w:r>
          </w:p>
          <w:p w:rsidR="00CC25D4" w:rsidRPr="00583511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5D4" w:rsidRPr="00583511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t>Средства реализации ООП</w:t>
            </w:r>
          </w:p>
          <w:p w:rsidR="00CC25D4" w:rsidRPr="00583511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5D4" w:rsidRPr="00583511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CC25D4" w:rsidRPr="00583511" w:rsidTr="0005247C">
        <w:trPr>
          <w:trHeight w:val="2577"/>
        </w:trPr>
        <w:tc>
          <w:tcPr>
            <w:tcW w:w="2265" w:type="dxa"/>
          </w:tcPr>
          <w:p w:rsidR="00CC25D4" w:rsidRPr="00583511" w:rsidRDefault="00CC25D4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Развитие интереса и познавательной мотивации</w:t>
            </w:r>
          </w:p>
          <w:p w:rsidR="00CC25D4" w:rsidRPr="00583511" w:rsidRDefault="00CC25D4" w:rsidP="00C5631D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 xml:space="preserve">Развитие общения, взаимодействие ребёнка </w:t>
            </w:r>
            <w:proofErr w:type="gramStart"/>
            <w:r w:rsidRPr="00583511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583511">
              <w:rPr>
                <w:rFonts w:ascii="Times New Roman" w:hAnsi="Times New Roman"/>
                <w:sz w:val="28"/>
                <w:szCs w:val="28"/>
              </w:rPr>
              <w:t xml:space="preserve"> взрослым</w:t>
            </w:r>
            <w:r w:rsidR="0005247C" w:rsidRPr="005835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48" w:type="dxa"/>
          </w:tcPr>
          <w:p w:rsidR="00CC25D4" w:rsidRPr="00583511" w:rsidRDefault="00CC25D4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Дети входят в зал</w:t>
            </w:r>
            <w:r w:rsidR="00D12F29" w:rsidRPr="00583511">
              <w:rPr>
                <w:rFonts w:ascii="Times New Roman" w:hAnsi="Times New Roman"/>
                <w:sz w:val="28"/>
                <w:szCs w:val="28"/>
              </w:rPr>
              <w:t>, звучит музыка из мультфильма «Маша и медведь», на слайде заставка Маша,</w:t>
            </w:r>
            <w:r w:rsidRPr="00583511">
              <w:rPr>
                <w:rFonts w:ascii="Times New Roman" w:hAnsi="Times New Roman"/>
                <w:sz w:val="28"/>
                <w:szCs w:val="28"/>
              </w:rPr>
              <w:t xml:space="preserve"> останавливаются свободной группой. </w:t>
            </w:r>
          </w:p>
          <w:p w:rsidR="00CC25D4" w:rsidRPr="00583511" w:rsidRDefault="00D12F29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t>Музыкальный руководитель</w:t>
            </w:r>
            <w:r w:rsidRPr="0058351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A596A" w:rsidRPr="00583511">
              <w:rPr>
                <w:rFonts w:ascii="Times New Roman" w:hAnsi="Times New Roman"/>
                <w:sz w:val="28"/>
                <w:szCs w:val="28"/>
              </w:rPr>
              <w:t xml:space="preserve">Здравствуйте ребята. </w:t>
            </w:r>
            <w:r w:rsidR="0005247C" w:rsidRPr="00583511">
              <w:rPr>
                <w:rFonts w:ascii="Times New Roman" w:hAnsi="Times New Roman"/>
                <w:sz w:val="28"/>
                <w:szCs w:val="28"/>
              </w:rPr>
              <w:t>П</w:t>
            </w:r>
            <w:r w:rsidRPr="00583511">
              <w:rPr>
                <w:rFonts w:ascii="Times New Roman" w:hAnsi="Times New Roman"/>
                <w:sz w:val="28"/>
                <w:szCs w:val="28"/>
              </w:rPr>
              <w:t>осмотрите</w:t>
            </w:r>
            <w:r w:rsidR="007268DB" w:rsidRPr="00583511">
              <w:rPr>
                <w:rFonts w:ascii="Times New Roman" w:hAnsi="Times New Roman"/>
                <w:sz w:val="28"/>
                <w:szCs w:val="28"/>
              </w:rPr>
              <w:t>,</w:t>
            </w:r>
            <w:r w:rsidRPr="00583511">
              <w:rPr>
                <w:rFonts w:ascii="Times New Roman" w:hAnsi="Times New Roman"/>
                <w:sz w:val="28"/>
                <w:szCs w:val="28"/>
              </w:rPr>
              <w:t xml:space="preserve"> к нам в гости пришла Маша. </w:t>
            </w:r>
            <w:r w:rsidR="00DA596A" w:rsidRPr="00583511">
              <w:rPr>
                <w:rFonts w:ascii="Times New Roman" w:hAnsi="Times New Roman"/>
                <w:sz w:val="28"/>
                <w:szCs w:val="28"/>
              </w:rPr>
              <w:t>П</w:t>
            </w:r>
            <w:r w:rsidRPr="00583511">
              <w:rPr>
                <w:rFonts w:ascii="Times New Roman" w:hAnsi="Times New Roman"/>
                <w:sz w:val="28"/>
                <w:szCs w:val="28"/>
              </w:rPr>
              <w:t>оздороваемся</w:t>
            </w:r>
            <w:r w:rsidR="00DA596A" w:rsidRPr="00583511">
              <w:rPr>
                <w:rFonts w:ascii="Times New Roman" w:hAnsi="Times New Roman"/>
                <w:sz w:val="28"/>
                <w:szCs w:val="28"/>
              </w:rPr>
              <w:t xml:space="preserve"> с ней по </w:t>
            </w:r>
            <w:proofErr w:type="gramStart"/>
            <w:r w:rsidR="00DA596A" w:rsidRPr="00583511">
              <w:rPr>
                <w:rFonts w:ascii="Times New Roman" w:hAnsi="Times New Roman"/>
                <w:sz w:val="28"/>
                <w:szCs w:val="28"/>
              </w:rPr>
              <w:t>музыкальному</w:t>
            </w:r>
            <w:proofErr w:type="gramEnd"/>
            <w:r w:rsidR="00DA596A" w:rsidRPr="005835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2F29" w:rsidRPr="00583511" w:rsidRDefault="00D12F29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 xml:space="preserve">Дети поют </w:t>
            </w:r>
            <w:r w:rsidR="00DA596A" w:rsidRPr="00583511">
              <w:rPr>
                <w:rFonts w:ascii="Times New Roman" w:hAnsi="Times New Roman"/>
                <w:sz w:val="28"/>
                <w:szCs w:val="28"/>
              </w:rPr>
              <w:t>–</w:t>
            </w:r>
            <w:r w:rsidRPr="00583511">
              <w:rPr>
                <w:rFonts w:ascii="Times New Roman" w:hAnsi="Times New Roman"/>
                <w:sz w:val="28"/>
                <w:szCs w:val="28"/>
              </w:rPr>
              <w:t xml:space="preserve"> Здравствуй</w:t>
            </w:r>
            <w:r w:rsidR="00DA596A" w:rsidRPr="00583511">
              <w:rPr>
                <w:rFonts w:ascii="Times New Roman" w:hAnsi="Times New Roman"/>
                <w:sz w:val="28"/>
                <w:szCs w:val="28"/>
              </w:rPr>
              <w:t xml:space="preserve"> Маша.</w:t>
            </w:r>
          </w:p>
          <w:p w:rsidR="0005247C" w:rsidRPr="00583511" w:rsidRDefault="0005247C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- Маша, а почему ты такая грустная?</w:t>
            </w:r>
          </w:p>
          <w:p w:rsidR="0005247C" w:rsidRPr="00583511" w:rsidRDefault="0005247C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t xml:space="preserve">Маша: </w:t>
            </w:r>
            <w:r w:rsidRPr="00583511">
              <w:rPr>
                <w:rFonts w:ascii="Times New Roman" w:hAnsi="Times New Roman"/>
                <w:sz w:val="28"/>
                <w:szCs w:val="28"/>
              </w:rPr>
              <w:t>Я у Мишки нашла кубик, но не знаю</w:t>
            </w:r>
            <w:r w:rsidR="007268DB" w:rsidRPr="00583511">
              <w:rPr>
                <w:rFonts w:ascii="Times New Roman" w:hAnsi="Times New Roman"/>
                <w:sz w:val="28"/>
                <w:szCs w:val="28"/>
              </w:rPr>
              <w:t>,</w:t>
            </w:r>
            <w:r w:rsidRPr="00583511">
              <w:rPr>
                <w:rFonts w:ascii="Times New Roman" w:hAnsi="Times New Roman"/>
                <w:sz w:val="28"/>
                <w:szCs w:val="28"/>
              </w:rPr>
              <w:t xml:space="preserve"> как с ним играть.</w:t>
            </w:r>
          </w:p>
          <w:p w:rsidR="0005247C" w:rsidRPr="00583511" w:rsidRDefault="0005247C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 xml:space="preserve">- Ребята, покажем  и расскажем </w:t>
            </w:r>
            <w:proofErr w:type="gramStart"/>
            <w:r w:rsidRPr="00583511">
              <w:rPr>
                <w:rFonts w:ascii="Times New Roman" w:hAnsi="Times New Roman"/>
                <w:sz w:val="28"/>
                <w:szCs w:val="28"/>
              </w:rPr>
              <w:t>Маше</w:t>
            </w:r>
            <w:proofErr w:type="gramEnd"/>
            <w:r w:rsidRPr="00583511">
              <w:rPr>
                <w:rFonts w:ascii="Times New Roman" w:hAnsi="Times New Roman"/>
                <w:sz w:val="28"/>
                <w:szCs w:val="28"/>
              </w:rPr>
              <w:t xml:space="preserve"> как можно играть с кубиком?</w:t>
            </w:r>
          </w:p>
        </w:tc>
        <w:tc>
          <w:tcPr>
            <w:tcW w:w="1418" w:type="dxa"/>
          </w:tcPr>
          <w:p w:rsidR="00CC25D4" w:rsidRPr="00583511" w:rsidRDefault="00CC25D4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  <w:r w:rsidR="00D12F29" w:rsidRPr="0058351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C25D4" w:rsidRPr="00583511" w:rsidRDefault="00D12F29" w:rsidP="00C5631D">
            <w:pPr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к</w:t>
            </w:r>
            <w:r w:rsidR="00CC25D4" w:rsidRPr="00583511">
              <w:rPr>
                <w:rFonts w:ascii="Times New Roman" w:hAnsi="Times New Roman"/>
                <w:sz w:val="28"/>
                <w:szCs w:val="28"/>
              </w:rPr>
              <w:t>оммуникативная</w:t>
            </w:r>
            <w:r w:rsidRPr="00583511">
              <w:rPr>
                <w:rFonts w:ascii="Times New Roman" w:hAnsi="Times New Roman"/>
                <w:sz w:val="28"/>
                <w:szCs w:val="28"/>
              </w:rPr>
              <w:t>, игровая</w:t>
            </w:r>
            <w:r w:rsidR="00CC25D4" w:rsidRPr="005835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25D4" w:rsidRPr="00583511" w:rsidRDefault="00CC25D4" w:rsidP="00C5631D">
            <w:pPr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C25D4" w:rsidRPr="00583511" w:rsidRDefault="00CC25D4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Свободное общение</w:t>
            </w:r>
            <w:r w:rsidR="007268DB" w:rsidRPr="005835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268DB" w:rsidRPr="00583511">
              <w:rPr>
                <w:rFonts w:ascii="Times New Roman" w:hAnsi="Times New Roman"/>
                <w:color w:val="000000"/>
                <w:sz w:val="28"/>
                <w:szCs w:val="28"/>
              </w:rPr>
              <w:t>ролевые диалоги на основе текста</w:t>
            </w:r>
          </w:p>
        </w:tc>
        <w:tc>
          <w:tcPr>
            <w:tcW w:w="1276" w:type="dxa"/>
          </w:tcPr>
          <w:p w:rsidR="00CC25D4" w:rsidRPr="00583511" w:rsidRDefault="00CC25D4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 xml:space="preserve">Слово педагога </w:t>
            </w:r>
          </w:p>
          <w:p w:rsidR="007268DB" w:rsidRPr="00583511" w:rsidRDefault="00D12F29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р</w:t>
            </w:r>
            <w:r w:rsidR="00CC25D4" w:rsidRPr="00583511">
              <w:rPr>
                <w:rFonts w:ascii="Times New Roman" w:hAnsi="Times New Roman"/>
                <w:sz w:val="28"/>
                <w:szCs w:val="28"/>
              </w:rPr>
              <w:t>ечь детей</w:t>
            </w:r>
            <w:r w:rsidRPr="0058351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268DB" w:rsidRPr="00583511" w:rsidRDefault="00D12F29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 xml:space="preserve"> слайд № 1</w:t>
            </w:r>
          </w:p>
          <w:p w:rsidR="00CC25D4" w:rsidRPr="00583511" w:rsidRDefault="007268D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слайд № 2 слайд № 3  слайд № 4</w:t>
            </w:r>
          </w:p>
          <w:p w:rsidR="007268DB" w:rsidRPr="00583511" w:rsidRDefault="007268D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кубик</w:t>
            </w:r>
          </w:p>
        </w:tc>
        <w:tc>
          <w:tcPr>
            <w:tcW w:w="2126" w:type="dxa"/>
          </w:tcPr>
          <w:p w:rsidR="00CC25D4" w:rsidRPr="00583511" w:rsidRDefault="00CC25D4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 xml:space="preserve">Сформирована мотивация детей на предстоящую деятельность, обеспечено общение и  взаимодействие ребёнка </w:t>
            </w:r>
            <w:proofErr w:type="gramStart"/>
            <w:r w:rsidRPr="00583511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583511">
              <w:rPr>
                <w:rFonts w:ascii="Times New Roman" w:hAnsi="Times New Roman"/>
                <w:sz w:val="28"/>
                <w:szCs w:val="28"/>
              </w:rPr>
              <w:t xml:space="preserve"> взрослым</w:t>
            </w:r>
            <w:r w:rsidR="0005247C" w:rsidRPr="005835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C25D4" w:rsidRPr="00583511" w:rsidRDefault="00CC25D4" w:rsidP="00C5631D">
      <w:pPr>
        <w:spacing w:before="0" w:after="0"/>
        <w:jc w:val="left"/>
        <w:rPr>
          <w:rFonts w:ascii="Times New Roman" w:hAnsi="Times New Roman"/>
          <w:b/>
          <w:sz w:val="28"/>
          <w:szCs w:val="28"/>
        </w:rPr>
      </w:pPr>
      <w:r w:rsidRPr="00583511">
        <w:rPr>
          <w:rFonts w:ascii="Times New Roman" w:hAnsi="Times New Roman"/>
          <w:b/>
          <w:sz w:val="28"/>
          <w:szCs w:val="28"/>
        </w:rPr>
        <w:t xml:space="preserve">Основная часть (содержательный, </w:t>
      </w:r>
      <w:proofErr w:type="spellStart"/>
      <w:r w:rsidRPr="00583511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Pr="00583511">
        <w:rPr>
          <w:rFonts w:ascii="Times New Roman" w:hAnsi="Times New Roman"/>
          <w:b/>
          <w:sz w:val="28"/>
          <w:szCs w:val="28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6095"/>
        <w:gridCol w:w="1559"/>
        <w:gridCol w:w="1418"/>
        <w:gridCol w:w="1275"/>
        <w:gridCol w:w="2268"/>
      </w:tblGrid>
      <w:tr w:rsidR="00CC25D4" w:rsidRPr="00583511" w:rsidTr="00C5631D">
        <w:tc>
          <w:tcPr>
            <w:tcW w:w="2235" w:type="dxa"/>
          </w:tcPr>
          <w:p w:rsidR="00CC25D4" w:rsidRPr="00583511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</w:t>
            </w:r>
          </w:p>
          <w:p w:rsidR="00CC25D4" w:rsidRPr="00583511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задачи</w:t>
            </w:r>
          </w:p>
          <w:p w:rsidR="00CC25D4" w:rsidRPr="00583511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CC25D4" w:rsidRPr="00583511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НОД</w:t>
            </w:r>
          </w:p>
        </w:tc>
        <w:tc>
          <w:tcPr>
            <w:tcW w:w="1559" w:type="dxa"/>
          </w:tcPr>
          <w:p w:rsidR="00CC25D4" w:rsidRPr="00583511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Образовательная </w:t>
            </w:r>
            <w:r w:rsidRPr="005835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область, вид </w:t>
            </w:r>
            <w:proofErr w:type="spellStart"/>
            <w:r w:rsidRPr="00583511">
              <w:rPr>
                <w:rFonts w:ascii="Times New Roman" w:hAnsi="Times New Roman"/>
                <w:b/>
                <w:sz w:val="28"/>
                <w:szCs w:val="28"/>
              </w:rPr>
              <w:t>деят-ности</w:t>
            </w:r>
            <w:proofErr w:type="spellEnd"/>
          </w:p>
        </w:tc>
        <w:tc>
          <w:tcPr>
            <w:tcW w:w="1418" w:type="dxa"/>
          </w:tcPr>
          <w:p w:rsidR="00CC25D4" w:rsidRPr="00583511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Формы реализац</w:t>
            </w:r>
            <w:r w:rsidRPr="005835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ии Программы</w:t>
            </w:r>
          </w:p>
          <w:p w:rsidR="00CC25D4" w:rsidRPr="00583511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C25D4" w:rsidRPr="00583511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Средства </w:t>
            </w:r>
            <w:r w:rsidRPr="005835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реализации ООП</w:t>
            </w:r>
          </w:p>
          <w:p w:rsidR="00CC25D4" w:rsidRPr="00583511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5D4" w:rsidRPr="00583511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Планируемые результаты</w:t>
            </w:r>
          </w:p>
        </w:tc>
      </w:tr>
      <w:tr w:rsidR="00CC25D4" w:rsidRPr="00583511" w:rsidTr="00C5631D">
        <w:trPr>
          <w:trHeight w:val="5247"/>
        </w:trPr>
        <w:tc>
          <w:tcPr>
            <w:tcW w:w="2235" w:type="dxa"/>
          </w:tcPr>
          <w:p w:rsidR="00CC25D4" w:rsidRPr="00583511" w:rsidRDefault="00583511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Продолжать формировать у детей выполнять образные движения, подсказанные  характером музыки</w:t>
            </w:r>
          </w:p>
          <w:p w:rsidR="00CE77F9" w:rsidRPr="00583511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F9" w:rsidRPr="00583511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F9" w:rsidRPr="00583511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F9" w:rsidRPr="00583511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F9" w:rsidRPr="00583511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F9" w:rsidRPr="00583511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F9" w:rsidRPr="00583511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F9" w:rsidRPr="00583511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F9" w:rsidRPr="00583511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F9" w:rsidRPr="00583511" w:rsidRDefault="00CE77F9" w:rsidP="00CE77F9">
            <w:pPr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Cs/>
                <w:sz w:val="28"/>
                <w:szCs w:val="28"/>
              </w:rPr>
              <w:t>Петь знакомую песню с движениями (по тексту).</w:t>
            </w:r>
          </w:p>
          <w:p w:rsidR="00CE77F9" w:rsidRPr="00583511" w:rsidRDefault="00CE77F9" w:rsidP="00CE77F9">
            <w:pPr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E77F9" w:rsidRPr="00583511" w:rsidRDefault="00CE77F9" w:rsidP="00CE77F9">
            <w:pPr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E77F9" w:rsidRPr="00583511" w:rsidRDefault="00CE77F9" w:rsidP="00CE77F9">
            <w:pPr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E77F9" w:rsidRPr="00583511" w:rsidRDefault="00CE77F9" w:rsidP="00CE77F9">
            <w:pPr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E77F9" w:rsidRPr="00583511" w:rsidRDefault="00CE77F9" w:rsidP="00CE77F9">
            <w:pPr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Начинать пение после вступления.  Петь протяжно, напевно.</w:t>
            </w:r>
          </w:p>
          <w:p w:rsidR="00CE77F9" w:rsidRPr="00583511" w:rsidRDefault="00CE77F9" w:rsidP="00CE77F9">
            <w:pPr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Cs/>
                <w:sz w:val="28"/>
                <w:szCs w:val="28"/>
              </w:rPr>
              <w:t>Правильно интонировать мелодию  песни,  подстраиваясь к пению взрослого.</w:t>
            </w:r>
          </w:p>
          <w:p w:rsidR="00583511" w:rsidRPr="00583511" w:rsidRDefault="00583511" w:rsidP="00CE77F9">
            <w:pPr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E77F9" w:rsidRPr="00583511" w:rsidRDefault="00583511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Развивать чувство ритма,  координацию</w:t>
            </w:r>
            <w:r w:rsidR="004E2C4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CE77F9" w:rsidRPr="00583511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Cs/>
                <w:sz w:val="28"/>
                <w:szCs w:val="28"/>
              </w:rPr>
              <w:t>Способствовать развитию у детей музыкально-двигательных навыков</w:t>
            </w:r>
            <w:r w:rsidR="00583511" w:rsidRPr="0058351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583511" w:rsidRPr="00583511" w:rsidRDefault="00583511" w:rsidP="00583511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583511" w:rsidRPr="00583511" w:rsidRDefault="00583511" w:rsidP="00583511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Самостоятельно применять знакомые танцевальные движения.</w:t>
            </w:r>
          </w:p>
          <w:p w:rsidR="00583511" w:rsidRPr="00583511" w:rsidRDefault="00583511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C14649" w:rsidRPr="00583511" w:rsidRDefault="00C14649" w:rsidP="00C5631D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Дидактическая игра «Веселый кубик»</w:t>
            </w:r>
          </w:p>
          <w:p w:rsidR="00C14649" w:rsidRPr="00583511" w:rsidRDefault="00C14649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Педагог и дети стоят  в кругу. Дети передают кубик друг другу. Педагог и дети произносят текст:</w:t>
            </w:r>
          </w:p>
          <w:p w:rsidR="00C14649" w:rsidRPr="00583511" w:rsidRDefault="00C14649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Нужно взять веселый кубик,</w:t>
            </w:r>
          </w:p>
          <w:p w:rsidR="00C14649" w:rsidRPr="00583511" w:rsidRDefault="00C14649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И по кругу передать.</w:t>
            </w:r>
          </w:p>
          <w:p w:rsidR="00C14649" w:rsidRPr="00583511" w:rsidRDefault="00C14649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Что покажет этот кубик,</w:t>
            </w:r>
          </w:p>
          <w:p w:rsidR="00C14649" w:rsidRPr="00583511" w:rsidRDefault="00C14649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Нужно детям показать!</w:t>
            </w:r>
          </w:p>
          <w:p w:rsidR="00C14649" w:rsidRPr="00583511" w:rsidRDefault="00C14649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 xml:space="preserve">Ребенок, у которого </w:t>
            </w:r>
            <w:r w:rsidR="00DB00F3" w:rsidRPr="00583511">
              <w:rPr>
                <w:rFonts w:ascii="Times New Roman" w:hAnsi="Times New Roman"/>
                <w:sz w:val="28"/>
                <w:szCs w:val="28"/>
              </w:rPr>
              <w:t xml:space="preserve">на последние слова </w:t>
            </w:r>
            <w:r w:rsidRPr="00583511">
              <w:rPr>
                <w:rFonts w:ascii="Times New Roman" w:hAnsi="Times New Roman"/>
                <w:sz w:val="28"/>
                <w:szCs w:val="28"/>
              </w:rPr>
              <w:t>оказался кубик, бросает его на пол в кругу. Педагог спрашивает, кто изображен на верхней грани кубика. Дети отвечают.</w:t>
            </w:r>
          </w:p>
          <w:p w:rsidR="00DB00F3" w:rsidRPr="00583511" w:rsidRDefault="00DB00F3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Под музыку входит ребенок подготовительной группы в костюме данного животного.</w:t>
            </w:r>
          </w:p>
          <w:p w:rsidR="00DB00F3" w:rsidRPr="00583511" w:rsidRDefault="00DB00F3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-Здоровается. П</w:t>
            </w:r>
            <w:r w:rsidR="00C14649" w:rsidRPr="00583511">
              <w:rPr>
                <w:rFonts w:ascii="Times New Roman" w:hAnsi="Times New Roman"/>
                <w:sz w:val="28"/>
                <w:szCs w:val="28"/>
              </w:rPr>
              <w:t>редлагает</w:t>
            </w:r>
            <w:r w:rsidRPr="00583511">
              <w:rPr>
                <w:rFonts w:ascii="Times New Roman" w:hAnsi="Times New Roman"/>
                <w:sz w:val="28"/>
                <w:szCs w:val="28"/>
              </w:rPr>
              <w:t>,</w:t>
            </w:r>
            <w:r w:rsidR="00C14649" w:rsidRPr="005835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3511">
              <w:rPr>
                <w:rFonts w:ascii="Times New Roman" w:hAnsi="Times New Roman"/>
                <w:sz w:val="28"/>
                <w:szCs w:val="28"/>
              </w:rPr>
              <w:t>детям</w:t>
            </w:r>
            <w:r w:rsidR="00C14649" w:rsidRPr="00583511">
              <w:rPr>
                <w:rFonts w:ascii="Times New Roman" w:hAnsi="Times New Roman"/>
                <w:sz w:val="28"/>
                <w:szCs w:val="28"/>
              </w:rPr>
              <w:t xml:space="preserve"> показать под музыку как он движется, дети повторяют характерные движения. </w:t>
            </w:r>
            <w:bookmarkStart w:id="0" w:name="_GoBack"/>
            <w:bookmarkEnd w:id="0"/>
          </w:p>
          <w:p w:rsidR="00DB00F3" w:rsidRPr="00583511" w:rsidRDefault="00DB00F3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t>Заяц:</w:t>
            </w:r>
            <w:r w:rsidRPr="00583511">
              <w:rPr>
                <w:rFonts w:ascii="Times New Roman" w:hAnsi="Times New Roman"/>
                <w:sz w:val="28"/>
                <w:szCs w:val="28"/>
              </w:rPr>
              <w:t xml:space="preserve"> Я очень люблю танцевать с листочками.</w:t>
            </w:r>
          </w:p>
          <w:p w:rsidR="00DB00F3" w:rsidRPr="00583511" w:rsidRDefault="00DB00F3" w:rsidP="00C5631D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t>Песня-пляска «Осенние листочки»</w:t>
            </w:r>
          </w:p>
          <w:p w:rsidR="00DB00F3" w:rsidRPr="00583511" w:rsidRDefault="00DB00F3" w:rsidP="00C5631D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t xml:space="preserve">Музыка и слова Н. </w:t>
            </w:r>
            <w:proofErr w:type="spellStart"/>
            <w:r w:rsidRPr="00583511">
              <w:rPr>
                <w:rFonts w:ascii="Times New Roman" w:hAnsi="Times New Roman"/>
                <w:b/>
                <w:sz w:val="28"/>
                <w:szCs w:val="28"/>
              </w:rPr>
              <w:t>Вересокиной</w:t>
            </w:r>
            <w:proofErr w:type="spellEnd"/>
            <w:r w:rsidRPr="0058351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B00F3" w:rsidRPr="00583511" w:rsidRDefault="00DB00F3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t>Музыкальный руководитель</w:t>
            </w:r>
            <w:r w:rsidRPr="00583511">
              <w:rPr>
                <w:rFonts w:ascii="Times New Roman" w:hAnsi="Times New Roman"/>
                <w:sz w:val="28"/>
                <w:szCs w:val="28"/>
              </w:rPr>
              <w:t>: Спасибо тебе зайка. Оставайся с нами.</w:t>
            </w:r>
          </w:p>
          <w:p w:rsidR="00C14649" w:rsidRPr="00583511" w:rsidRDefault="00DB00F3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Затем игра продолжается.</w:t>
            </w:r>
          </w:p>
          <w:p w:rsidR="00DB00F3" w:rsidRPr="00583511" w:rsidRDefault="00DB00F3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t>Входит Лиса</w:t>
            </w:r>
            <w:r w:rsidRPr="00583511">
              <w:rPr>
                <w:rFonts w:ascii="Times New Roman" w:hAnsi="Times New Roman"/>
                <w:sz w:val="28"/>
                <w:szCs w:val="28"/>
              </w:rPr>
              <w:t>. Дети показывают походку лисы. Лиса предлагает спеть песню.</w:t>
            </w:r>
          </w:p>
          <w:p w:rsidR="00F1151E" w:rsidRPr="00583511" w:rsidRDefault="00F1151E" w:rsidP="00C5631D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Песня «Что нам осень принесёт» </w:t>
            </w:r>
          </w:p>
          <w:p w:rsidR="00F1151E" w:rsidRPr="00583511" w:rsidRDefault="00F1151E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  <w:proofErr w:type="spellStart"/>
            <w:r w:rsidRPr="00583511">
              <w:rPr>
                <w:rFonts w:ascii="Times New Roman" w:hAnsi="Times New Roman"/>
                <w:sz w:val="28"/>
                <w:szCs w:val="28"/>
              </w:rPr>
              <w:t>Зары</w:t>
            </w:r>
            <w:proofErr w:type="spellEnd"/>
            <w:r w:rsidRPr="00583511">
              <w:rPr>
                <w:rFonts w:ascii="Times New Roman" w:hAnsi="Times New Roman"/>
                <w:sz w:val="28"/>
                <w:szCs w:val="28"/>
              </w:rPr>
              <w:t xml:space="preserve"> Левиной</w:t>
            </w:r>
          </w:p>
          <w:p w:rsidR="00DB00F3" w:rsidRPr="00583511" w:rsidRDefault="00F1151E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Слова Лидии Некрасовой</w:t>
            </w:r>
          </w:p>
          <w:p w:rsidR="00C42B7F" w:rsidRPr="00583511" w:rsidRDefault="00C42B7F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Затем игра продолжается.</w:t>
            </w:r>
          </w:p>
          <w:p w:rsidR="00C14649" w:rsidRPr="00583511" w:rsidRDefault="00F1151E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t>Входит Волк.</w:t>
            </w:r>
            <w:r w:rsidRPr="00583511">
              <w:rPr>
                <w:rFonts w:ascii="Times New Roman" w:hAnsi="Times New Roman"/>
                <w:sz w:val="28"/>
                <w:szCs w:val="28"/>
              </w:rPr>
              <w:t xml:space="preserve"> Дети показывают походку волка. Волк предлагает сыграть на музыкальных инструментах.</w:t>
            </w:r>
          </w:p>
          <w:p w:rsidR="00F1151E" w:rsidRPr="00583511" w:rsidRDefault="00F1151E" w:rsidP="00C5631D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t>Шумовой оркестр</w:t>
            </w:r>
          </w:p>
          <w:p w:rsidR="00C42B7F" w:rsidRPr="00583511" w:rsidRDefault="00C42B7F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Затем игра продолжается.</w:t>
            </w:r>
          </w:p>
          <w:p w:rsidR="00C42B7F" w:rsidRPr="00583511" w:rsidRDefault="00AD7027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t xml:space="preserve">Входит Медведь. </w:t>
            </w:r>
            <w:r w:rsidRPr="00583511">
              <w:rPr>
                <w:rFonts w:ascii="Times New Roman" w:hAnsi="Times New Roman"/>
                <w:sz w:val="28"/>
                <w:szCs w:val="28"/>
              </w:rPr>
              <w:t>Дети показывают походку медведя. Он предлагает детям игру-инсценировку «Мишка косолапый»</w:t>
            </w:r>
          </w:p>
          <w:p w:rsidR="00F1151E" w:rsidRPr="00583511" w:rsidRDefault="00AD7027" w:rsidP="00C5631D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t>Игра –</w:t>
            </w:r>
            <w:r w:rsidR="00785D77" w:rsidRPr="005835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83511">
              <w:rPr>
                <w:rFonts w:ascii="Times New Roman" w:hAnsi="Times New Roman"/>
                <w:b/>
                <w:sz w:val="28"/>
                <w:szCs w:val="28"/>
              </w:rPr>
              <w:t>инсценировка «Мишка косолапый»</w:t>
            </w:r>
          </w:p>
          <w:p w:rsidR="00AD7027" w:rsidRPr="00583511" w:rsidRDefault="00AD7027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- Ребята, Маша предлагает вам станцевать со всеми животными.</w:t>
            </w:r>
          </w:p>
          <w:p w:rsidR="00C5631D" w:rsidRPr="00583511" w:rsidRDefault="00AD7027" w:rsidP="00C5631D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t xml:space="preserve">Танец «Помирились»  </w:t>
            </w:r>
          </w:p>
          <w:p w:rsidR="00C5631D" w:rsidRPr="00583511" w:rsidRDefault="00C5631D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583511">
              <w:rPr>
                <w:rFonts w:ascii="Times New Roman" w:hAnsi="Times New Roman"/>
                <w:sz w:val="28"/>
                <w:szCs w:val="28"/>
              </w:rPr>
              <w:t>Ребята, давайте спросим</w:t>
            </w:r>
            <w:r w:rsidR="00785D77" w:rsidRPr="00583511">
              <w:rPr>
                <w:rFonts w:ascii="Times New Roman" w:hAnsi="Times New Roman"/>
                <w:sz w:val="28"/>
                <w:szCs w:val="28"/>
              </w:rPr>
              <w:t>,</w:t>
            </w:r>
            <w:r w:rsidRPr="00583511">
              <w:rPr>
                <w:rFonts w:ascii="Times New Roman" w:hAnsi="Times New Roman"/>
                <w:sz w:val="28"/>
                <w:szCs w:val="28"/>
              </w:rPr>
              <w:t xml:space="preserve"> у Маши поняла она</w:t>
            </w:r>
            <w:r w:rsidR="00785D77" w:rsidRPr="00583511">
              <w:rPr>
                <w:rFonts w:ascii="Times New Roman" w:hAnsi="Times New Roman"/>
                <w:sz w:val="28"/>
                <w:szCs w:val="28"/>
              </w:rPr>
              <w:t>,</w:t>
            </w:r>
            <w:r w:rsidRPr="00583511">
              <w:rPr>
                <w:rFonts w:ascii="Times New Roman" w:hAnsi="Times New Roman"/>
                <w:sz w:val="28"/>
                <w:szCs w:val="28"/>
              </w:rPr>
              <w:t xml:space="preserve"> как играть с кубиком и понравилось ли ей как мы играли. Давайте попрощаемся с ней по </w:t>
            </w:r>
            <w:proofErr w:type="gramStart"/>
            <w:r w:rsidRPr="00583511">
              <w:rPr>
                <w:rFonts w:ascii="Times New Roman" w:hAnsi="Times New Roman"/>
                <w:sz w:val="28"/>
                <w:szCs w:val="28"/>
              </w:rPr>
              <w:t>музыкальному</w:t>
            </w:r>
            <w:proofErr w:type="gramEnd"/>
            <w:r w:rsidRPr="005835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631D" w:rsidRPr="00583511" w:rsidRDefault="00C5631D" w:rsidP="00785D77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До свидания Маша</w:t>
            </w:r>
            <w:r w:rsidR="00785D77" w:rsidRPr="00583511">
              <w:rPr>
                <w:rFonts w:ascii="Times New Roman" w:hAnsi="Times New Roman"/>
                <w:sz w:val="28"/>
                <w:szCs w:val="28"/>
              </w:rPr>
              <w:t xml:space="preserve"> (поют).</w:t>
            </w:r>
          </w:p>
        </w:tc>
        <w:tc>
          <w:tcPr>
            <w:tcW w:w="1559" w:type="dxa"/>
          </w:tcPr>
          <w:p w:rsidR="00371BCB" w:rsidRPr="00583511" w:rsidRDefault="00CC25D4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583511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  <w:r w:rsidR="00371BCB" w:rsidRPr="00583511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CE77F9" w:rsidRPr="00583511" w:rsidRDefault="00CE77F9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  <w:p w:rsidR="00CE77F9" w:rsidRPr="00583511" w:rsidRDefault="00CE77F9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C25D4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музыкально-художественная</w:t>
            </w: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музыкально-художественная</w:t>
            </w: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музыкально-художеств</w:t>
            </w:r>
            <w:r w:rsidRPr="00583511">
              <w:rPr>
                <w:rFonts w:ascii="Times New Roman" w:hAnsi="Times New Roman"/>
                <w:sz w:val="28"/>
                <w:szCs w:val="28"/>
              </w:rPr>
              <w:lastRenderedPageBreak/>
              <w:t>енная</w:t>
            </w: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музыкально-художественная</w:t>
            </w:r>
          </w:p>
          <w:p w:rsidR="00AD7027" w:rsidRPr="00583511" w:rsidRDefault="00AD7027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027" w:rsidRPr="00583511" w:rsidRDefault="00AD7027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027" w:rsidRPr="00583511" w:rsidRDefault="00AD7027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1418" w:type="dxa"/>
          </w:tcPr>
          <w:p w:rsidR="00CC25D4" w:rsidRPr="00583511" w:rsidRDefault="00CC25D4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C25D4" w:rsidRPr="00583511" w:rsidRDefault="007268D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 xml:space="preserve">Дидактическая </w:t>
            </w:r>
            <w:r w:rsidR="00CC25D4" w:rsidRPr="00583511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CC25D4" w:rsidRPr="00583511" w:rsidRDefault="00CC25D4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C25D4" w:rsidRPr="00583511" w:rsidRDefault="00CC25D4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C25D4" w:rsidRPr="00583511" w:rsidRDefault="00CC25D4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C25D4" w:rsidRPr="00583511" w:rsidRDefault="00CC25D4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C25D4" w:rsidRPr="00583511" w:rsidRDefault="00CC25D4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C25D4" w:rsidRPr="00583511" w:rsidRDefault="00CC25D4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027" w:rsidRPr="00583511" w:rsidRDefault="00AD7027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77F9" w:rsidRPr="00583511" w:rsidRDefault="00CE77F9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песня-пляска</w:t>
            </w: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совместное и исполнение песни</w:t>
            </w: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77F9" w:rsidRPr="00583511" w:rsidRDefault="00CE77F9" w:rsidP="00C5631D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77F9" w:rsidRPr="00583511" w:rsidRDefault="00CE77F9" w:rsidP="00C5631D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1BCB" w:rsidRPr="00583511" w:rsidRDefault="00371BCB" w:rsidP="00C5631D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color w:val="000000"/>
                <w:sz w:val="28"/>
                <w:szCs w:val="28"/>
              </w:rPr>
              <w:t>Шумовой оркестр</w:t>
            </w: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027" w:rsidRPr="00583511" w:rsidRDefault="00AD7027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027" w:rsidRPr="00583511" w:rsidRDefault="00AD7027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77F9" w:rsidRPr="00583511" w:rsidRDefault="00CE77F9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77F9" w:rsidRPr="00583511" w:rsidRDefault="00CE77F9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D7027" w:rsidRPr="00583511" w:rsidRDefault="00C5631D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 xml:space="preserve">Танец </w:t>
            </w:r>
          </w:p>
        </w:tc>
        <w:tc>
          <w:tcPr>
            <w:tcW w:w="1275" w:type="dxa"/>
          </w:tcPr>
          <w:p w:rsidR="00CC25D4" w:rsidRPr="00583511" w:rsidRDefault="00CC25D4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Слово педагога </w:t>
            </w:r>
          </w:p>
          <w:p w:rsidR="00CC25D4" w:rsidRPr="00583511" w:rsidRDefault="00CC25D4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C25D4" w:rsidRPr="00583511" w:rsidRDefault="00CC25D4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Речь детей,</w:t>
            </w:r>
          </w:p>
          <w:p w:rsidR="00CC25D4" w:rsidRPr="00583511" w:rsidRDefault="00CC25D4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C25D4" w:rsidRPr="00583511" w:rsidRDefault="007268D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слайд № 5</w:t>
            </w:r>
          </w:p>
          <w:p w:rsidR="007268DB" w:rsidRPr="00583511" w:rsidRDefault="007268D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268DB" w:rsidRPr="00583511" w:rsidRDefault="007268D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слайд № 6</w:t>
            </w:r>
          </w:p>
          <w:p w:rsidR="007268DB" w:rsidRPr="00583511" w:rsidRDefault="007268D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кубик</w:t>
            </w:r>
            <w:r w:rsidR="00371BCB" w:rsidRPr="0058351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268DB" w:rsidRPr="00583511" w:rsidRDefault="00AD7027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музыкальное сопровождение</w:t>
            </w:r>
          </w:p>
          <w:p w:rsidR="00AD7027" w:rsidRPr="00583511" w:rsidRDefault="00AD7027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 xml:space="preserve">платочки-костюмы,  осенние листочки по 2 на </w:t>
            </w:r>
            <w:r w:rsidRPr="00583511">
              <w:rPr>
                <w:rFonts w:ascii="Times New Roman" w:hAnsi="Times New Roman"/>
                <w:sz w:val="28"/>
                <w:szCs w:val="28"/>
              </w:rPr>
              <w:lastRenderedPageBreak/>
              <w:t>каждого ребенка,</w:t>
            </w: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71BCB" w:rsidRPr="00583511" w:rsidRDefault="00371BCB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77F9" w:rsidRPr="00583511" w:rsidRDefault="00CE77F9" w:rsidP="00C5631D">
            <w:pPr>
              <w:spacing w:before="0" w:after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1BCB" w:rsidRPr="00583511" w:rsidRDefault="00C42B7F" w:rsidP="00C5631D">
            <w:pPr>
              <w:spacing w:before="0" w:after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5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барабан, ложки, нестандартное оборудование</w:t>
            </w:r>
          </w:p>
          <w:p w:rsidR="00C5631D" w:rsidRPr="00583511" w:rsidRDefault="00C5631D" w:rsidP="00C5631D">
            <w:pPr>
              <w:spacing w:before="0" w:after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631D" w:rsidRPr="00583511" w:rsidRDefault="00C5631D" w:rsidP="00C5631D">
            <w:pPr>
              <w:spacing w:before="0" w:after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631D" w:rsidRPr="00583511" w:rsidRDefault="00C5631D" w:rsidP="00C5631D">
            <w:pPr>
              <w:spacing w:before="0" w:after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631D" w:rsidRPr="00583511" w:rsidRDefault="00C5631D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слайд № 7</w:t>
            </w:r>
          </w:p>
        </w:tc>
        <w:tc>
          <w:tcPr>
            <w:tcW w:w="2268" w:type="dxa"/>
          </w:tcPr>
          <w:p w:rsidR="00583511" w:rsidRPr="00583511" w:rsidRDefault="00583511" w:rsidP="00583511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Сформированы образные движения, подсказанные  характером музыки</w:t>
            </w:r>
          </w:p>
          <w:p w:rsidR="00CC25D4" w:rsidRPr="00583511" w:rsidRDefault="00CC25D4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F9" w:rsidRPr="00583511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F9" w:rsidRPr="00583511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F9" w:rsidRPr="00583511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F9" w:rsidRPr="00583511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F9" w:rsidRPr="00583511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F9" w:rsidRPr="00583511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F9" w:rsidRPr="00583511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F9" w:rsidRPr="00583511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F9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2C44" w:rsidRPr="00583511" w:rsidRDefault="004E2C44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F9" w:rsidRPr="00583511" w:rsidRDefault="00CE77F9" w:rsidP="00CE77F9">
            <w:pPr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Cs/>
                <w:sz w:val="28"/>
                <w:szCs w:val="28"/>
              </w:rPr>
              <w:t>Поют знакомую песню с движениями (по тексту).</w:t>
            </w:r>
          </w:p>
          <w:p w:rsidR="00CE77F9" w:rsidRPr="00583511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F9" w:rsidRPr="00583511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F9" w:rsidRPr="00583511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F9" w:rsidRPr="00583511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F9" w:rsidRPr="00583511" w:rsidRDefault="00CE77F9" w:rsidP="00CE77F9">
            <w:pPr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Начинают пение после вступления.  Поют протяжно, напевно.</w:t>
            </w:r>
          </w:p>
          <w:p w:rsidR="00CE77F9" w:rsidRPr="00583511" w:rsidRDefault="00CE77F9" w:rsidP="00CE77F9">
            <w:pPr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Cs/>
                <w:sz w:val="28"/>
                <w:szCs w:val="28"/>
              </w:rPr>
              <w:t>Правильно интонируют мелодию  песни,  подстраиваясь к пению взрослого.</w:t>
            </w:r>
          </w:p>
          <w:p w:rsidR="00CE77F9" w:rsidRPr="00583511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3511" w:rsidRPr="00583511" w:rsidRDefault="00583511" w:rsidP="00583511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8351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Разв</w:t>
            </w:r>
            <w:r w:rsidR="004E2C4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</w:t>
            </w:r>
            <w:r w:rsidRPr="0058351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т</w:t>
            </w:r>
            <w:r w:rsidR="004E2C4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</w:t>
            </w:r>
            <w:r w:rsidRPr="0058351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чувство ритма,  координаци</w:t>
            </w:r>
            <w:r w:rsidR="004E2C4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я.</w:t>
            </w:r>
          </w:p>
          <w:p w:rsidR="00CE77F9" w:rsidRPr="00583511" w:rsidRDefault="00CE77F9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F9" w:rsidRPr="00583511" w:rsidRDefault="00CE77F9" w:rsidP="00CE77F9">
            <w:pPr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83511">
              <w:rPr>
                <w:rFonts w:ascii="Times New Roman" w:hAnsi="Times New Roman"/>
                <w:bCs/>
                <w:sz w:val="28"/>
                <w:szCs w:val="28"/>
              </w:rPr>
              <w:t>У детей развиты музыкально-двигательные навыки.</w:t>
            </w:r>
          </w:p>
          <w:p w:rsidR="00583511" w:rsidRPr="00583511" w:rsidRDefault="00583511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3511" w:rsidRPr="00583511" w:rsidRDefault="00583511" w:rsidP="00583511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83511">
              <w:rPr>
                <w:rFonts w:ascii="Times New Roman" w:hAnsi="Times New Roman"/>
                <w:sz w:val="28"/>
                <w:szCs w:val="28"/>
              </w:rPr>
              <w:t>Самостоятельно применяют знакомые танцевальные движения.</w:t>
            </w:r>
          </w:p>
          <w:p w:rsidR="00583511" w:rsidRPr="00583511" w:rsidRDefault="00583511" w:rsidP="00C5631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E2C44" w:rsidRDefault="004E2C44" w:rsidP="00C5631D">
      <w:pPr>
        <w:spacing w:before="0" w:after="0"/>
        <w:jc w:val="left"/>
        <w:rPr>
          <w:rFonts w:ascii="Times New Roman" w:hAnsi="Times New Roman"/>
          <w:b/>
          <w:sz w:val="28"/>
          <w:szCs w:val="28"/>
        </w:rPr>
      </w:pPr>
    </w:p>
    <w:p w:rsidR="00CC25D4" w:rsidRPr="00C5631D" w:rsidRDefault="00CC25D4" w:rsidP="00C5631D">
      <w:pPr>
        <w:spacing w:before="0" w:after="0"/>
        <w:jc w:val="left"/>
        <w:rPr>
          <w:rFonts w:ascii="Times New Roman" w:hAnsi="Times New Roman"/>
          <w:b/>
          <w:sz w:val="28"/>
          <w:szCs w:val="28"/>
        </w:rPr>
      </w:pPr>
      <w:r w:rsidRPr="00C5631D">
        <w:rPr>
          <w:rFonts w:ascii="Times New Roman" w:hAnsi="Times New Roman"/>
          <w:b/>
          <w:sz w:val="28"/>
          <w:szCs w:val="28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5953"/>
        <w:gridCol w:w="1701"/>
        <w:gridCol w:w="1418"/>
        <w:gridCol w:w="1417"/>
        <w:gridCol w:w="2268"/>
      </w:tblGrid>
      <w:tr w:rsidR="00CC25D4" w:rsidRPr="00C5631D" w:rsidTr="00957604">
        <w:trPr>
          <w:trHeight w:val="798"/>
        </w:trPr>
        <w:tc>
          <w:tcPr>
            <w:tcW w:w="2093" w:type="dxa"/>
          </w:tcPr>
          <w:p w:rsidR="00CC25D4" w:rsidRPr="00C5631D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31D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</w:t>
            </w:r>
          </w:p>
          <w:p w:rsidR="00CC25D4" w:rsidRPr="00C5631D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31D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CC25D4" w:rsidRPr="00C5631D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C25D4" w:rsidRPr="00C5631D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31D">
              <w:rPr>
                <w:rFonts w:ascii="Times New Roman" w:hAnsi="Times New Roman"/>
                <w:b/>
                <w:sz w:val="28"/>
                <w:szCs w:val="28"/>
              </w:rPr>
              <w:t>Содержание НОД</w:t>
            </w:r>
          </w:p>
          <w:p w:rsidR="00CC25D4" w:rsidRPr="00C5631D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5D4" w:rsidRPr="00C5631D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31D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418" w:type="dxa"/>
          </w:tcPr>
          <w:p w:rsidR="00CC25D4" w:rsidRPr="00C5631D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31D">
              <w:rPr>
                <w:rFonts w:ascii="Times New Roman" w:hAnsi="Times New Roman"/>
                <w:b/>
                <w:sz w:val="28"/>
                <w:szCs w:val="28"/>
              </w:rPr>
              <w:t xml:space="preserve">Формы реализации Программы </w:t>
            </w:r>
          </w:p>
          <w:p w:rsidR="00CC25D4" w:rsidRPr="00C5631D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C25D4" w:rsidRPr="00C5631D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31D">
              <w:rPr>
                <w:rFonts w:ascii="Times New Roman" w:hAnsi="Times New Roman"/>
                <w:b/>
                <w:sz w:val="28"/>
                <w:szCs w:val="28"/>
              </w:rPr>
              <w:t>Средства реализации ООП</w:t>
            </w:r>
          </w:p>
          <w:p w:rsidR="00CC25D4" w:rsidRPr="00C5631D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5D4" w:rsidRPr="00C5631D" w:rsidRDefault="00CC25D4" w:rsidP="00C5631D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31D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CC25D4" w:rsidRPr="00C5631D" w:rsidTr="00957604">
        <w:trPr>
          <w:trHeight w:val="271"/>
        </w:trPr>
        <w:tc>
          <w:tcPr>
            <w:tcW w:w="2093" w:type="dxa"/>
          </w:tcPr>
          <w:p w:rsidR="00CC25D4" w:rsidRPr="00C5631D" w:rsidRDefault="00CC25D4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631D">
              <w:rPr>
                <w:rFonts w:ascii="Times New Roman" w:hAnsi="Times New Roman"/>
                <w:sz w:val="28"/>
                <w:szCs w:val="28"/>
              </w:rPr>
              <w:t xml:space="preserve">Развитие общения, взаимодействие ребёнка </w:t>
            </w:r>
            <w:proofErr w:type="gramStart"/>
            <w:r w:rsidRPr="00C5631D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C5631D">
              <w:rPr>
                <w:rFonts w:ascii="Times New Roman" w:hAnsi="Times New Roman"/>
                <w:sz w:val="28"/>
                <w:szCs w:val="28"/>
              </w:rPr>
              <w:t xml:space="preserve"> взрослым;</w:t>
            </w:r>
          </w:p>
          <w:p w:rsidR="00CC25D4" w:rsidRPr="00C5631D" w:rsidRDefault="00CC25D4" w:rsidP="00C5631D">
            <w:pPr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5631D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C5631D">
              <w:rPr>
                <w:rFonts w:ascii="Times New Roman" w:hAnsi="Times New Roman"/>
                <w:sz w:val="28"/>
                <w:szCs w:val="28"/>
              </w:rPr>
              <w:t xml:space="preserve"> собственной деятельности</w:t>
            </w:r>
          </w:p>
        </w:tc>
        <w:tc>
          <w:tcPr>
            <w:tcW w:w="5953" w:type="dxa"/>
          </w:tcPr>
          <w:p w:rsidR="00CC25D4" w:rsidRDefault="00C5631D" w:rsidP="00785D77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5D77">
              <w:rPr>
                <w:rFonts w:ascii="Times New Roman" w:hAnsi="Times New Roman"/>
                <w:sz w:val="28"/>
                <w:szCs w:val="28"/>
              </w:rPr>
              <w:t>- Кто приходил к нам в гости?</w:t>
            </w:r>
          </w:p>
          <w:p w:rsidR="00785D77" w:rsidRDefault="00785D77" w:rsidP="00785D77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 вы думаете, узнала </w:t>
            </w:r>
            <w:r w:rsidR="004E2C44">
              <w:rPr>
                <w:rFonts w:ascii="Times New Roman" w:hAnsi="Times New Roman"/>
                <w:sz w:val="28"/>
                <w:szCs w:val="28"/>
              </w:rPr>
              <w:t xml:space="preserve">ли </w:t>
            </w:r>
            <w:r>
              <w:rPr>
                <w:rFonts w:ascii="Times New Roman" w:hAnsi="Times New Roman"/>
                <w:sz w:val="28"/>
                <w:szCs w:val="28"/>
              </w:rPr>
              <w:t>Маша как можно играть с кубиком?</w:t>
            </w:r>
          </w:p>
          <w:p w:rsidR="00785D77" w:rsidRDefault="00785D77" w:rsidP="00785D77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Кому вы расскажите о том кто приходил?</w:t>
            </w:r>
          </w:p>
          <w:p w:rsidR="004E2C44" w:rsidRDefault="004E2C44" w:rsidP="00785D77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вы сегодня большие молодцы и я хочу вас всех поблагодарить. Вы очень хорошо играли с нашими гостями.</w:t>
            </w:r>
          </w:p>
          <w:p w:rsidR="00785D77" w:rsidRPr="00C5631D" w:rsidRDefault="00785D77" w:rsidP="00785D77">
            <w:pPr>
              <w:spacing w:before="0"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сейчас мы с вами пойдем в группу и нарисуем животных, которые к нам приходили.</w:t>
            </w:r>
          </w:p>
        </w:tc>
        <w:tc>
          <w:tcPr>
            <w:tcW w:w="1701" w:type="dxa"/>
          </w:tcPr>
          <w:p w:rsidR="00CC25D4" w:rsidRPr="00C5631D" w:rsidRDefault="00CC25D4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5631D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CC25D4" w:rsidRPr="00C5631D" w:rsidRDefault="00CC25D4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5631D">
              <w:rPr>
                <w:rFonts w:ascii="Times New Roman" w:hAnsi="Times New Roman"/>
                <w:sz w:val="28"/>
                <w:szCs w:val="28"/>
              </w:rPr>
              <w:t>Социально коммуникативное развитие</w:t>
            </w:r>
          </w:p>
          <w:p w:rsidR="00CC25D4" w:rsidRPr="00C5631D" w:rsidRDefault="00CC25D4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631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CC25D4" w:rsidRPr="00C5631D" w:rsidRDefault="00CC25D4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631D">
              <w:rPr>
                <w:rFonts w:ascii="Times New Roman" w:hAnsi="Times New Roman"/>
                <w:sz w:val="28"/>
                <w:szCs w:val="28"/>
              </w:rPr>
              <w:t>Свободное общение</w:t>
            </w:r>
          </w:p>
        </w:tc>
        <w:tc>
          <w:tcPr>
            <w:tcW w:w="1417" w:type="dxa"/>
          </w:tcPr>
          <w:p w:rsidR="00CC25D4" w:rsidRPr="00C5631D" w:rsidRDefault="00CC25D4" w:rsidP="00C5631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5631D">
              <w:rPr>
                <w:sz w:val="28"/>
                <w:szCs w:val="28"/>
              </w:rPr>
              <w:t xml:space="preserve"> Слово педагога, </w:t>
            </w:r>
          </w:p>
          <w:p w:rsidR="00CC25D4" w:rsidRPr="00C5631D" w:rsidRDefault="00CC25D4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631D">
              <w:rPr>
                <w:rFonts w:ascii="Times New Roman" w:hAnsi="Times New Roman"/>
                <w:sz w:val="28"/>
                <w:szCs w:val="28"/>
              </w:rPr>
              <w:t>речь детей</w:t>
            </w:r>
          </w:p>
          <w:p w:rsidR="00CC25D4" w:rsidRPr="00C5631D" w:rsidRDefault="00CC25D4" w:rsidP="00C5631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5D4" w:rsidRPr="00C5631D" w:rsidRDefault="00CC25D4" w:rsidP="00C5631D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5631D">
              <w:rPr>
                <w:rFonts w:ascii="Times New Roman" w:hAnsi="Times New Roman"/>
                <w:sz w:val="28"/>
                <w:szCs w:val="28"/>
              </w:rPr>
              <w:t xml:space="preserve">Общение, взаимодействие ребёнка </w:t>
            </w:r>
            <w:proofErr w:type="gramStart"/>
            <w:r w:rsidRPr="00C5631D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C5631D">
              <w:rPr>
                <w:rFonts w:ascii="Times New Roman" w:hAnsi="Times New Roman"/>
                <w:sz w:val="28"/>
                <w:szCs w:val="28"/>
              </w:rPr>
              <w:t xml:space="preserve"> взрослым и со сверстниками; самооценка собственной деятельности.</w:t>
            </w:r>
          </w:p>
        </w:tc>
      </w:tr>
    </w:tbl>
    <w:p w:rsidR="00477D4A" w:rsidRDefault="00E57151" w:rsidP="00CC25D4">
      <w:pPr>
        <w:spacing w:after="0"/>
      </w:pPr>
    </w:p>
    <w:sectPr w:rsidR="00477D4A" w:rsidSect="00AA2E13">
      <w:pgSz w:w="16838" w:h="11906" w:orient="landscape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91A"/>
    <w:multiLevelType w:val="hybridMultilevel"/>
    <w:tmpl w:val="7E9E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80CF0"/>
    <w:multiLevelType w:val="hybridMultilevel"/>
    <w:tmpl w:val="08924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044B4"/>
    <w:multiLevelType w:val="hybridMultilevel"/>
    <w:tmpl w:val="BBDA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44E9"/>
    <w:rsid w:val="0005247C"/>
    <w:rsid w:val="00371BCB"/>
    <w:rsid w:val="004E2C44"/>
    <w:rsid w:val="00583511"/>
    <w:rsid w:val="00630D79"/>
    <w:rsid w:val="007268DB"/>
    <w:rsid w:val="007344E9"/>
    <w:rsid w:val="00785D77"/>
    <w:rsid w:val="007A07E0"/>
    <w:rsid w:val="0083353B"/>
    <w:rsid w:val="00941919"/>
    <w:rsid w:val="00AA2E13"/>
    <w:rsid w:val="00AD7027"/>
    <w:rsid w:val="00C14649"/>
    <w:rsid w:val="00C42B7F"/>
    <w:rsid w:val="00C5631D"/>
    <w:rsid w:val="00C716BE"/>
    <w:rsid w:val="00CC25D4"/>
    <w:rsid w:val="00CE77F9"/>
    <w:rsid w:val="00D12F29"/>
    <w:rsid w:val="00DA596A"/>
    <w:rsid w:val="00DB00F3"/>
    <w:rsid w:val="00E57151"/>
    <w:rsid w:val="00F1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D4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5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D4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5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2019-10-31T09:38:00Z</dcterms:created>
  <dcterms:modified xsi:type="dcterms:W3CDTF">2019-11-14T11:16:00Z</dcterms:modified>
</cp:coreProperties>
</file>