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B9" w:rsidRPr="00FC1278" w:rsidRDefault="00BF27DA" w:rsidP="0029176D">
      <w:pPr>
        <w:pStyle w:val="a4"/>
        <w:shd w:val="clear" w:color="auto" w:fill="FFFFFF"/>
        <w:jc w:val="center"/>
        <w:rPr>
          <w:b/>
          <w:i/>
          <w:iCs/>
          <w:color w:val="0F243E" w:themeColor="text2" w:themeShade="80"/>
          <w:sz w:val="28"/>
          <w:szCs w:val="28"/>
          <w:bdr w:val="none" w:sz="0" w:space="0" w:color="auto" w:frame="1"/>
        </w:rPr>
      </w:pPr>
      <w:r>
        <w:rPr>
          <w:b/>
          <w:i/>
          <w:iCs/>
          <w:noProof/>
          <w:color w:val="17365D" w:themeColor="text2" w:themeShade="BF"/>
          <w:sz w:val="28"/>
          <w:szCs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-963641</wp:posOffset>
            </wp:positionH>
            <wp:positionV relativeFrom="paragraph">
              <wp:posOffset>-556433</wp:posOffset>
            </wp:positionV>
            <wp:extent cx="7536180" cy="106819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8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7DA">
        <w:rPr>
          <w:b/>
          <w:i/>
          <w:iCs/>
          <w:noProof/>
          <w:color w:val="17365D" w:themeColor="text2" w:themeShade="BF"/>
          <w:sz w:val="28"/>
          <w:szCs w:val="28"/>
        </w:rPr>
        <w:t xml:space="preserve"> </w:t>
      </w:r>
    </w:p>
    <w:p w:rsidR="00BF27DA" w:rsidRDefault="00BF27DA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1259B9" w:rsidRDefault="001259B9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Сценарий </w:t>
      </w:r>
      <w:proofErr w:type="gramStart"/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>новогоднего</w:t>
      </w:r>
      <w:proofErr w:type="gramEnd"/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</w:t>
      </w:r>
    </w:p>
    <w:p w:rsidR="001259B9" w:rsidRDefault="001259B9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утренника </w:t>
      </w:r>
    </w:p>
    <w:p w:rsidR="001259B9" w:rsidRDefault="001259B9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>в средней группе</w:t>
      </w:r>
    </w:p>
    <w:p w:rsidR="001259B9" w:rsidRDefault="001259B9" w:rsidP="001259B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1259B9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      </w:t>
      </w:r>
      <w:r w:rsidR="001259B9">
        <w:rPr>
          <w:rFonts w:ascii="Monotype Corsiva" w:eastAsia="Calibri" w:hAnsi="Monotype Corsiva" w:cs="Arial"/>
          <w:b/>
          <w:color w:val="0070C0"/>
          <w:sz w:val="52"/>
          <w:szCs w:val="52"/>
        </w:rPr>
        <w:t>«</w:t>
      </w:r>
      <w:r w:rsidR="00090844">
        <w:rPr>
          <w:rFonts w:ascii="Monotype Corsiva" w:eastAsia="Calibri" w:hAnsi="Monotype Corsiva" w:cs="Arial"/>
          <w:b/>
          <w:color w:val="0070C0"/>
          <w:sz w:val="52"/>
          <w:szCs w:val="52"/>
        </w:rPr>
        <w:t>Новогодние приключения»</w:t>
      </w:r>
    </w:p>
    <w:p w:rsidR="001259B9" w:rsidRDefault="001259B9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ab/>
      </w: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ab/>
      </w: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ab/>
      </w: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ab/>
      </w:r>
    </w:p>
    <w:p w:rsidR="00BF27DA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BF27DA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              2022</w:t>
      </w:r>
    </w:p>
    <w:p w:rsidR="00BF27DA" w:rsidRDefault="00BF27DA" w:rsidP="001259B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BF27DA">
      <w:pPr>
        <w:spacing w:line="100" w:lineRule="atLeast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BF27DA" w:rsidRDefault="00BF27DA" w:rsidP="00BF27DA">
      <w:pPr>
        <w:spacing w:line="100" w:lineRule="atLeast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1259B9" w:rsidRPr="001259B9" w:rsidRDefault="001259B9" w:rsidP="00BF27DA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</w:p>
    <w:p w:rsidR="00FC1278" w:rsidRPr="001259B9" w:rsidRDefault="00FC1278" w:rsidP="001259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1259B9">
        <w:rPr>
          <w:b/>
          <w:i/>
          <w:iCs/>
          <w:sz w:val="28"/>
          <w:szCs w:val="28"/>
          <w:bdr w:val="none" w:sz="0" w:space="0" w:color="auto" w:frame="1"/>
        </w:rPr>
        <w:t>Новогодний сценарий для средней группы.</w:t>
      </w:r>
    </w:p>
    <w:p w:rsidR="00FC1278" w:rsidRDefault="00FC1278" w:rsidP="001259B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1259B9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090844">
        <w:rPr>
          <w:b/>
          <w:i/>
          <w:iCs/>
          <w:sz w:val="28"/>
          <w:szCs w:val="28"/>
          <w:bdr w:val="none" w:sz="0" w:space="0" w:color="auto" w:frame="1"/>
        </w:rPr>
        <w:t>Новогодние приключения</w:t>
      </w:r>
      <w:r w:rsidRPr="001259B9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1259B9" w:rsidRPr="001259B9" w:rsidRDefault="001259B9" w:rsidP="001259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FC1278" w:rsidRDefault="00FC1278" w:rsidP="001259B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9B9">
        <w:rPr>
          <w:b/>
          <w:bCs/>
          <w:sz w:val="28"/>
          <w:szCs w:val="28"/>
          <w:shd w:val="clear" w:color="auto" w:fill="FFFFFF"/>
        </w:rPr>
        <w:t>Цель:</w:t>
      </w:r>
      <w:r w:rsidRPr="001259B9">
        <w:rPr>
          <w:sz w:val="28"/>
          <w:szCs w:val="28"/>
          <w:shd w:val="clear" w:color="auto" w:fill="FFFFFF"/>
        </w:rPr>
        <w:t> Создать волшебную атмосферу новогоднего праздника, доставить радость детям и их родителям. Активное участие детей в сказочном действии.</w:t>
      </w:r>
    </w:p>
    <w:p w:rsidR="001259B9" w:rsidRDefault="001259B9" w:rsidP="001259B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9B9">
        <w:rPr>
          <w:b/>
          <w:sz w:val="28"/>
          <w:szCs w:val="28"/>
          <w:shd w:val="clear" w:color="auto" w:fill="FFFFFF"/>
        </w:rPr>
        <w:t>Действующие лица:</w:t>
      </w:r>
      <w:r>
        <w:rPr>
          <w:sz w:val="28"/>
          <w:szCs w:val="28"/>
          <w:shd w:val="clear" w:color="auto" w:fill="FFFFFF"/>
        </w:rPr>
        <w:t xml:space="preserve"> Ведущий</w:t>
      </w:r>
      <w:r w:rsidR="00B155F0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Снегурочка, </w:t>
      </w:r>
      <w:r w:rsidR="00B54197">
        <w:rPr>
          <w:sz w:val="28"/>
          <w:szCs w:val="28"/>
          <w:shd w:val="clear" w:color="auto" w:fill="FFFFFF"/>
        </w:rPr>
        <w:t xml:space="preserve">Дед Мороз, Аппарат, </w:t>
      </w:r>
      <w:r>
        <w:rPr>
          <w:sz w:val="28"/>
          <w:szCs w:val="28"/>
          <w:shd w:val="clear" w:color="auto" w:fill="FFFFFF"/>
        </w:rPr>
        <w:t xml:space="preserve">Лиса, </w:t>
      </w:r>
      <w:r w:rsidR="00DD41EE">
        <w:rPr>
          <w:sz w:val="28"/>
          <w:szCs w:val="28"/>
          <w:shd w:val="clear" w:color="auto" w:fill="FFFFFF"/>
        </w:rPr>
        <w:t>Зайчик</w:t>
      </w:r>
      <w:r w:rsidR="00B155F0">
        <w:rPr>
          <w:sz w:val="28"/>
          <w:szCs w:val="28"/>
          <w:shd w:val="clear" w:color="auto" w:fill="FFFFFF"/>
        </w:rPr>
        <w:t>, Петрушка</w:t>
      </w:r>
      <w:r w:rsidR="00E27CE1">
        <w:rPr>
          <w:sz w:val="28"/>
          <w:szCs w:val="28"/>
          <w:shd w:val="clear" w:color="auto" w:fill="FFFFFF"/>
        </w:rPr>
        <w:t>, Кукла</w:t>
      </w:r>
      <w:r w:rsidR="00B54197">
        <w:rPr>
          <w:sz w:val="28"/>
          <w:szCs w:val="28"/>
          <w:shd w:val="clear" w:color="auto" w:fill="FFFFFF"/>
        </w:rPr>
        <w:t>.</w:t>
      </w:r>
    </w:p>
    <w:p w:rsidR="001259B9" w:rsidRPr="001259B9" w:rsidRDefault="001259B9" w:rsidP="001259B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proofErr w:type="gramStart"/>
      <w:r w:rsidRPr="001259B9">
        <w:rPr>
          <w:b/>
          <w:sz w:val="28"/>
          <w:szCs w:val="28"/>
          <w:shd w:val="clear" w:color="auto" w:fill="FFFFFF"/>
        </w:rPr>
        <w:t xml:space="preserve">Атрибуты: </w:t>
      </w:r>
      <w:r w:rsidR="00DD41EE" w:rsidRPr="00DD41EE">
        <w:rPr>
          <w:sz w:val="28"/>
          <w:szCs w:val="28"/>
          <w:shd w:val="clear" w:color="auto" w:fill="FFFFFF"/>
        </w:rPr>
        <w:t>домик</w:t>
      </w:r>
      <w:r w:rsidR="00B155F0">
        <w:rPr>
          <w:sz w:val="28"/>
          <w:szCs w:val="28"/>
          <w:shd w:val="clear" w:color="auto" w:fill="FFFFFF"/>
        </w:rPr>
        <w:t xml:space="preserve"> </w:t>
      </w:r>
      <w:r w:rsidR="00DD41EE" w:rsidRPr="00DD41EE">
        <w:rPr>
          <w:sz w:val="28"/>
          <w:szCs w:val="28"/>
          <w:shd w:val="clear" w:color="auto" w:fill="FFFFFF"/>
        </w:rPr>
        <w:t>- избушка</w:t>
      </w:r>
      <w:r w:rsidR="00B155F0">
        <w:rPr>
          <w:sz w:val="28"/>
          <w:szCs w:val="28"/>
          <w:shd w:val="clear" w:color="auto" w:fill="FFFFFF"/>
        </w:rPr>
        <w:t>, колокольчик</w:t>
      </w:r>
      <w:r w:rsidR="00D55969">
        <w:rPr>
          <w:sz w:val="28"/>
          <w:szCs w:val="28"/>
          <w:shd w:val="clear" w:color="auto" w:fill="FFFFFF"/>
        </w:rPr>
        <w:t>, ключик,</w:t>
      </w:r>
      <w:r w:rsidR="00B54197">
        <w:rPr>
          <w:sz w:val="28"/>
          <w:szCs w:val="28"/>
          <w:shd w:val="clear" w:color="auto" w:fill="FFFFFF"/>
        </w:rPr>
        <w:t xml:space="preserve"> погремушки, </w:t>
      </w:r>
      <w:r w:rsidR="00D55969">
        <w:rPr>
          <w:sz w:val="28"/>
          <w:szCs w:val="28"/>
          <w:shd w:val="clear" w:color="auto" w:fill="FFFFFF"/>
        </w:rPr>
        <w:t xml:space="preserve"> корзинка со снежками,</w:t>
      </w:r>
      <w:r w:rsidR="00E27CE1">
        <w:rPr>
          <w:sz w:val="28"/>
          <w:szCs w:val="28"/>
          <w:shd w:val="clear" w:color="auto" w:fill="FFFFFF"/>
        </w:rPr>
        <w:t xml:space="preserve"> аппарат с подарками, снежинки для аппарата</w:t>
      </w:r>
      <w:proofErr w:type="gramEnd"/>
    </w:p>
    <w:p w:rsidR="00C73685" w:rsidRPr="001259B9" w:rsidRDefault="00C73685" w:rsidP="0012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утренника</w:t>
      </w:r>
    </w:p>
    <w:p w:rsidR="001259B9" w:rsidRDefault="001259B9" w:rsidP="00125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9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</w:t>
      </w:r>
      <w:r w:rsidR="00C73685" w:rsidRPr="001259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зал входит ведущ</w:t>
      </w:r>
      <w:r w:rsidR="00FA75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ий</w:t>
      </w:r>
      <w:r w:rsidR="00C73685" w:rsidRPr="001259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поздравляет гостей с праздником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73685" w:rsidRPr="00125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73685" w:rsidRPr="00125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ий</w:t>
      </w:r>
      <w:r w:rsidR="00C73685" w:rsidRPr="00125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73685" w:rsidRPr="00125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Новым годом поздравляю</w:t>
      </w:r>
      <w:proofErr w:type="gramStart"/>
      <w:r w:rsidR="00C73685" w:rsidRPr="0012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125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C73685" w:rsidRPr="00125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больших, и малышей.</w:t>
      </w:r>
      <w:r w:rsidR="00C73685" w:rsidRPr="0012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1259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Счастья всем, добра желаю</w:t>
      </w:r>
      <w:proofErr w:type="gramStart"/>
      <w:r w:rsidR="00C73685" w:rsidRPr="0012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морозных ясных дней!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звучит сегодня в зале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весёлый, звонкий смех.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</w:t>
      </w:r>
      <w:proofErr w:type="gramStart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новым счастьем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Всех, всех, всех! </w:t>
      </w:r>
    </w:p>
    <w:p w:rsidR="00A86DCC" w:rsidRPr="00A86DCC" w:rsidRDefault="001259B9" w:rsidP="007E51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6DCC">
        <w:rPr>
          <w:b/>
          <w:color w:val="000000"/>
          <w:sz w:val="28"/>
          <w:szCs w:val="28"/>
          <w:shd w:val="clear" w:color="auto" w:fill="FFFFFF"/>
        </w:rPr>
        <w:t>2.</w:t>
      </w:r>
      <w:r w:rsidR="00A86DC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6DCC" w:rsidRPr="00A86DCC">
        <w:rPr>
          <w:b/>
          <w:color w:val="000000"/>
          <w:sz w:val="28"/>
          <w:szCs w:val="28"/>
          <w:shd w:val="clear" w:color="auto" w:fill="FFFFFF"/>
        </w:rPr>
        <w:t>Зв</w:t>
      </w:r>
      <w:r w:rsidR="00C73685" w:rsidRPr="00A86DC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 музыка, в зал входят дети, встают вокруг ёлки</w:t>
      </w:r>
      <w:r w:rsidR="00A86DC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73685" w:rsidRPr="00A86DCC">
        <w:rPr>
          <w:b/>
          <w:color w:val="000000"/>
          <w:sz w:val="28"/>
          <w:szCs w:val="28"/>
        </w:rPr>
        <w:br/>
      </w:r>
      <w:r w:rsidR="00C73685" w:rsidRPr="00FC127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73685" w:rsidRPr="00FC1278">
        <w:rPr>
          <w:color w:val="000000"/>
          <w:sz w:val="28"/>
          <w:szCs w:val="28"/>
          <w:shd w:val="clear" w:color="auto" w:fill="FFFFFF"/>
        </w:rPr>
        <w:t> </w:t>
      </w:r>
      <w:r w:rsidR="00A86DCC" w:rsidRPr="00A86DCC">
        <w:rPr>
          <w:rStyle w:val="c2"/>
          <w:color w:val="111111"/>
          <w:sz w:val="28"/>
          <w:szCs w:val="28"/>
        </w:rPr>
        <w:t>Здравствуй, елка дорогая!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</w:t>
      </w:r>
      <w:r w:rsidRPr="00A86DCC">
        <w:rPr>
          <w:rStyle w:val="c2"/>
          <w:color w:val="111111"/>
          <w:sz w:val="28"/>
          <w:szCs w:val="28"/>
        </w:rPr>
        <w:t>Снова ты у нас в гостях.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</w:t>
      </w:r>
      <w:r w:rsidRPr="00A86DCC">
        <w:rPr>
          <w:rStyle w:val="c2"/>
          <w:color w:val="111111"/>
          <w:sz w:val="28"/>
          <w:szCs w:val="28"/>
        </w:rPr>
        <w:t>Вся игрушками сверкаешь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</w:t>
      </w:r>
      <w:r w:rsidRPr="00A86DCC">
        <w:rPr>
          <w:rStyle w:val="c2"/>
          <w:color w:val="111111"/>
          <w:sz w:val="28"/>
          <w:szCs w:val="28"/>
        </w:rPr>
        <w:t>На раскинутых ветвях.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86DCC">
        <w:rPr>
          <w:rStyle w:val="c2"/>
          <w:color w:val="111111"/>
          <w:sz w:val="28"/>
          <w:szCs w:val="28"/>
        </w:rPr>
        <w:t>А огней на ёлке нет –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86DCC">
        <w:rPr>
          <w:rStyle w:val="c2"/>
          <w:color w:val="111111"/>
          <w:sz w:val="28"/>
          <w:szCs w:val="28"/>
        </w:rPr>
        <w:t>Это почему же?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86DCC">
        <w:rPr>
          <w:rStyle w:val="c2"/>
          <w:color w:val="111111"/>
          <w:sz w:val="28"/>
          <w:szCs w:val="28"/>
        </w:rPr>
        <w:t>Нам сегодня яркий свет</w:t>
      </w:r>
    </w:p>
    <w:p w:rsidR="00A86DCC" w:rsidRPr="00A86DCC" w:rsidRDefault="00A86DCC" w:rsidP="00A86DC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86DCC">
        <w:rPr>
          <w:rStyle w:val="c2"/>
          <w:color w:val="111111"/>
          <w:sz w:val="28"/>
          <w:szCs w:val="28"/>
        </w:rPr>
        <w:t xml:space="preserve">Для веселья </w:t>
      </w:r>
      <w:proofErr w:type="gramStart"/>
      <w:r w:rsidRPr="00A86DCC">
        <w:rPr>
          <w:rStyle w:val="c2"/>
          <w:color w:val="111111"/>
          <w:sz w:val="28"/>
          <w:szCs w:val="28"/>
        </w:rPr>
        <w:t>нужен</w:t>
      </w:r>
      <w:proofErr w:type="gramEnd"/>
      <w:r w:rsidRPr="00A86DCC">
        <w:rPr>
          <w:rStyle w:val="c2"/>
          <w:color w:val="111111"/>
          <w:sz w:val="28"/>
          <w:szCs w:val="28"/>
        </w:rPr>
        <w:t>!</w:t>
      </w:r>
    </w:p>
    <w:p w:rsidR="00A86DCC" w:rsidRPr="00A86DCC" w:rsidRDefault="00A86DCC" w:rsidP="00A86DCC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86DCC">
        <w:rPr>
          <w:rStyle w:val="c2"/>
          <w:color w:val="111111"/>
          <w:sz w:val="28"/>
          <w:szCs w:val="28"/>
        </w:rPr>
        <w:t>Зелёная красавица, огоньки зажги! Мы тебя попросим…</w:t>
      </w:r>
    </w:p>
    <w:p w:rsidR="00A86DCC" w:rsidRDefault="00A86DCC" w:rsidP="00146F1D">
      <w:pPr>
        <w:pStyle w:val="c1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DD41EE">
        <w:rPr>
          <w:rStyle w:val="c2"/>
          <w:b/>
          <w:color w:val="111111"/>
          <w:sz w:val="28"/>
          <w:szCs w:val="28"/>
        </w:rPr>
        <w:t>Дети (хором):</w:t>
      </w:r>
      <w:r w:rsidRPr="00A86DCC">
        <w:rPr>
          <w:rStyle w:val="c2"/>
          <w:color w:val="111111"/>
          <w:sz w:val="28"/>
          <w:szCs w:val="28"/>
        </w:rPr>
        <w:t xml:space="preserve"> Ёлочка, свети!</w:t>
      </w:r>
    </w:p>
    <w:p w:rsidR="00146F1D" w:rsidRPr="007E51BD" w:rsidRDefault="00FA75DC" w:rsidP="00146F1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 xml:space="preserve">3. </w:t>
      </w:r>
      <w:r w:rsidR="00146F1D" w:rsidRPr="007E51BD">
        <w:rPr>
          <w:rStyle w:val="c2"/>
          <w:b/>
          <w:color w:val="111111"/>
          <w:sz w:val="28"/>
          <w:szCs w:val="28"/>
        </w:rPr>
        <w:t>Ёлка засверкала огоньками.</w:t>
      </w:r>
    </w:p>
    <w:p w:rsidR="00146F1D" w:rsidRPr="007E51BD" w:rsidRDefault="00146F1D" w:rsidP="00146F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1BD">
        <w:rPr>
          <w:rStyle w:val="c3"/>
          <w:b/>
          <w:bCs/>
          <w:i/>
          <w:iCs/>
          <w:color w:val="111111"/>
          <w:sz w:val="28"/>
          <w:szCs w:val="28"/>
        </w:rPr>
        <w:t>Ведущ</w:t>
      </w:r>
      <w:r>
        <w:rPr>
          <w:rStyle w:val="c3"/>
          <w:b/>
          <w:bCs/>
          <w:i/>
          <w:iCs/>
          <w:color w:val="111111"/>
          <w:sz w:val="28"/>
          <w:szCs w:val="28"/>
        </w:rPr>
        <w:t>ий</w:t>
      </w:r>
      <w:r w:rsidRPr="007E51BD">
        <w:rPr>
          <w:rStyle w:val="c3"/>
          <w:b/>
          <w:bCs/>
          <w:i/>
          <w:iCs/>
          <w:color w:val="111111"/>
          <w:sz w:val="28"/>
          <w:szCs w:val="28"/>
        </w:rPr>
        <w:t xml:space="preserve">: </w:t>
      </w:r>
      <w:r w:rsidRPr="007E51BD">
        <w:rPr>
          <w:rStyle w:val="c2"/>
          <w:color w:val="111111"/>
          <w:sz w:val="28"/>
          <w:szCs w:val="28"/>
        </w:rPr>
        <w:t>Ах, как славно получилось,</w:t>
      </w:r>
    </w:p>
    <w:p w:rsidR="00146F1D" w:rsidRPr="00A86DCC" w:rsidRDefault="00146F1D" w:rsidP="00146F1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</w:t>
      </w:r>
      <w:r w:rsidRPr="00A86DCC">
        <w:rPr>
          <w:rStyle w:val="c2"/>
          <w:color w:val="111111"/>
          <w:sz w:val="28"/>
          <w:szCs w:val="28"/>
        </w:rPr>
        <w:t>Наша ёлка засветилась!</w:t>
      </w:r>
    </w:p>
    <w:p w:rsidR="00146F1D" w:rsidRPr="00A86DCC" w:rsidRDefault="00146F1D" w:rsidP="00146F1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 </w:t>
      </w:r>
      <w:r w:rsidRPr="00A86DCC">
        <w:rPr>
          <w:rStyle w:val="c2"/>
          <w:color w:val="111111"/>
          <w:sz w:val="28"/>
          <w:szCs w:val="28"/>
        </w:rPr>
        <w:t>Будем петь мы и играть,</w:t>
      </w:r>
    </w:p>
    <w:p w:rsidR="00146F1D" w:rsidRPr="00A86DCC" w:rsidRDefault="00146F1D" w:rsidP="00146F1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               </w:t>
      </w:r>
      <w:r w:rsidRPr="00A86DCC">
        <w:rPr>
          <w:rStyle w:val="c2"/>
          <w:color w:val="111111"/>
          <w:sz w:val="28"/>
          <w:szCs w:val="28"/>
        </w:rPr>
        <w:t>Дружно праздник отмечать</w:t>
      </w:r>
    </w:p>
    <w:p w:rsidR="00A86DCC" w:rsidRPr="007E51BD" w:rsidRDefault="00FA75DC" w:rsidP="00DD41E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4</w:t>
      </w:r>
      <w:r w:rsidR="007E51BD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="00DD41EE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Песня « Раз</w:t>
      </w:r>
      <w:r w:rsidR="00A86DCC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="00DD41EE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86DCC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два</w:t>
      </w:r>
      <w:r w:rsidR="00DD41EE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 w:rsidR="00A86DCC" w:rsidRPr="007E51BD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три елочка свети»</w:t>
      </w:r>
      <w:r w:rsidR="00DD41EE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гости к ёлочке».</w:t>
      </w:r>
    </w:p>
    <w:p w:rsidR="00B54197" w:rsidRDefault="00C73685" w:rsidP="001259B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сейчас, мы отдохнём и на стульчики пойдем! </w:t>
      </w:r>
      <w:r w:rsidRPr="00FC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 на стульчики)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посмотрите, на ёлочке колокольчик висит.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запоёт и гостей к нам позовёт!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что, ребята, чтобы было веселей, позовём к себе гостей?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(хором)</w:t>
      </w:r>
      <w:r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</w:p>
    <w:p w:rsidR="00C73685" w:rsidRPr="00FC1278" w:rsidRDefault="00FA75DC" w:rsidP="001259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5</w:t>
      </w:r>
      <w:r w:rsidR="007E51BD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</w:t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едущая звенит в колокольчик, под грустную мелодию идет,</w:t>
      </w:r>
      <w:r w:rsidR="007E51BD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опустив голову Зайчик,</w:t>
      </w:r>
      <w:r w:rsidR="00DD41EE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нему обращается ведущая</w:t>
      </w:r>
      <w:r w:rsid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</w:t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73685" w:rsidRPr="00FC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(грустно)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это ты такой грустный?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не до веселья - у меня беда!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Расскажи, может</w:t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тебе сумеем помочь?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73685" w:rsidRPr="00FC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(весело)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себе построил</w:t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 на лесной опушке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мне было жить в лубяной избушке.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коварная лиса, домик увидала,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Постучалась и вошла, а меня прогнала.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я зайцем скромным, стал теперь бездомным!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горюй, Зайка,</w:t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выгоним мы Лису из твоего домика.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73685" w:rsidRPr="00FC1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 тревогой)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не видели лисы: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Хвост,</w:t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глазищи и усы,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характер грубый,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зубы!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давайте превратимся в собачек. Прибежим, напугаем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Лису,</w:t>
      </w:r>
      <w:r w:rsidR="00DD41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убежит.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Собачки подбегают к домику</w:t>
      </w:r>
      <w:r w:rsid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73685" w:rsidRPr="007E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Дети-собачки: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Уходи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отсюда,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иначе будет худо!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выглядывает в окошко)</w:t>
      </w:r>
      <w:r w:rsidR="00C73685" w:rsidRPr="007E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мне спать мешает,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 мой нарушает?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Щас</w:t>
      </w:r>
      <w:proofErr w:type="spellEnd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встану с печк</w:t>
      </w:r>
      <w:proofErr w:type="gramStart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Прогоню вас к речке! </w:t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убегают)</w:t>
      </w:r>
      <w:r w:rsidR="00C73685" w:rsidRPr="007E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Больно </w:t>
      </w:r>
      <w:proofErr w:type="gramStart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злющая</w:t>
      </w:r>
      <w:proofErr w:type="gramEnd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лисица,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нею лучше не водиться!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в петушков нам превратиться?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идут дети-петушки</w:t>
      </w:r>
      <w:r w:rsid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73685" w:rsidRPr="007E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Дети-петушки: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Уходи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отсюда,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иначе будет худо!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 выглядывает в окошко</w:t>
      </w:r>
      <w:r w:rsidR="007E51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73685" w:rsidRPr="007E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кричит здесь у дверей?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Убирайтесь поскорей!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 выскочу, поймаю,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Перья все вам </w:t>
      </w:r>
      <w:proofErr w:type="spellStart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ощипаю</w:t>
      </w:r>
      <w:proofErr w:type="spellEnd"/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 w:rsidR="00C73685" w:rsidRPr="007E51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убегают)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же бедному Зайчику поможет,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прогнать лисицу сможет?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Силой нам лису не взять…надо шутку с ней сыграть!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Лиса,</w:t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вставай-ка с печки, там охотники за речкой,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уж по мосту идут, твою шкуру обдерут.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7E51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(Лиса выходит из дома, осматривается)</w:t>
      </w:r>
      <w:r w:rsidR="00C73685" w:rsidRPr="007E5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охотники лихие?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Ружья -</w:t>
      </w:r>
      <w:r w:rsidR="00B15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у них большие, точно будут в цель стрелять!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Лиса: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Что-то их и не видать...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3685" w:rsidRPr="00B155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Лиса уходит в дом)</w:t>
      </w:r>
      <w:r w:rsidR="00C73685" w:rsidRPr="00B15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3685" w:rsidRPr="00FC1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73685" w:rsidRPr="00FC12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ребята, выручайте,</w:t>
      </w:r>
    </w:p>
    <w:p w:rsidR="00B155F0" w:rsidRDefault="00B155F0" w:rsidP="00FC12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 ружей вы стреляйте,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мной: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</w:t>
      </w:r>
      <w:proofErr w:type="spellEnd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паф</w:t>
      </w:r>
      <w:proofErr w:type="gramEnd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ой-ё-ёй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Уходи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долой!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B155F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 ведущая повторяют слова.</w:t>
      </w:r>
      <w:r w:rsidR="00C73685" w:rsidRPr="00B155F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Из дома выбегает испуганная Лиса, мечется по залу.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спасите, помогите, мою шкурку не губите!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буду больше Зайку обижать.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Разрешите мне с вами Новый год справлять?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что, ребята, оставим Лису на празднике?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Зайка: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можно я тоже с вами на празднике останусь?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Конечно, оставайся. Мы сейчас в колокольчик позвеним и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 гостей на праздник пригласим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1993" w:rsidRDefault="00B155F0" w:rsidP="00FC12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5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Звонит в колокольчик.</w:t>
      </w:r>
      <w:r w:rsidR="00C73685" w:rsidRPr="00B155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Выход Петрушки</w:t>
      </w:r>
      <w:r w:rsidR="00C73685" w:rsidRPr="00B155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Петрушка: </w:t>
      </w:r>
      <w:proofErr w:type="gramStart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Я-забавная</w:t>
      </w:r>
      <w:proofErr w:type="gramEnd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погремушка.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под ёлочкой не лень,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целый день.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Лягушка я, не Хрюшка,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весёленький Петрушка.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Петрушки, выбегайте,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Весёлый танец начинайте.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5D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.Танец Петрушк</w:t>
      </w:r>
      <w:r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погремушками.</w:t>
      </w:r>
      <w:r w:rsidR="00C73685" w:rsidRPr="00B155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Все гости уже собрались на праздник, а где же наш Дедушка Мороз? </w:t>
      </w:r>
      <w:proofErr w:type="gramStart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колокольчик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взять и дедушку громко позвать, пора нам Новый год встречать!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(звонит в колокольчик, дети кричат:</w:t>
      </w:r>
      <w:proofErr w:type="gramEnd"/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Мороз, ау!)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5D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C73685" w:rsidRPr="00B155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Выход Деда Мороза.</w:t>
      </w:r>
      <w:r w:rsidR="00C73685" w:rsidRPr="00B155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Иду, иду. Дед Мороз я настоящий, из глухой, дремучей чащи,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стоят в сугробах ели, где бураны да метели.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ребятишки, девчонки и мальчишки!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Дедушка Мороз!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вы все румяные да весёлые.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ваша ёлка, просто диво: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нарядна и красива!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 всех садах быва</w:t>
      </w:r>
      <w:proofErr w:type="gramStart"/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л-</w:t>
      </w:r>
      <w:proofErr w:type="gramEnd"/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ёлки не видал!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993" w:rsidRPr="007D19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Действительно хороша наша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елочка! </w:t>
      </w:r>
    </w:p>
    <w:p w:rsidR="007D1993" w:rsidRDefault="007D1993" w:rsidP="00FC1278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Искрится вся иголочками.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вас всех зовёт</w:t>
      </w:r>
      <w:proofErr w:type="gramStart"/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73685" w:rsidRP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C73685" w:rsidRP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новогодний хоровод.</w:t>
      </w:r>
      <w:r w:rsidR="00C73685" w:rsidRPr="007D19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99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A75D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D19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73685"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Песня</w:t>
      </w:r>
      <w:r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-хоровод</w:t>
      </w:r>
      <w:r w:rsidR="00C73685"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«Малыши-карандаши».</w:t>
      </w:r>
      <w:r w:rsidR="00C73685" w:rsidRPr="007D199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Спасибо за песенку. А сейчас, детвора, поиграть пришла пора. Я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принёс на праздник снежки. </w:t>
      </w:r>
      <w:r w:rsidR="00C73685"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(Достает из-под елки ватные комочки, бросает в детей)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Ты лови… и ты держи. </w:t>
      </w:r>
      <w:r w:rsidR="00C73685"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(Бросает снежок одному из детей, ребенок ловит)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Теперь кидай в меня. Игра повторяется с двумя тремя детьми, затем со всей группой. Дед Мороз бегает вокруг елки, малыши бросают в него снежки.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A75D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C73685"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Игра «Снежки».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Ох, устал я, не могу, возле ёлки посижу.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Дедушка Мороз, а у нас есть волшебный колокольчик, давай мы в него позвеним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 на праздник пригласим.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3685"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пригласим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3685"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A75D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C73685"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Выход </w:t>
      </w:r>
      <w:r w:rsidRPr="007D199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27E42" w:rsidRPr="00A27E42" w:rsidRDefault="007D1993" w:rsidP="00FC127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E4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Кукла</w:t>
      </w:r>
      <w:r w:rsidR="00C73685" w:rsidRPr="00A27E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73685" w:rsidRP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73685"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куколка </w:t>
      </w:r>
      <w:r w:rsidR="00A27E42"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красавица. Смотрите как мила.</w:t>
      </w:r>
    </w:p>
    <w:p w:rsidR="00A27E42" w:rsidRPr="00A27E42" w:rsidRDefault="00A27E42" w:rsidP="00A27E4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И к вам на праздник радостный</w:t>
      </w:r>
      <w:proofErr w:type="gramStart"/>
      <w:r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>одружек привела.</w:t>
      </w:r>
      <w:r w:rsidRPr="00A27E4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55969" w:rsidRDefault="00C73685" w:rsidP="00D559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E4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A27E42">
        <w:rPr>
          <w:rFonts w:ascii="Times New Roman" w:hAnsi="Times New Roman" w:cs="Times New Roman"/>
          <w:sz w:val="28"/>
          <w:szCs w:val="28"/>
          <w:shd w:val="clear" w:color="auto" w:fill="FFFFFF"/>
        </w:rPr>
        <w:t> Куколки-подружки выходите,</w:t>
      </w:r>
      <w:r w:rsidRPr="00A27E42">
        <w:rPr>
          <w:rFonts w:ascii="Times New Roman" w:hAnsi="Times New Roman" w:cs="Times New Roman"/>
          <w:sz w:val="28"/>
          <w:szCs w:val="28"/>
        </w:rPr>
        <w:br/>
      </w:r>
      <w:r w:rsidR="007D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вместе с этой девочкой для нас скорей спляшите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ыходят девочки-куклы, встают и ничего не делают)</w:t>
      </w:r>
      <w:r w:rsidRPr="00A27E4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а чего вы стоите, ничего не говорите.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куклы, не простые, мы кукл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заводные.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Чего, чего, не понял?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Мы куклы, не простые, мы куклы</w:t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аводные.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Всё равно, не понял.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Дедушка, это же куклы заводные, их заводить нужно.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А! Понял, понял. А где ключик?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ёлке!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Где? Где?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ёлке!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Мороз идёт к ёлке, снимает ключик.</w:t>
      </w:r>
      <w:proofErr w:type="gramEnd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Подходит к куклам, по одной их заводит, когда он к ним прикасается, они смеются)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E4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A75D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A27E4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A27E4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Танец «Мы маленькие куколки».</w:t>
      </w:r>
      <w:r w:rsidRPr="00A27E4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Дедушка, а куколки ещё и стихи читать умеют.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1-ая кукла: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куколки – подружки, пришли из магазина.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Нарядные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такие, хотим вас удивить.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Шагать вперёд умеем, и двигаем руками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ажмёте на животик, мы будем говорить.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2-ая кукла: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куколки нарядные, красивые и ладные.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 поздравим, танцем нашим, позабавим.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3-тья кукла: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Мы живём, не 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тужим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девочками дружим.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Умеем спать в коляске, и закрываем глазки.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Ай, да, молодцы, ваши куколки. Ну, а теперь скорей ко мне вставайте, в «Паровоз» со мною поиграйте.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A75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Игра «Паровоз»</w:t>
      </w:r>
      <w:proofErr w:type="gramStart"/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ети, под музыку двигаются за Дед Морозом и останавливаются на разных станциях: </w:t>
      </w:r>
      <w:proofErr w:type="gram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Топотушкино</w:t>
      </w:r>
      <w:proofErr w:type="spellEnd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», «</w:t>
      </w:r>
      <w:proofErr w:type="spell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Попрыгушкино</w:t>
      </w:r>
      <w:proofErr w:type="spellEnd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», «</w:t>
      </w:r>
      <w:proofErr w:type="spellStart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Хлопотушкино</w:t>
      </w:r>
      <w:proofErr w:type="spellEnd"/>
      <w:r w:rsidRPr="00A27E4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и т.д.)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Спасибо, Дедушка, за игру, отдохни у ёлочки, зелёной иголочки.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нам для тебя, почитать стихи пора.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Всем нам очень хорошо, весело сегодня,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 нам пришёл праздник новогодний.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Дед Мороз пришёл сегодня к нам на праздник новогодний.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 нами петь, плясать и подарки раздавать.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 снежок идет?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на речке лед?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 нам зима пришла -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снега намела.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4-ый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 у нас в гостях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в ярких огоньках?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 нам идет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праздник - Новый год!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5-ый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Нам праздник весёлый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принесла,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Зелёная ёлка к нам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пришла.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6-ой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на ёлке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Блестящий наряд,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Огни золотые,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звёзды горят.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7-ой ребёнок: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Ёлочку, нарядную,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свой кружок возьмём,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ёлочку весёлую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споём.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и правда, давайте-ка про ёлочку песенку споём.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пусть нам мамы помогут. А ну-ка зовите их скорей в кружок.</w:t>
      </w:r>
      <w:r w:rsidR="00D55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59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A75D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D5596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Хоровод «</w:t>
      </w:r>
      <w:r w:rsidR="0096589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Ах, какой хороший»</w:t>
      </w:r>
      <w:bookmarkStart w:id="0" w:name="_GoBack"/>
      <w:bookmarkEnd w:id="0"/>
      <w:r w:rsidRPr="00D5596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Развеселые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детки.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вас отпускать,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с вами поиграть.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мешке своем волшебном ребятишек покатать.</w:t>
      </w:r>
      <w:r w:rsidR="00D559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FA75D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Игра «Волшебный мешок»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елкой кладут мешок </w:t>
      </w:r>
      <w:proofErr w:type="gramStart"/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него нет дна)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Дед Мороз вызывает 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хочет покататься в мешке. Он сажает его в мешок и несет вокруг елки. Дед Мороз ходит вокруг елки, а ребёнок остаётся на месте. Дед Мороз возвращается и “удивляется”. Игра повторяется.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и Дедушка Мороз, удивил ты нас своим мешком.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где же твой мешок с подарками?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я же современный Дед Мороз. Подарки в мешке тяжело нести, вот я и придумал передать их через чудо аппарат «</w:t>
      </w:r>
      <w:proofErr w:type="spellStart"/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Подаркодаритель</w:t>
      </w:r>
      <w:proofErr w:type="spellEnd"/>
      <w:r w:rsidR="00D55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27CE1" w:rsidRPr="00535927" w:rsidRDefault="00D55969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color w:val="000000"/>
          <w:sz w:val="28"/>
          <w:szCs w:val="28"/>
        </w:rPr>
        <w:t xml:space="preserve"> </w:t>
      </w:r>
      <w:r w:rsidR="00E27CE1"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E27CE1" w:rsidRPr="00535927">
        <w:rPr>
          <w:color w:val="000000"/>
          <w:sz w:val="28"/>
          <w:szCs w:val="28"/>
        </w:rPr>
        <w:t> </w:t>
      </w:r>
      <w:r w:rsidR="00E27CE1" w:rsidRPr="00535927">
        <w:rPr>
          <w:i/>
          <w:iCs/>
          <w:color w:val="000000"/>
          <w:sz w:val="28"/>
          <w:szCs w:val="28"/>
        </w:rPr>
        <w:t>(звонит)</w:t>
      </w:r>
      <w:r w:rsidR="00E27CE1" w:rsidRPr="00535927">
        <w:rPr>
          <w:color w:val="000000"/>
          <w:sz w:val="28"/>
          <w:szCs w:val="28"/>
        </w:rPr>
        <w:t> Але, мой чудо аппарат поспеши ты в детский сад, я забыл </w:t>
      </w:r>
      <w:r w:rsidR="00E27CE1" w:rsidRPr="00535927">
        <w:rPr>
          <w:bCs/>
          <w:color w:val="000000"/>
          <w:sz w:val="28"/>
          <w:szCs w:val="28"/>
        </w:rPr>
        <w:t>подарки для ребят</w:t>
      </w:r>
      <w:r w:rsidR="00E27CE1" w:rsidRPr="00535927">
        <w:rPr>
          <w:color w:val="000000"/>
          <w:sz w:val="28"/>
          <w:szCs w:val="28"/>
        </w:rPr>
        <w:t>.</w:t>
      </w:r>
    </w:p>
    <w:p w:rsidR="00E27CE1" w:rsidRPr="00E27CE1" w:rsidRDefault="00E27CE1" w:rsidP="00E27CE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</w:t>
      </w:r>
      <w:r w:rsidR="00FA75DC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 З</w:t>
      </w:r>
      <w:r w:rsidRPr="00E27CE1">
        <w:rPr>
          <w:b/>
          <w:iCs/>
          <w:color w:val="000000"/>
          <w:sz w:val="28"/>
          <w:szCs w:val="28"/>
        </w:rPr>
        <w:t>вучит музыка, появляется аппарат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CE1">
        <w:rPr>
          <w:b/>
          <w:color w:val="000000"/>
          <w:sz w:val="28"/>
          <w:szCs w:val="28"/>
        </w:rPr>
        <w:t>Аппарат:</w:t>
      </w:r>
      <w:r w:rsidRPr="00535927">
        <w:rPr>
          <w:color w:val="000000"/>
          <w:sz w:val="28"/>
          <w:szCs w:val="28"/>
        </w:rPr>
        <w:t xml:space="preserve"> Да </w:t>
      </w:r>
      <w:proofErr w:type="gramStart"/>
      <w:r w:rsidRPr="00535927">
        <w:rPr>
          <w:color w:val="000000"/>
          <w:sz w:val="28"/>
          <w:szCs w:val="28"/>
        </w:rPr>
        <w:t>иду уже иду</w:t>
      </w:r>
      <w:proofErr w:type="gramEnd"/>
      <w:r w:rsidRPr="00535927">
        <w:rPr>
          <w:color w:val="000000"/>
          <w:sz w:val="28"/>
          <w:szCs w:val="28"/>
        </w:rPr>
        <w:t>…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Дед Мороз:</w:t>
      </w:r>
      <w:r w:rsidRPr="00535927">
        <w:rPr>
          <w:color w:val="000000"/>
          <w:sz w:val="28"/>
          <w:szCs w:val="28"/>
        </w:rPr>
        <w:t xml:space="preserve"> Как быстро ты явился, мигом в зале очутился.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CE1">
        <w:rPr>
          <w:b/>
          <w:color w:val="000000"/>
          <w:sz w:val="28"/>
          <w:szCs w:val="28"/>
        </w:rPr>
        <w:t>Аппарат:</w:t>
      </w:r>
      <w:r w:rsidRPr="00535927">
        <w:rPr>
          <w:color w:val="000000"/>
          <w:sz w:val="28"/>
          <w:szCs w:val="28"/>
        </w:rPr>
        <w:t xml:space="preserve"> Забыл </w:t>
      </w:r>
      <w:r w:rsidRPr="00535927">
        <w:rPr>
          <w:bCs/>
          <w:color w:val="000000"/>
          <w:sz w:val="28"/>
          <w:szCs w:val="28"/>
        </w:rPr>
        <w:t>подарки ты в мешок сложить</w:t>
      </w:r>
      <w:r w:rsidRPr="00535927">
        <w:rPr>
          <w:color w:val="000000"/>
          <w:sz w:val="28"/>
          <w:szCs w:val="28"/>
        </w:rPr>
        <w:t>, пришлось мне очень к вам спешить. Какой забывчивый ты дед.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35927">
        <w:rPr>
          <w:color w:val="000000"/>
          <w:sz w:val="28"/>
          <w:szCs w:val="28"/>
        </w:rPr>
        <w:t>Что ж ты милый хочешь от меня мне столько лет! Ну ладно времени не будем тратить зря, ждут </w:t>
      </w:r>
      <w:r w:rsidRPr="00535927">
        <w:rPr>
          <w:bCs/>
          <w:color w:val="000000"/>
          <w:sz w:val="28"/>
          <w:szCs w:val="28"/>
        </w:rPr>
        <w:t>подарочки друзья</w:t>
      </w:r>
      <w:r w:rsidRPr="00535927">
        <w:rPr>
          <w:color w:val="000000"/>
          <w:sz w:val="28"/>
          <w:szCs w:val="28"/>
        </w:rPr>
        <w:t>! Ну</w:t>
      </w:r>
      <w:r>
        <w:rPr>
          <w:color w:val="000000"/>
          <w:sz w:val="28"/>
          <w:szCs w:val="28"/>
        </w:rPr>
        <w:t>-</w:t>
      </w:r>
      <w:r w:rsidRPr="00535927">
        <w:rPr>
          <w:color w:val="000000"/>
          <w:sz w:val="28"/>
          <w:szCs w:val="28"/>
        </w:rPr>
        <w:t xml:space="preserve"> ка внученька давай-ка мне снеж</w:t>
      </w:r>
      <w:r w:rsidR="00040BC1">
        <w:rPr>
          <w:color w:val="000000"/>
          <w:sz w:val="28"/>
          <w:szCs w:val="28"/>
        </w:rPr>
        <w:t>инку</w:t>
      </w:r>
      <w:r w:rsidRPr="00535927">
        <w:rPr>
          <w:color w:val="000000"/>
          <w:sz w:val="28"/>
          <w:szCs w:val="28"/>
        </w:rPr>
        <w:t xml:space="preserve"> будем </w:t>
      </w:r>
      <w:r w:rsidRPr="00535927">
        <w:rPr>
          <w:bCs/>
          <w:color w:val="000000"/>
          <w:sz w:val="28"/>
          <w:szCs w:val="28"/>
        </w:rPr>
        <w:t>подарки добывать</w:t>
      </w:r>
      <w:r w:rsidRPr="00535927">
        <w:rPr>
          <w:color w:val="000000"/>
          <w:sz w:val="28"/>
          <w:szCs w:val="28"/>
        </w:rPr>
        <w:t>.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927">
        <w:rPr>
          <w:color w:val="000000"/>
          <w:sz w:val="28"/>
          <w:szCs w:val="28"/>
        </w:rPr>
        <w:t>Смотрите ребятки, мы туда снеж</w:t>
      </w:r>
      <w:r w:rsidR="00C03326">
        <w:rPr>
          <w:color w:val="000000"/>
          <w:sz w:val="28"/>
          <w:szCs w:val="28"/>
        </w:rPr>
        <w:t>инку</w:t>
      </w:r>
      <w:r w:rsidRPr="00535927">
        <w:rPr>
          <w:color w:val="000000"/>
          <w:sz w:val="28"/>
          <w:szCs w:val="28"/>
        </w:rPr>
        <w:t xml:space="preserve"> бросаем и </w:t>
      </w:r>
      <w:r w:rsidRPr="00535927">
        <w:rPr>
          <w:bCs/>
          <w:color w:val="000000"/>
          <w:sz w:val="28"/>
          <w:szCs w:val="28"/>
        </w:rPr>
        <w:t>подарок получаем</w:t>
      </w:r>
      <w:r w:rsidRPr="00535927">
        <w:rPr>
          <w:color w:val="000000"/>
          <w:sz w:val="28"/>
          <w:szCs w:val="28"/>
        </w:rPr>
        <w:t>!</w:t>
      </w:r>
    </w:p>
    <w:p w:rsidR="00E27CE1" w:rsidRPr="00E27CE1" w:rsidRDefault="00E27CE1" w:rsidP="00E27CE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E27CE1">
        <w:rPr>
          <w:b/>
          <w:iCs/>
          <w:color w:val="000000"/>
          <w:sz w:val="28"/>
          <w:szCs w:val="28"/>
        </w:rPr>
        <w:t>Бросают снежинку из аппарата вылетает</w:t>
      </w:r>
      <w:proofErr w:type="gramEnd"/>
      <w:r w:rsidRPr="00E27CE1">
        <w:rPr>
          <w:b/>
          <w:iCs/>
          <w:color w:val="000000"/>
          <w:sz w:val="28"/>
          <w:szCs w:val="28"/>
        </w:rPr>
        <w:t xml:space="preserve">  валенок.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35927">
        <w:rPr>
          <w:color w:val="000000"/>
          <w:sz w:val="28"/>
          <w:szCs w:val="28"/>
        </w:rPr>
        <w:t xml:space="preserve"> Что такое? Это наверно внученька тебе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CE1">
        <w:rPr>
          <w:b/>
          <w:color w:val="000000"/>
          <w:sz w:val="28"/>
          <w:szCs w:val="28"/>
        </w:rPr>
        <w:t>Снегурочка</w:t>
      </w:r>
      <w:r w:rsidRPr="00535927">
        <w:rPr>
          <w:color w:val="000000"/>
          <w:sz w:val="28"/>
          <w:szCs w:val="28"/>
        </w:rPr>
        <w:t>: Да нет дедушка размер не мой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35927">
        <w:rPr>
          <w:color w:val="000000"/>
          <w:sz w:val="28"/>
          <w:szCs w:val="28"/>
        </w:rPr>
        <w:t> </w:t>
      </w:r>
      <w:r w:rsidRPr="00535927">
        <w:rPr>
          <w:i/>
          <w:iCs/>
          <w:color w:val="000000"/>
          <w:sz w:val="28"/>
          <w:szCs w:val="28"/>
        </w:rPr>
        <w:t>(стучит по аппарату)</w:t>
      </w:r>
      <w:r w:rsidRPr="00535927">
        <w:rPr>
          <w:color w:val="000000"/>
          <w:sz w:val="28"/>
          <w:szCs w:val="28"/>
        </w:rPr>
        <w:t> Эй?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CE1">
        <w:rPr>
          <w:b/>
          <w:color w:val="000000"/>
          <w:sz w:val="28"/>
          <w:szCs w:val="28"/>
        </w:rPr>
        <w:t>Аппарат</w:t>
      </w:r>
      <w:r w:rsidRPr="00E27CE1">
        <w:rPr>
          <w:color w:val="000000"/>
          <w:sz w:val="28"/>
          <w:szCs w:val="28"/>
        </w:rPr>
        <w:t>:</w:t>
      </w:r>
      <w:r w:rsidRPr="00535927">
        <w:rPr>
          <w:color w:val="000000"/>
          <w:sz w:val="28"/>
          <w:szCs w:val="28"/>
        </w:rPr>
        <w:t xml:space="preserve"> Ха-ха-ха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35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535927">
        <w:rPr>
          <w:color w:val="000000"/>
          <w:sz w:val="28"/>
          <w:szCs w:val="28"/>
        </w:rPr>
        <w:t>ы со мной так не шути.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CE1">
        <w:rPr>
          <w:b/>
          <w:color w:val="000000"/>
          <w:sz w:val="28"/>
          <w:szCs w:val="28"/>
        </w:rPr>
        <w:t>Аппарат:</w:t>
      </w:r>
      <w:r w:rsidRPr="00535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35927">
        <w:rPr>
          <w:color w:val="000000"/>
          <w:sz w:val="28"/>
          <w:szCs w:val="28"/>
        </w:rPr>
        <w:t>идно я замерз в пути. Или села батарейка, ты меня, погладь, согрей- ка…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535927">
        <w:rPr>
          <w:color w:val="000000"/>
          <w:sz w:val="28"/>
          <w:szCs w:val="28"/>
        </w:rPr>
        <w:t xml:space="preserve"> Ладно, ладно не </w:t>
      </w:r>
      <w:proofErr w:type="gramStart"/>
      <w:r w:rsidRPr="00535927">
        <w:rPr>
          <w:color w:val="000000"/>
          <w:sz w:val="28"/>
          <w:szCs w:val="28"/>
        </w:rPr>
        <w:t>серчай</w:t>
      </w:r>
      <w:proofErr w:type="gramEnd"/>
      <w:r w:rsidRPr="00535927">
        <w:rPr>
          <w:color w:val="000000"/>
          <w:sz w:val="28"/>
          <w:szCs w:val="28"/>
        </w:rPr>
        <w:t> </w:t>
      </w:r>
      <w:r w:rsidRPr="00535927">
        <w:rPr>
          <w:i/>
          <w:iCs/>
          <w:color w:val="000000"/>
          <w:sz w:val="28"/>
          <w:szCs w:val="28"/>
        </w:rPr>
        <w:t>(гладит аппарат)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927">
        <w:rPr>
          <w:color w:val="000000"/>
          <w:sz w:val="28"/>
          <w:szCs w:val="28"/>
        </w:rPr>
        <w:t>-ЗАРЯЖАЕМ </w:t>
      </w:r>
      <w:r w:rsidRPr="00535927">
        <w:rPr>
          <w:i/>
          <w:iCs/>
          <w:color w:val="000000"/>
          <w:sz w:val="28"/>
          <w:szCs w:val="28"/>
        </w:rPr>
        <w:t>(звучит музыка)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927">
        <w:rPr>
          <w:color w:val="000000"/>
          <w:sz w:val="28"/>
          <w:szCs w:val="28"/>
        </w:rPr>
        <w:t>-ПОДКЛЮЧАЕМ </w:t>
      </w:r>
      <w:r w:rsidRPr="00535927">
        <w:rPr>
          <w:i/>
          <w:iCs/>
          <w:color w:val="000000"/>
          <w:sz w:val="28"/>
          <w:szCs w:val="28"/>
        </w:rPr>
        <w:t>(загорается гирлянда на аппарате)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927">
        <w:rPr>
          <w:color w:val="000000"/>
          <w:sz w:val="28"/>
          <w:szCs w:val="28"/>
        </w:rPr>
        <w:t>- И </w:t>
      </w:r>
      <w:r w:rsidRPr="00535927">
        <w:rPr>
          <w:bCs/>
          <w:color w:val="000000"/>
          <w:sz w:val="28"/>
          <w:szCs w:val="28"/>
        </w:rPr>
        <w:t>ПОДАРКИ ПОЛУЧАЕМ</w:t>
      </w:r>
      <w:r w:rsidRPr="00535927">
        <w:rPr>
          <w:color w:val="000000"/>
          <w:sz w:val="28"/>
          <w:szCs w:val="28"/>
        </w:rPr>
        <w:t>!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27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FC1278">
        <w:rPr>
          <w:color w:val="000000"/>
          <w:sz w:val="28"/>
          <w:szCs w:val="28"/>
          <w:shd w:val="clear" w:color="auto" w:fill="FFFFFF"/>
        </w:rPr>
        <w:t> </w:t>
      </w:r>
      <w:r w:rsidRPr="00535927">
        <w:rPr>
          <w:color w:val="000000"/>
          <w:sz w:val="28"/>
          <w:szCs w:val="28"/>
        </w:rPr>
        <w:t xml:space="preserve"> Ну- ка </w:t>
      </w:r>
      <w:r>
        <w:rPr>
          <w:color w:val="000000"/>
          <w:sz w:val="28"/>
          <w:szCs w:val="28"/>
        </w:rPr>
        <w:t xml:space="preserve">Снегурочка, </w:t>
      </w:r>
      <w:r w:rsidRPr="00535927">
        <w:rPr>
          <w:color w:val="000000"/>
          <w:sz w:val="28"/>
          <w:szCs w:val="28"/>
        </w:rPr>
        <w:t>иди пробовать первая </w:t>
      </w:r>
      <w:r w:rsidRPr="00535927">
        <w:rPr>
          <w:bCs/>
          <w:color w:val="000000"/>
          <w:sz w:val="28"/>
          <w:szCs w:val="28"/>
        </w:rPr>
        <w:t>подарок получить…</w:t>
      </w:r>
    </w:p>
    <w:p w:rsidR="00E27CE1" w:rsidRPr="00535927" w:rsidRDefault="00E27CE1" w:rsidP="00E27CE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5927">
        <w:rPr>
          <w:color w:val="000000"/>
          <w:sz w:val="28"/>
          <w:szCs w:val="28"/>
        </w:rPr>
        <w:t>Снеж</w:t>
      </w:r>
      <w:r>
        <w:rPr>
          <w:color w:val="000000"/>
          <w:sz w:val="28"/>
          <w:szCs w:val="28"/>
        </w:rPr>
        <w:t>инку</w:t>
      </w:r>
      <w:r w:rsidRPr="00535927">
        <w:rPr>
          <w:color w:val="000000"/>
          <w:sz w:val="28"/>
          <w:szCs w:val="28"/>
        </w:rPr>
        <w:t xml:space="preserve"> кидай и </w:t>
      </w:r>
      <w:r w:rsidRPr="00535927">
        <w:rPr>
          <w:bCs/>
          <w:color w:val="000000"/>
          <w:sz w:val="28"/>
          <w:szCs w:val="28"/>
        </w:rPr>
        <w:t>подарок получай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Смотрите, ребята </w:t>
      </w:r>
      <w:r w:rsidRPr="00535927">
        <w:rPr>
          <w:color w:val="000000"/>
          <w:sz w:val="28"/>
          <w:szCs w:val="28"/>
        </w:rPr>
        <w:t>работает!</w:t>
      </w:r>
    </w:p>
    <w:p w:rsidR="00E27CE1" w:rsidRPr="00E27CE1" w:rsidRDefault="00E27CE1" w:rsidP="00E27CE1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E27CE1">
        <w:rPr>
          <w:b/>
          <w:iCs/>
          <w:color w:val="000000"/>
          <w:sz w:val="28"/>
          <w:szCs w:val="28"/>
        </w:rPr>
        <w:t>(у Снегурочки снежинки)</w:t>
      </w:r>
    </w:p>
    <w:p w:rsidR="00E27CE1" w:rsidRPr="00E27CE1" w:rsidRDefault="00E27CE1" w:rsidP="00E27CE1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</w:t>
      </w:r>
      <w:r w:rsidR="00FA75DC">
        <w:rPr>
          <w:b/>
          <w:iCs/>
          <w:color w:val="000000"/>
          <w:sz w:val="28"/>
          <w:szCs w:val="28"/>
        </w:rPr>
        <w:t>9</w:t>
      </w:r>
      <w:r>
        <w:rPr>
          <w:b/>
          <w:iCs/>
          <w:color w:val="000000"/>
          <w:sz w:val="28"/>
          <w:szCs w:val="28"/>
        </w:rPr>
        <w:t xml:space="preserve">. </w:t>
      </w:r>
      <w:r w:rsidRPr="00E27CE1">
        <w:rPr>
          <w:b/>
          <w:iCs/>
          <w:color w:val="000000"/>
          <w:sz w:val="28"/>
          <w:szCs w:val="28"/>
        </w:rPr>
        <w:t>Раздача подарков.</w:t>
      </w:r>
    </w:p>
    <w:p w:rsidR="004A1AC4" w:rsidRPr="00FC1278" w:rsidRDefault="00C73685" w:rsidP="00D55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E27CE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Pr="00FC12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закончился наш праздник.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7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Вам Новый этот год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7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Счастье, радость принесёт</w:t>
      </w:r>
      <w:proofErr w:type="gramStart"/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FC12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бращается к родителям)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успеха на работе,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7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всего, чего вы ждёте!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7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смеются ваши дети,</w:t>
      </w:r>
      <w:r w:rsidRPr="00FC1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7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C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вам солнце светит.</w:t>
      </w:r>
    </w:p>
    <w:sectPr w:rsidR="004A1AC4" w:rsidRPr="00FC1278" w:rsidSect="00FC1278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6D" w:rsidRDefault="0029176D" w:rsidP="0029176D">
      <w:pPr>
        <w:spacing w:after="0" w:line="240" w:lineRule="auto"/>
      </w:pPr>
      <w:r>
        <w:separator/>
      </w:r>
    </w:p>
  </w:endnote>
  <w:endnote w:type="continuationSeparator" w:id="0">
    <w:p w:rsidR="0029176D" w:rsidRDefault="0029176D" w:rsidP="0029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2286"/>
      <w:docPartObj>
        <w:docPartGallery w:val="Page Numbers (Bottom of Page)"/>
        <w:docPartUnique/>
      </w:docPartObj>
    </w:sdtPr>
    <w:sdtContent>
      <w:p w:rsidR="0029176D" w:rsidRDefault="0029176D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9176D" w:rsidRDefault="002917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6D" w:rsidRDefault="0029176D" w:rsidP="0029176D">
      <w:pPr>
        <w:spacing w:after="0" w:line="240" w:lineRule="auto"/>
      </w:pPr>
      <w:r>
        <w:separator/>
      </w:r>
    </w:p>
  </w:footnote>
  <w:footnote w:type="continuationSeparator" w:id="0">
    <w:p w:rsidR="0029176D" w:rsidRDefault="0029176D" w:rsidP="0029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6A1"/>
    <w:rsid w:val="00040BC1"/>
    <w:rsid w:val="00090844"/>
    <w:rsid w:val="000D27F7"/>
    <w:rsid w:val="001259B9"/>
    <w:rsid w:val="0013694D"/>
    <w:rsid w:val="00146F1D"/>
    <w:rsid w:val="00160440"/>
    <w:rsid w:val="0029176D"/>
    <w:rsid w:val="004A1AC4"/>
    <w:rsid w:val="00553DFD"/>
    <w:rsid w:val="005726A1"/>
    <w:rsid w:val="00591530"/>
    <w:rsid w:val="007D1993"/>
    <w:rsid w:val="007E51BD"/>
    <w:rsid w:val="0096589A"/>
    <w:rsid w:val="00A27E42"/>
    <w:rsid w:val="00A86DCC"/>
    <w:rsid w:val="00B155F0"/>
    <w:rsid w:val="00B54197"/>
    <w:rsid w:val="00BF27DA"/>
    <w:rsid w:val="00C03326"/>
    <w:rsid w:val="00C73685"/>
    <w:rsid w:val="00C9704D"/>
    <w:rsid w:val="00D55969"/>
    <w:rsid w:val="00DD41EE"/>
    <w:rsid w:val="00E27CE1"/>
    <w:rsid w:val="00FA75DC"/>
    <w:rsid w:val="00FC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685"/>
    <w:rPr>
      <w:b/>
      <w:bCs/>
    </w:rPr>
  </w:style>
  <w:style w:type="paragraph" w:styleId="a4">
    <w:name w:val="Normal (Web)"/>
    <w:basedOn w:val="a"/>
    <w:uiPriority w:val="99"/>
    <w:unhideWhenUsed/>
    <w:rsid w:val="00FC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9B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8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6DCC"/>
  </w:style>
  <w:style w:type="paragraph" w:customStyle="1" w:styleId="c5">
    <w:name w:val="c5"/>
    <w:basedOn w:val="a"/>
    <w:rsid w:val="00A8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6DCC"/>
  </w:style>
  <w:style w:type="character" w:customStyle="1" w:styleId="c3">
    <w:name w:val="c3"/>
    <w:basedOn w:val="a0"/>
    <w:rsid w:val="00A86DCC"/>
  </w:style>
  <w:style w:type="character" w:customStyle="1" w:styleId="c8">
    <w:name w:val="c8"/>
    <w:basedOn w:val="a0"/>
    <w:rsid w:val="00A86DCC"/>
  </w:style>
  <w:style w:type="paragraph" w:styleId="a7">
    <w:name w:val="header"/>
    <w:basedOn w:val="a"/>
    <w:link w:val="a8"/>
    <w:uiPriority w:val="99"/>
    <w:semiHidden/>
    <w:unhideWhenUsed/>
    <w:rsid w:val="0029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176D"/>
  </w:style>
  <w:style w:type="paragraph" w:styleId="a9">
    <w:name w:val="footer"/>
    <w:basedOn w:val="a"/>
    <w:link w:val="aa"/>
    <w:uiPriority w:val="99"/>
    <w:unhideWhenUsed/>
    <w:rsid w:val="0029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2022-12-19T14:33:00Z</cp:lastPrinted>
  <dcterms:created xsi:type="dcterms:W3CDTF">2022-11-02T09:47:00Z</dcterms:created>
  <dcterms:modified xsi:type="dcterms:W3CDTF">2022-12-19T14:35:00Z</dcterms:modified>
</cp:coreProperties>
</file>