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CC" w:rsidRDefault="007B27CC" w:rsidP="007B27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7CC" w:rsidRDefault="007B27CC" w:rsidP="007B27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7CC" w:rsidRDefault="007B27CC" w:rsidP="007B27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7CC" w:rsidRDefault="007B27CC" w:rsidP="007B27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7CC" w:rsidRDefault="007B27CC" w:rsidP="007B27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7CC" w:rsidRDefault="007B27CC" w:rsidP="007B27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92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Сценарий праздника, посвященного Дню Победы</w:t>
      </w:r>
    </w:p>
    <w:p w:rsidR="001E6F3F" w:rsidRDefault="007B27CC" w:rsidP="007B27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92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1E6F3F" w:rsidRPr="00A92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«Памяти </w:t>
      </w:r>
      <w:proofErr w:type="gramStart"/>
      <w:r w:rsidR="001E6F3F" w:rsidRPr="00A92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павших</w:t>
      </w:r>
      <w:proofErr w:type="gramEnd"/>
      <w:r w:rsidR="001E6F3F" w:rsidRPr="00A92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будьте достойны». </w:t>
      </w:r>
    </w:p>
    <w:p w:rsidR="001E6F3F" w:rsidRDefault="001E6F3F" w:rsidP="001E6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6F3F" w:rsidRDefault="001E6F3F" w:rsidP="001E6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6F3F" w:rsidRDefault="001E6F3F" w:rsidP="001E6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6F3F" w:rsidRDefault="001E6F3F" w:rsidP="001E6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6F3F" w:rsidRDefault="001E6F3F" w:rsidP="001E6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6F3F" w:rsidRDefault="001E6F3F" w:rsidP="001E6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6F3F" w:rsidRDefault="001E6F3F" w:rsidP="001E6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6F3F" w:rsidRDefault="001E6F3F" w:rsidP="001E6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6F3F" w:rsidRDefault="001E6F3F" w:rsidP="001E6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7CC" w:rsidRDefault="007B27CC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92A4F">
        <w:rPr>
          <w:rFonts w:ascii="Times New Roman" w:eastAsia="Times New Roman" w:hAnsi="Times New Roman" w:cs="Times New Roman"/>
          <w:sz w:val="24"/>
          <w:szCs w:val="24"/>
        </w:rPr>
        <w:lastRenderedPageBreak/>
        <w:t>Ход праздника</w:t>
      </w:r>
    </w:p>
    <w:p w:rsidR="001E6F3F" w:rsidRPr="001E6F3F" w:rsidRDefault="001E6F3F" w:rsidP="001E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F3F">
        <w:rPr>
          <w:rFonts w:ascii="Times New Roman" w:eastAsia="Times New Roman" w:hAnsi="Times New Roman" w:cs="Times New Roman"/>
          <w:b/>
          <w:sz w:val="24"/>
          <w:szCs w:val="24"/>
        </w:rPr>
        <w:t>Звучит музыка «Прощание славянки».</w:t>
      </w:r>
    </w:p>
    <w:p w:rsidR="001E6F3F" w:rsidRPr="001E6F3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F3F">
        <w:rPr>
          <w:rFonts w:ascii="Times New Roman" w:eastAsia="Times New Roman" w:hAnsi="Times New Roman" w:cs="Times New Roman"/>
          <w:i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 входят в зал, под марш проходят круг и садятся на стульчики</w:t>
      </w:r>
    </w:p>
    <w:p w:rsidR="001E6F3F" w:rsidRPr="00A92A4F" w:rsidRDefault="001B586B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F3F" w:rsidRPr="001E6F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1E6F3F" w:rsidRPr="00A92A4F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дорогие друзья!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Мы сегодня отмечаем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Светлый праздник всей страны.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Помнить люди эту дату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должны. 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F3F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1E6F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 Сегодня праздник – День Победы,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Самый светлый день весны!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В цветы все улицы одеты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И песни звонкие слышны.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F3F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1E6F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 День Победы – майский праздник,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Отмечает вся страна!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Надевают наши деды</w:t>
      </w:r>
    </w:p>
    <w:p w:rsidR="001E6F3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Боевые ордена.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F3F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Исполняется песня « Наследники»-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Старшая «А» группа</w:t>
      </w:r>
    </w:p>
    <w:p w:rsidR="001E6F3F" w:rsidRPr="00A92A4F" w:rsidRDefault="001B586B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F3F" w:rsidRPr="00A92A4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1E6F3F" w:rsidRPr="00A92A4F">
        <w:rPr>
          <w:rFonts w:ascii="Times New Roman" w:eastAsia="Times New Roman" w:hAnsi="Times New Roman" w:cs="Times New Roman"/>
          <w:sz w:val="24"/>
          <w:szCs w:val="24"/>
        </w:rPr>
        <w:t xml:space="preserve"> Наша страна – Россия - красивая и богатая. И очень многие иноземцы хотели бы владеть её богатствами. Нашей стране не раз приходилось отражать нападение врагов.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Летом 1941 года, 22 июня, началась Великая Отечественная война. </w:t>
      </w:r>
    </w:p>
    <w:p w:rsidR="001E6F3F" w:rsidRPr="001E6F3F" w:rsidRDefault="001E6F3F" w:rsidP="001E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F3F">
        <w:rPr>
          <w:rFonts w:ascii="Times New Roman" w:eastAsia="Times New Roman" w:hAnsi="Times New Roman" w:cs="Times New Roman"/>
          <w:b/>
          <w:sz w:val="24"/>
          <w:szCs w:val="24"/>
        </w:rPr>
        <w:t>Звучит сообщение Левитана.</w:t>
      </w:r>
    </w:p>
    <w:p w:rsidR="001E6F3F" w:rsidRPr="001E6F3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F3F">
        <w:rPr>
          <w:rFonts w:ascii="Times New Roman" w:eastAsia="Times New Roman" w:hAnsi="Times New Roman" w:cs="Times New Roman"/>
          <w:i/>
          <w:sz w:val="24"/>
          <w:szCs w:val="24"/>
        </w:rPr>
        <w:t>Звучит подложка</w:t>
      </w:r>
      <w:proofErr w:type="gramStart"/>
      <w:r w:rsidRPr="001E6F3F">
        <w:rPr>
          <w:rFonts w:ascii="Times New Roman" w:eastAsia="Times New Roman" w:hAnsi="Times New Roman" w:cs="Times New Roman"/>
          <w:i/>
          <w:sz w:val="24"/>
          <w:szCs w:val="24"/>
        </w:rPr>
        <w:t>«С</w:t>
      </w:r>
      <w:proofErr w:type="gramEnd"/>
      <w:r w:rsidRPr="001E6F3F">
        <w:rPr>
          <w:rFonts w:ascii="Times New Roman" w:eastAsia="Times New Roman" w:hAnsi="Times New Roman" w:cs="Times New Roman"/>
          <w:i/>
          <w:sz w:val="24"/>
          <w:szCs w:val="24"/>
        </w:rPr>
        <w:t>вященная война».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ведущий говорит слова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6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="001B5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 Вставай, страна огромная! Вставай на смертный бой!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Эта музыка, эти слова были знакомы во время войны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каждому человеку. Эта песня была призывом к борьбе с врагом. 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Ведущая: Кто сказал, что нужно бросить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Песни на войне?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боя сердце просит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Музыки вдвойне!</w:t>
      </w:r>
    </w:p>
    <w:p w:rsidR="001B586B" w:rsidRDefault="001B586B" w:rsidP="001B5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>Исполняется танец «Катюша»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Старшая «Б» группа</w:t>
      </w:r>
    </w:p>
    <w:p w:rsidR="001E6F3F" w:rsidRPr="00A92A4F" w:rsidRDefault="001B586B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F3F" w:rsidRPr="001B58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1E6F3F" w:rsidRPr="00A92A4F">
        <w:rPr>
          <w:rFonts w:ascii="Times New Roman" w:eastAsia="Times New Roman" w:hAnsi="Times New Roman" w:cs="Times New Roman"/>
          <w:sz w:val="24"/>
          <w:szCs w:val="24"/>
        </w:rPr>
        <w:t xml:space="preserve"> Сегодня день воспоминаний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И в сердце тесно от высоких слов.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Сегодня день напоминаний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О подвиге и доблести отцов.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У Кремлевской стены, у могилы Неизвестного солдата всегда горит Вечный огонь. Там написаны слова: «Имя твое неизвестно, подвиг твой не забыт».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Прошу всех встать, почтим память погибших минутой молчания.</w:t>
      </w:r>
    </w:p>
    <w:p w:rsidR="001E6F3F" w:rsidRPr="001B586B" w:rsidRDefault="001E6F3F" w:rsidP="001B5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Минута молчания </w:t>
      </w:r>
    </w:p>
    <w:p w:rsidR="001E6F3F" w:rsidRPr="00A92A4F" w:rsidRDefault="001B586B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F3F" w:rsidRPr="001B58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1E6F3F" w:rsidRPr="00A92A4F">
        <w:rPr>
          <w:rFonts w:ascii="Times New Roman" w:eastAsia="Times New Roman" w:hAnsi="Times New Roman" w:cs="Times New Roman"/>
          <w:sz w:val="24"/>
          <w:szCs w:val="24"/>
        </w:rPr>
        <w:t xml:space="preserve"> Победа! Победа! Великое слово!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В нем слава отчизны и слава бойца.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Оно трепетать заставляет любого.</w:t>
      </w:r>
    </w:p>
    <w:p w:rsidR="001E6F3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Оно, как огонь зажигает сердца.</w:t>
      </w:r>
    </w:p>
    <w:p w:rsidR="001B586B" w:rsidRPr="001B586B" w:rsidRDefault="001B586B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Исполняется танец «Закаты алые»- </w:t>
      </w:r>
      <w:r w:rsidRPr="001B586B">
        <w:rPr>
          <w:rFonts w:ascii="Times New Roman" w:eastAsia="Times New Roman" w:hAnsi="Times New Roman" w:cs="Times New Roman"/>
          <w:sz w:val="24"/>
          <w:szCs w:val="24"/>
        </w:rPr>
        <w:t>старшая «А» группа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Со славной даты 9 мая 1945 года прошло уже много времени, но мы знаем и помним имя победителя — народ, многие сыны и дочери которого отдали свои жизни за великую землю свою.</w:t>
      </w:r>
    </w:p>
    <w:p w:rsidR="001E6F3F" w:rsidRPr="00A92A4F" w:rsidRDefault="001B586B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F3F" w:rsidRPr="001B58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1E6F3F" w:rsidRPr="00A92A4F">
        <w:rPr>
          <w:rFonts w:ascii="Times New Roman" w:eastAsia="Times New Roman" w:hAnsi="Times New Roman" w:cs="Times New Roman"/>
          <w:sz w:val="24"/>
          <w:szCs w:val="24"/>
        </w:rPr>
        <w:t xml:space="preserve"> Не имена на скорбном обелиске,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А фотографии в руках родных –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В победный день мы вспоминаем </w:t>
      </w:r>
      <w:proofErr w:type="gramStart"/>
      <w:r w:rsidRPr="00A92A4F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1E6F3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Победу получили мы от них!</w:t>
      </w:r>
    </w:p>
    <w:p w:rsidR="001B586B" w:rsidRPr="001B586B" w:rsidRDefault="001B586B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>Сценка «Баллада о матери»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подготовительная группа</w:t>
      </w:r>
    </w:p>
    <w:p w:rsidR="001E6F3F" w:rsidRPr="00A92A4F" w:rsidRDefault="001B586B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F3F" w:rsidRPr="001B58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1E6F3F" w:rsidRPr="00A92A4F">
        <w:rPr>
          <w:rFonts w:ascii="Times New Roman" w:eastAsia="Times New Roman" w:hAnsi="Times New Roman" w:cs="Times New Roman"/>
          <w:sz w:val="24"/>
          <w:szCs w:val="24"/>
        </w:rPr>
        <w:t xml:space="preserve"> День Победы </w:t>
      </w:r>
      <w:proofErr w:type="gramStart"/>
      <w:r w:rsidR="001E6F3F" w:rsidRPr="00A92A4F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1E6F3F" w:rsidRPr="00A92A4F">
        <w:rPr>
          <w:rFonts w:ascii="Times New Roman" w:eastAsia="Times New Roman" w:hAnsi="Times New Roman" w:cs="Times New Roman"/>
          <w:sz w:val="24"/>
          <w:szCs w:val="24"/>
        </w:rPr>
        <w:t>раздник дедов,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Это праздник твой и мой!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Пусть же чистым будет небо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У ребят над головой!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Ребенок</w:t>
      </w:r>
      <w:r w:rsidR="008D5E4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D5E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 Идут колонны ровным строем,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И льются песни там и тут.</w:t>
      </w:r>
    </w:p>
    <w:p w:rsidR="001E6F3F" w:rsidRPr="00A92A4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А в небе городов-героев</w:t>
      </w:r>
    </w:p>
    <w:p w:rsidR="001E6F3F" w:rsidRDefault="001E6F3F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Сверкает праздничный салют.</w:t>
      </w:r>
    </w:p>
    <w:p w:rsidR="008D5E4A" w:rsidRPr="00A92A4F" w:rsidRDefault="008D5E4A" w:rsidP="008D5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1B58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2A4F">
        <w:rPr>
          <w:rFonts w:ascii="Times New Roman" w:eastAsia="Times New Roman" w:hAnsi="Times New Roman" w:cs="Times New Roman"/>
          <w:sz w:val="24"/>
          <w:szCs w:val="24"/>
        </w:rPr>
        <w:t xml:space="preserve"> Сияет солнце в День Победы</w:t>
      </w:r>
    </w:p>
    <w:p w:rsidR="008D5E4A" w:rsidRPr="00A92A4F" w:rsidRDefault="008D5E4A" w:rsidP="008D5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И будет нам всегда светить.</w:t>
      </w:r>
    </w:p>
    <w:p w:rsidR="008D5E4A" w:rsidRPr="00A92A4F" w:rsidRDefault="008D5E4A" w:rsidP="008D5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В боях жестоких наши деды</w:t>
      </w:r>
    </w:p>
    <w:p w:rsidR="008D5E4A" w:rsidRPr="00A92A4F" w:rsidRDefault="008D5E4A" w:rsidP="008D5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A4F">
        <w:rPr>
          <w:rFonts w:ascii="Times New Roman" w:eastAsia="Times New Roman" w:hAnsi="Times New Roman" w:cs="Times New Roman"/>
          <w:sz w:val="24"/>
          <w:szCs w:val="24"/>
        </w:rPr>
        <w:t>Врага сумели победить.</w:t>
      </w:r>
    </w:p>
    <w:p w:rsidR="008D5E4A" w:rsidRPr="008D5E4A" w:rsidRDefault="008D5E4A" w:rsidP="001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4A">
        <w:rPr>
          <w:rFonts w:ascii="Times New Roman" w:eastAsia="Times New Roman" w:hAnsi="Times New Roman" w:cs="Times New Roman"/>
          <w:b/>
          <w:sz w:val="24"/>
          <w:szCs w:val="24"/>
        </w:rPr>
        <w:t>Исполняется песня «Пусть всегда будет солнце»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таршая группа «Б»</w:t>
      </w:r>
    </w:p>
    <w:p w:rsidR="001E6F3F" w:rsidRPr="008D5E4A" w:rsidRDefault="008D5E4A" w:rsidP="008D5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E4A">
        <w:rPr>
          <w:rFonts w:ascii="Times New Roman" w:eastAsia="Times New Roman" w:hAnsi="Times New Roman" w:cs="Times New Roman"/>
          <w:i/>
          <w:sz w:val="24"/>
          <w:szCs w:val="24"/>
        </w:rPr>
        <w:t xml:space="preserve">В конце все встают и </w:t>
      </w:r>
      <w:proofErr w:type="spellStart"/>
      <w:r w:rsidRPr="008D5E4A">
        <w:rPr>
          <w:rFonts w:ascii="Times New Roman" w:eastAsia="Times New Roman" w:hAnsi="Times New Roman" w:cs="Times New Roman"/>
          <w:i/>
          <w:sz w:val="24"/>
          <w:szCs w:val="24"/>
        </w:rPr>
        <w:t>пропевают</w:t>
      </w:r>
      <w:proofErr w:type="spellEnd"/>
      <w:r w:rsidRPr="008D5E4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припев</w:t>
      </w:r>
    </w:p>
    <w:p w:rsidR="001E6F3F" w:rsidRPr="008D5E4A" w:rsidRDefault="001E6F3F" w:rsidP="008D5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4A">
        <w:rPr>
          <w:rFonts w:ascii="Times New Roman" w:eastAsia="Times New Roman" w:hAnsi="Times New Roman" w:cs="Times New Roman"/>
          <w:b/>
          <w:sz w:val="24"/>
          <w:szCs w:val="24"/>
        </w:rPr>
        <w:t>Звучит песня «День Победы».</w:t>
      </w:r>
    </w:p>
    <w:p w:rsidR="001E6F3F" w:rsidRPr="008D5E4A" w:rsidRDefault="001E6F3F" w:rsidP="008D5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E4A">
        <w:rPr>
          <w:rFonts w:ascii="Times New Roman" w:eastAsia="Times New Roman" w:hAnsi="Times New Roman" w:cs="Times New Roman"/>
          <w:i/>
          <w:sz w:val="24"/>
          <w:szCs w:val="24"/>
        </w:rPr>
        <w:t>Все уходят из зала.</w:t>
      </w:r>
    </w:p>
    <w:p w:rsidR="00A3660D" w:rsidRDefault="00A3660D"/>
    <w:sectPr w:rsidR="00A3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F3F"/>
    <w:rsid w:val="001B586B"/>
    <w:rsid w:val="001E6F3F"/>
    <w:rsid w:val="007B27CC"/>
    <w:rsid w:val="008D5E4A"/>
    <w:rsid w:val="00A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7291-1711-4A97-AAE1-95D20BBF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2018-05-07T14:39:00Z</cp:lastPrinted>
  <dcterms:created xsi:type="dcterms:W3CDTF">2018-05-04T01:53:00Z</dcterms:created>
  <dcterms:modified xsi:type="dcterms:W3CDTF">2018-05-07T14:42:00Z</dcterms:modified>
</cp:coreProperties>
</file>