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D" w:rsidRPr="00FE4DBA" w:rsidRDefault="0040194D" w:rsidP="00FE4DB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94D" w:rsidRPr="00FE4DBA" w:rsidRDefault="0040194D" w:rsidP="0052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</w:rPr>
        <w:t xml:space="preserve">Организация непрерывной образовательной  деятельности детей в </w:t>
      </w:r>
      <w:r w:rsidR="00D51AA7" w:rsidRPr="00FE4DBA"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FE4DBA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40194D" w:rsidRPr="00FE4DBA" w:rsidRDefault="0040194D" w:rsidP="005237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</w:rPr>
        <w:t xml:space="preserve">По теме  </w:t>
      </w:r>
      <w:r w:rsidRPr="00FE4DBA">
        <w:rPr>
          <w:rFonts w:ascii="Times New Roman" w:hAnsi="Times New Roman" w:cs="Times New Roman"/>
          <w:sz w:val="24"/>
          <w:szCs w:val="24"/>
        </w:rPr>
        <w:t>«Музыкальная книга зимы»</w:t>
      </w:r>
    </w:p>
    <w:p w:rsidR="0040194D" w:rsidRPr="00FE4DBA" w:rsidRDefault="0040194D" w:rsidP="0052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</w:rPr>
        <w:t xml:space="preserve">Автор конспекта непрерывной образовательной  деятельности  </w:t>
      </w:r>
      <w:proofErr w:type="spellStart"/>
      <w:r w:rsidRPr="00FE4DBA">
        <w:rPr>
          <w:rFonts w:ascii="Times New Roman" w:hAnsi="Times New Roman" w:cs="Times New Roman"/>
          <w:sz w:val="24"/>
          <w:szCs w:val="24"/>
        </w:rPr>
        <w:t>Волосская</w:t>
      </w:r>
      <w:proofErr w:type="spellEnd"/>
      <w:r w:rsidRPr="00FE4DBA"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40194D" w:rsidRPr="00FE4DBA" w:rsidRDefault="0040194D" w:rsidP="0052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 </w:t>
      </w:r>
      <w:r w:rsidRPr="00FE4DBA">
        <w:rPr>
          <w:rFonts w:ascii="Times New Roman" w:hAnsi="Times New Roman" w:cs="Times New Roman"/>
          <w:sz w:val="24"/>
          <w:szCs w:val="24"/>
        </w:rPr>
        <w:t>Художественно-эстетическое  развитие. Музыка</w:t>
      </w:r>
    </w:p>
    <w:p w:rsidR="0040194D" w:rsidRPr="00FE4DBA" w:rsidRDefault="0040194D" w:rsidP="0052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предметно-пространственная среда темы НОД:  </w:t>
      </w:r>
      <w:r w:rsidRPr="00FE4DBA">
        <w:rPr>
          <w:rFonts w:ascii="Times New Roman" w:hAnsi="Times New Roman" w:cs="Times New Roman"/>
          <w:sz w:val="24"/>
          <w:szCs w:val="24"/>
        </w:rPr>
        <w:t xml:space="preserve">музыкальный зал, </w:t>
      </w:r>
      <w:r w:rsidR="00D51AA7" w:rsidRPr="00FE4DBA">
        <w:rPr>
          <w:rFonts w:ascii="Times New Roman" w:hAnsi="Times New Roman" w:cs="Times New Roman"/>
          <w:sz w:val="24"/>
          <w:szCs w:val="24"/>
        </w:rPr>
        <w:t>снежинки на ниточке,</w:t>
      </w:r>
      <w:r w:rsidR="00523756">
        <w:rPr>
          <w:rFonts w:ascii="Times New Roman" w:hAnsi="Times New Roman" w:cs="Times New Roman"/>
          <w:sz w:val="24"/>
          <w:szCs w:val="24"/>
        </w:rPr>
        <w:t xml:space="preserve"> серебристые палочки, музыкальные </w:t>
      </w:r>
      <w:proofErr w:type="spellStart"/>
      <w:r w:rsidR="00523756">
        <w:rPr>
          <w:rFonts w:ascii="Times New Roman" w:hAnsi="Times New Roman" w:cs="Times New Roman"/>
          <w:sz w:val="24"/>
          <w:szCs w:val="24"/>
        </w:rPr>
        <w:t>инстркменты</w:t>
      </w:r>
      <w:proofErr w:type="spell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6946"/>
        <w:gridCol w:w="1275"/>
        <w:gridCol w:w="1418"/>
        <w:gridCol w:w="1276"/>
        <w:gridCol w:w="1842"/>
      </w:tblGrid>
      <w:tr w:rsidR="0040194D" w:rsidRPr="00FE4DBA" w:rsidTr="00F545B7">
        <w:trPr>
          <w:trHeight w:val="909"/>
        </w:trPr>
        <w:tc>
          <w:tcPr>
            <w:tcW w:w="2093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НОД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418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0194D" w:rsidRPr="00FE4DBA" w:rsidTr="00F545B7">
        <w:trPr>
          <w:trHeight w:val="2111"/>
        </w:trPr>
        <w:tc>
          <w:tcPr>
            <w:tcW w:w="2093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  <w:tc>
          <w:tcPr>
            <w:tcW w:w="6946" w:type="dxa"/>
          </w:tcPr>
          <w:p w:rsidR="0040194D" w:rsidRPr="00FE4DBA" w:rsidRDefault="000707C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40194D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Дети свободно входят в зал</w:t>
            </w:r>
            <w:r w:rsidR="0040194D" w:rsidRPr="00FE4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«Серебристые снежинки» муз. А. Варламова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М.Р. встречает в костюме Зимы.</w:t>
            </w:r>
          </w:p>
          <w:p w:rsidR="00295E35" w:rsidRPr="00FE4DBA" w:rsidRDefault="0040194D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E4DBA">
              <w:rPr>
                <w:rStyle w:val="c5"/>
                <w:b/>
                <w:bCs/>
                <w:color w:val="000000"/>
              </w:rPr>
              <w:t>Музыкальный руководитель. </w:t>
            </w:r>
            <w:r w:rsidRPr="00FE4DBA">
              <w:rPr>
                <w:rStyle w:val="c2"/>
                <w:color w:val="000000"/>
              </w:rPr>
              <w:t xml:space="preserve">Здравствуйте, ребята! Очень рада вас видеть. </w:t>
            </w:r>
            <w:r w:rsidR="0017443A" w:rsidRPr="00FE4DBA">
              <w:rPr>
                <w:rStyle w:val="c2"/>
                <w:color w:val="000000"/>
              </w:rPr>
              <w:t xml:space="preserve">Мы </w:t>
            </w:r>
            <w:proofErr w:type="gramStart"/>
            <w:r w:rsidR="0017443A" w:rsidRPr="00FE4DBA">
              <w:rPr>
                <w:rStyle w:val="c2"/>
                <w:color w:val="000000"/>
              </w:rPr>
              <w:t>с</w:t>
            </w:r>
            <w:proofErr w:type="gramEnd"/>
          </w:p>
          <w:p w:rsidR="0017443A" w:rsidRPr="00FE4DBA" w:rsidRDefault="0017443A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E4DBA">
              <w:rPr>
                <w:rStyle w:val="c2"/>
                <w:color w:val="000000"/>
              </w:rPr>
              <w:t xml:space="preserve">вами поздоровались. А теперь давайте  поздороваемся с нашими ладошками, щёчками, носиком. </w:t>
            </w:r>
          </w:p>
          <w:p w:rsidR="0017443A" w:rsidRPr="00FE4DBA" w:rsidRDefault="000707C9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</w:rPr>
            </w:pPr>
            <w:r w:rsidRPr="00FE4DBA">
              <w:rPr>
                <w:rStyle w:val="c2"/>
                <w:b/>
                <w:color w:val="000000"/>
              </w:rPr>
              <w:t xml:space="preserve">2. </w:t>
            </w:r>
            <w:r w:rsidR="0017443A" w:rsidRPr="00FE4DBA">
              <w:rPr>
                <w:rStyle w:val="c2"/>
                <w:b/>
                <w:color w:val="000000"/>
              </w:rPr>
              <w:t>«Здравствуйте ладошки» Л. Хисматуллина</w:t>
            </w:r>
          </w:p>
          <w:p w:rsidR="0017443A" w:rsidRPr="00FE4DBA" w:rsidRDefault="0017443A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E4DBA">
              <w:rPr>
                <w:rStyle w:val="c2"/>
                <w:color w:val="000000"/>
              </w:rPr>
              <w:t>Сегодня  я для вас приготовила необычную книгу. Но когда шла на работу налетела вьюга и вырвала некоторые листочки из неё. Одной мне не справиться их собрать. Поможете мне?</w:t>
            </w:r>
            <w:r w:rsidR="004D00A9" w:rsidRPr="00FE4DBA">
              <w:rPr>
                <w:rStyle w:val="c2"/>
                <w:color w:val="000000"/>
              </w:rPr>
              <w:t xml:space="preserve"> А как называлась книга и кто я сегодня вы узнаете, если отгадаете загадку.</w:t>
            </w:r>
          </w:p>
          <w:p w:rsidR="004D00A9" w:rsidRPr="00FE4DBA" w:rsidRDefault="004D00A9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E4DBA">
              <w:rPr>
                <w:rStyle w:val="c2"/>
                <w:color w:val="000000"/>
              </w:rPr>
              <w:t>Звонкая погода, снега кутерьма.</w:t>
            </w:r>
          </w:p>
          <w:p w:rsidR="004D00A9" w:rsidRPr="00FE4DBA" w:rsidRDefault="004D00A9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FE4DBA">
              <w:rPr>
                <w:rStyle w:val="c2"/>
                <w:color w:val="000000"/>
              </w:rPr>
              <w:t>Это время года мы зовём.</w:t>
            </w:r>
            <w:proofErr w:type="gramStart"/>
            <w:r w:rsidRPr="00FE4DBA">
              <w:rPr>
                <w:rStyle w:val="c2"/>
                <w:color w:val="000000"/>
              </w:rPr>
              <w:t xml:space="preserve"> .</w:t>
            </w:r>
            <w:proofErr w:type="gramEnd"/>
            <w:r w:rsidRPr="00FE4DBA">
              <w:rPr>
                <w:rStyle w:val="c2"/>
                <w:color w:val="000000"/>
              </w:rPr>
              <w:t>.(Зима)</w:t>
            </w:r>
          </w:p>
          <w:p w:rsidR="0040194D" w:rsidRPr="00FE4DBA" w:rsidRDefault="004D00A9" w:rsidP="00FE4DBA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4DBA">
              <w:rPr>
                <w:rStyle w:val="c2"/>
                <w:color w:val="000000"/>
              </w:rPr>
              <w:t>Правильно книга называ</w:t>
            </w:r>
            <w:r w:rsidR="000707C9" w:rsidRPr="00FE4DBA">
              <w:rPr>
                <w:rStyle w:val="c2"/>
                <w:color w:val="000000"/>
              </w:rPr>
              <w:t>ется</w:t>
            </w:r>
            <w:r w:rsidRPr="00FE4DBA">
              <w:rPr>
                <w:rStyle w:val="c2"/>
                <w:color w:val="000000"/>
              </w:rPr>
              <w:t xml:space="preserve"> «Зима»</w:t>
            </w:r>
            <w:r w:rsidR="000707C9" w:rsidRPr="00FE4DBA">
              <w:rPr>
                <w:rStyle w:val="c2"/>
                <w:color w:val="000000"/>
              </w:rPr>
              <w:t xml:space="preserve"> и я сегодня в роли Зимы</w:t>
            </w:r>
            <w:r w:rsidRPr="00FE4DBA">
              <w:rPr>
                <w:rStyle w:val="c2"/>
                <w:color w:val="000000"/>
              </w:rPr>
              <w:t>.</w:t>
            </w:r>
          </w:p>
        </w:tc>
        <w:tc>
          <w:tcPr>
            <w:tcW w:w="1275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276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Речь детей.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</w:p>
        </w:tc>
      </w:tr>
    </w:tbl>
    <w:p w:rsidR="0040194D" w:rsidRPr="00FE4DBA" w:rsidRDefault="0040194D" w:rsidP="00FE4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FE4DBA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FE4DBA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6663"/>
        <w:gridCol w:w="1275"/>
        <w:gridCol w:w="1418"/>
        <w:gridCol w:w="1276"/>
        <w:gridCol w:w="1842"/>
      </w:tblGrid>
      <w:tr w:rsidR="0040194D" w:rsidRPr="00FE4DBA" w:rsidTr="00F545B7">
        <w:tc>
          <w:tcPr>
            <w:tcW w:w="2376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275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область, вид </w:t>
            </w:r>
            <w:proofErr w:type="spellStart"/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деят-ности</w:t>
            </w:r>
            <w:proofErr w:type="spellEnd"/>
          </w:p>
        </w:tc>
        <w:tc>
          <w:tcPr>
            <w:tcW w:w="1418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276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0194D" w:rsidRPr="00FE4DBA" w:rsidTr="001E441C">
        <w:trPr>
          <w:trHeight w:val="1550"/>
        </w:trPr>
        <w:tc>
          <w:tcPr>
            <w:tcW w:w="2376" w:type="dxa"/>
          </w:tcPr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1.Развивать творческую инициативу и самостоятельность детей, умения на практике применять имеющиеся знания и умения.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2.Закрепить знания детей о зимних явлениях в природе. 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3.Развивать воображение, память, речь и речевую выразительность. 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4.Формировать интерес к окружающему. </w:t>
            </w:r>
          </w:p>
          <w:p w:rsidR="00FE4DBA" w:rsidRPr="00FE4DBA" w:rsidRDefault="00523756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.Развивать умение детей передавать в движении плавный и легкий характер музыки.</w:t>
            </w:r>
          </w:p>
          <w:p w:rsidR="00FE4DBA" w:rsidRPr="00FE4DBA" w:rsidRDefault="00523756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.Различать смену частей музыки, смену настроений, передавать характер музыки в образных  движениях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40194D" w:rsidRPr="00FE4DBA" w:rsidRDefault="0040194D" w:rsidP="00FE4D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упражнение.</w:t>
            </w:r>
          </w:p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Дети берут снежинки на ниточках и долго дуют на них, наблюдая за кружением снежинок, пока м.р. читает стихотворение:</w:t>
            </w:r>
          </w:p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Кружатся снежинки в воздухе морозном.</w:t>
            </w:r>
          </w:p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Падают на землю кружевные звезды.</w:t>
            </w:r>
          </w:p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Вот одна упала на мою ладошку.</w:t>
            </w:r>
          </w:p>
          <w:p w:rsidR="004D00A9" w:rsidRPr="00FE4DBA" w:rsidRDefault="004D00A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Ой, не тай, снежинка, подожди немножко. (</w:t>
            </w:r>
            <w:proofErr w:type="spell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Н.Нищева</w:t>
            </w:r>
            <w:proofErr w:type="spell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D71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 на слайде первая страница со снежинками.</w:t>
            </w:r>
          </w:p>
          <w:p w:rsidR="00BA6D71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Это снежная страница. </w:t>
            </w:r>
          </w:p>
          <w:p w:rsidR="004D00A9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Фонопедическое</w:t>
            </w:r>
            <w:proofErr w:type="spellEnd"/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упражнение «Мороз»</w:t>
            </w:r>
          </w:p>
          <w:p w:rsidR="00BA6D71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Воспитатель читает:</w:t>
            </w:r>
          </w:p>
          <w:p w:rsidR="00BA6D71" w:rsidRPr="00FE4DBA" w:rsidRDefault="00BA6D71" w:rsidP="00F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Вышел на просторы, погулять мороз. «Топ-топ! </w:t>
            </w:r>
            <w:proofErr w:type="spell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Чап</w:t>
            </w:r>
            <w:proofErr w:type="spell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чап</w:t>
            </w:r>
            <w:proofErr w:type="spell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A6D71" w:rsidRPr="00FE4DBA" w:rsidRDefault="00BA6D71" w:rsidP="00FE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2 хлопка в ладоши, 2 хлопка по коленям.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Белые узоры в косах у берез.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«У!» –</w:t>
            </w:r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короткие, «острые» звуки в высоком регистре на разной высоте.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Снежные тропинки, голые кусты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«Ш..» – </w:t>
            </w:r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потирая </w:t>
            </w:r>
            <w:proofErr w:type="gramStart"/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ладони</w:t>
            </w:r>
            <w:proofErr w:type="gramEnd"/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друг о друга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Падают снежинки тихо с высоты.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«П!.</w:t>
            </w:r>
            <w:proofErr w:type="gramStart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!..» – </w:t>
            </w:r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постепенно опуская руки вниз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белые метели, утром до зари,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рощу прилетели стайкой снегири </w:t>
            </w:r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Прижать руки к груди и, произнося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Фр-р-р</w:t>
            </w:r>
            <w:proofErr w:type="spellEnd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..», </w:t>
            </w:r>
            <w:r w:rsidR="00FE4DBA" w:rsidRPr="00FE4D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резко разводить их в стороны.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Зиме, морозу рады и зайчики, и белочки,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радуются снегу и мальчики и девочки.</w:t>
            </w:r>
          </w:p>
          <w:p w:rsidR="00BA6D71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 на слайде вторая страница с Морозом.</w:t>
            </w:r>
          </w:p>
          <w:p w:rsidR="00BA6D71" w:rsidRPr="00FE4DBA" w:rsidRDefault="00BA6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Это морозная страница. </w:t>
            </w:r>
          </w:p>
          <w:p w:rsidR="00C00B75" w:rsidRPr="00FE4DBA" w:rsidRDefault="000707C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0B75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 «Зимняя метель»</w:t>
            </w:r>
          </w:p>
          <w:p w:rsidR="00C00B75" w:rsidRPr="00523756" w:rsidRDefault="00C00B75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 на слайде третья страница на ней изображена  Метель</w:t>
            </w:r>
            <w:proofErr w:type="gramStart"/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то метельная страница. </w:t>
            </w:r>
          </w:p>
          <w:p w:rsidR="003F48F7" w:rsidRPr="00FE4DBA" w:rsidRDefault="00D51AA7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М.Р.: 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совсем скоро мы будем отмечать праздник наших пап, дедушек, мальчиков –будущих защитников Родины.Нам предстоит большая подготовка.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Прослушайте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песню для этого праздника.</w:t>
            </w:r>
          </w:p>
          <w:p w:rsidR="00B94570" w:rsidRPr="00FE4DBA" w:rsidRDefault="000707C9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3F48F7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Пение: «Будем в Армии служить» Чичиков</w:t>
            </w:r>
          </w:p>
          <w:p w:rsidR="00B94570" w:rsidRPr="00FE4DBA" w:rsidRDefault="00B94570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песенная страница</w:t>
            </w:r>
          </w:p>
          <w:p w:rsidR="00B94570" w:rsidRPr="00FE4DBA" w:rsidRDefault="00F6549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B94570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Игра «Снежные узоры»</w:t>
            </w:r>
          </w:p>
          <w:p w:rsidR="00FE4DBA" w:rsidRP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мы  нарисуем снежные узоры. </w:t>
            </w:r>
            <w:proofErr w:type="gramStart"/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(Дети серебряными  палочками – карандашами Д.Мороза рисуют. 1ч.</w:t>
            </w:r>
            <w:proofErr w:type="gramEnd"/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все бегут др. за другом по кругу, ритмично поднимая и опуская палочки, на 2ч. </w:t>
            </w:r>
            <w:proofErr w:type="gramStart"/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Останавливаются лицом в круг, и выполняют движения палочками: рисуют, стучат ими и т. д.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94570" w:rsidRPr="00FE4DBA" w:rsidRDefault="00B94570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1E441C" w:rsidRPr="00FE4DBA">
              <w:rPr>
                <w:rFonts w:ascii="Times New Roman" w:hAnsi="Times New Roman" w:cs="Times New Roman"/>
                <w:sz w:val="24"/>
                <w:szCs w:val="24"/>
              </w:rPr>
              <w:t>узорная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</w:t>
            </w:r>
          </w:p>
          <w:p w:rsidR="00C00B75" w:rsidRPr="00FE4DBA" w:rsidRDefault="00F6549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6F314C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«Ледяные фигуры»</w:t>
            </w:r>
          </w:p>
          <w:p w:rsidR="00FE4DBA" w:rsidRP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Затем предложить детям из палочек сделать свой узор. Стоя на месте дети рассмат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ривают.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Узор делают по 2е, 4ро)</w:t>
            </w:r>
            <w:proofErr w:type="gramEnd"/>
          </w:p>
          <w:p w:rsidR="00C00B75" w:rsidRPr="00FE4DBA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Это ледяная страница</w:t>
            </w:r>
          </w:p>
          <w:p w:rsidR="00FE4DBA" w:rsidRPr="00FE4DBA" w:rsidRDefault="00F6549C" w:rsidP="00FE4D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1E441C"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 «Снежные бабочки»</w:t>
            </w:r>
          </w:p>
          <w:p w:rsidR="001E441C" w:rsidRPr="00523756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(дети двигаются произвольно)</w:t>
            </w:r>
          </w:p>
          <w:p w:rsidR="001E441C" w:rsidRPr="00FE4DBA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Это танцевальная страница</w:t>
            </w:r>
          </w:p>
        </w:tc>
        <w:tc>
          <w:tcPr>
            <w:tcW w:w="1275" w:type="dxa"/>
          </w:tcPr>
          <w:p w:rsidR="00FE4DBA" w:rsidRP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  <w:p w:rsidR="00FE4DBA" w:rsidRP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смысла музыкальных произведений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DBA" w:rsidRDefault="00FE4DBA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Речь детей,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4DBA" w:rsidRDefault="00FE4DBA" w:rsidP="005237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1.Развит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самостоятельность детей,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практике применять имеющиеся знания и умения.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2.Закрепи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знания детей о зимних явлениях в природе. </w:t>
            </w:r>
          </w:p>
          <w:p w:rsidR="00FE4DBA" w:rsidRPr="00FE4DBA" w:rsidRDefault="00FE4DBA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3.Развиват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воображение, память</w:t>
            </w:r>
            <w:r w:rsidR="00523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4.Формировать интерес к окружающему. </w:t>
            </w:r>
          </w:p>
          <w:p w:rsidR="00FE4DBA" w:rsidRPr="00FE4DBA" w:rsidRDefault="00523756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.Развиват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детей передавать в движении плавный и легкий характер музыки.</w:t>
            </w:r>
          </w:p>
          <w:p w:rsidR="00FE4DBA" w:rsidRPr="00FE4DBA" w:rsidRDefault="00523756" w:rsidP="0052375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>.Различа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смену частей музыки, смену настроений, </w:t>
            </w:r>
            <w:proofErr w:type="spellStart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="00FE4DBA" w:rsidRPr="00FE4D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музыки в образных  движениях</w:t>
            </w:r>
          </w:p>
          <w:p w:rsidR="0040194D" w:rsidRPr="00FE4DBA" w:rsidRDefault="0040194D" w:rsidP="00523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194D" w:rsidRPr="00FE4DBA" w:rsidRDefault="0040194D" w:rsidP="00FE4D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2"/>
        <w:gridCol w:w="5683"/>
        <w:gridCol w:w="1847"/>
        <w:gridCol w:w="1137"/>
        <w:gridCol w:w="1279"/>
        <w:gridCol w:w="2557"/>
      </w:tblGrid>
      <w:tr w:rsidR="0040194D" w:rsidRPr="00FE4DBA" w:rsidTr="00F545B7">
        <w:trPr>
          <w:trHeight w:val="811"/>
        </w:trPr>
        <w:tc>
          <w:tcPr>
            <w:tcW w:w="2382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279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0194D" w:rsidRPr="00FE4DBA" w:rsidTr="00F545B7">
        <w:trPr>
          <w:trHeight w:val="276"/>
        </w:trPr>
        <w:tc>
          <w:tcPr>
            <w:tcW w:w="2382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5683" w:type="dxa"/>
          </w:tcPr>
          <w:p w:rsidR="001E441C" w:rsidRPr="00FE4DBA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М.Р.:Вот мы с вами собрали почти все страницы. Не достает только одной. Карусельной.</w:t>
            </w:r>
          </w:p>
          <w:p w:rsidR="00835179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«Зимняя карусель»</w:t>
            </w:r>
            <w:r w:rsidR="00F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 бубен)</w:t>
            </w:r>
          </w:p>
          <w:p w:rsidR="00835179" w:rsidRPr="00835179" w:rsidRDefault="00835179" w:rsidP="00835179">
            <w:pPr>
              <w:pStyle w:val="a3"/>
              <w:spacing w:before="90" w:beforeAutospacing="0" w:after="90" w:afterAutospacing="0"/>
              <w:rPr>
                <w:color w:val="212529"/>
              </w:rPr>
            </w:pPr>
            <w:r w:rsidRPr="00835179">
              <w:rPr>
                <w:color w:val="212529"/>
              </w:rPr>
              <w:t xml:space="preserve">Взявшись за руки, дети образуют круг вокруг снеговика и изображают снежинки. По сигналу взрослого они идут сначала медленно, потом все быстрее, в конце </w:t>
            </w:r>
            <w:proofErr w:type="gramStart"/>
            <w:r w:rsidRPr="00835179">
              <w:rPr>
                <w:color w:val="212529"/>
              </w:rPr>
              <w:t>концов</w:t>
            </w:r>
            <w:proofErr w:type="gramEnd"/>
            <w:r w:rsidRPr="00835179">
              <w:rPr>
                <w:color w:val="212529"/>
              </w:rPr>
              <w:t xml:space="preserve"> бегут. После того как  играющие пробегут по кругу несколько раз, взрослый предлагает им изменить направление  движения, говоря: «Ветер изменился, полетели снежинки в другую сторону». </w:t>
            </w:r>
            <w:proofErr w:type="gramStart"/>
            <w:r w:rsidRPr="00835179">
              <w:rPr>
                <w:color w:val="212529"/>
              </w:rPr>
              <w:t>Играющие</w:t>
            </w:r>
            <w:proofErr w:type="gramEnd"/>
            <w:r w:rsidRPr="00835179">
              <w:rPr>
                <w:color w:val="212529"/>
              </w:rPr>
              <w:t xml:space="preserve"> замедляют  движение,  останавливаются и начинают двигаться в противоположном направлении. С</w:t>
            </w:r>
            <w:r>
              <w:rPr>
                <w:color w:val="212529"/>
              </w:rPr>
              <w:t>начала</w:t>
            </w:r>
            <w:r w:rsidRPr="00835179">
              <w:rPr>
                <w:color w:val="212529"/>
              </w:rPr>
              <w:t xml:space="preserve"> они двигаются медленно, а потом все быстрее и быстрее, пока взрослый  не скажет: «Совсем стих ветер, </w:t>
            </w:r>
            <w:r w:rsidRPr="00835179">
              <w:rPr>
                <w:color w:val="212529"/>
              </w:rPr>
              <w:lastRenderedPageBreak/>
              <w:t>снежинки спокойно падают на землю». Движение снежной карусели замедляется, дети останавливаются и опускают руки,</w:t>
            </w:r>
          </w:p>
          <w:p w:rsidR="0040194D" w:rsidRPr="00F6549C" w:rsidRDefault="00835179" w:rsidP="00F6549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3517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После  небольшого отдыха игра  возобновляется.</w:t>
            </w:r>
          </w:p>
          <w:p w:rsidR="001E441C" w:rsidRPr="00FE4DBA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М.Р.: 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Все страницы собраны. </w:t>
            </w:r>
          </w:p>
          <w:p w:rsidR="001E441C" w:rsidRPr="00F6549C" w:rsidRDefault="001E441C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Большое вам спасибо. Какие страницы мы с вами собрали?</w:t>
            </w:r>
            <w:r w:rsidR="00525D71"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Какая страница была самая сложная, самая легкая? </w:t>
            </w: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 кем можно прочитать эту книгу?</w:t>
            </w:r>
            <w:r w:rsidR="00F6549C" w:rsidRPr="00F6549C">
              <w:rPr>
                <w:rFonts w:ascii="Times New Roman" w:hAnsi="Times New Roman" w:cs="Times New Roman"/>
                <w:sz w:val="24"/>
                <w:szCs w:val="24"/>
              </w:rPr>
              <w:t>Книга эта не простая. В ней есть страницы</w:t>
            </w:r>
            <w:r w:rsidR="00F65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49C" w:rsidRPr="00F6549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можно нарисовать свои впечатления, что вы и сделаете</w:t>
            </w:r>
            <w:r w:rsidR="00F654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49C" w:rsidRPr="00F6549C">
              <w:rPr>
                <w:rFonts w:ascii="Times New Roman" w:hAnsi="Times New Roman" w:cs="Times New Roman"/>
                <w:sz w:val="24"/>
                <w:szCs w:val="24"/>
              </w:rPr>
              <w:t xml:space="preserve"> когда у вас будет свободное время.</w:t>
            </w:r>
          </w:p>
          <w:p w:rsidR="001E441C" w:rsidRPr="00FE4DBA" w:rsidRDefault="00525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Зима  не скоро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кончится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н</w:t>
            </w:r>
            <w:r w:rsidR="001E441C" w:rsidRPr="00FE4DBA">
              <w:rPr>
                <w:rFonts w:ascii="Times New Roman" w:hAnsi="Times New Roman" w:cs="Times New Roman"/>
                <w:sz w:val="24"/>
                <w:szCs w:val="24"/>
              </w:rPr>
              <w:t>ашу музыкальную зимнюю книгу мы можем прочитать ещё не раз.</w:t>
            </w:r>
          </w:p>
          <w:p w:rsidR="00525D71" w:rsidRPr="00FE4DBA" w:rsidRDefault="00525D71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Дети под музыку выходят из зала.</w:t>
            </w:r>
          </w:p>
        </w:tc>
        <w:tc>
          <w:tcPr>
            <w:tcW w:w="184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13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279" w:type="dxa"/>
          </w:tcPr>
          <w:p w:rsidR="0040194D" w:rsidRPr="00FE4DBA" w:rsidRDefault="0040194D" w:rsidP="00FE4DBA">
            <w:pPr>
              <w:pStyle w:val="a3"/>
              <w:shd w:val="clear" w:color="auto" w:fill="FFFFFF"/>
              <w:spacing w:before="0" w:beforeAutospacing="0" w:after="0" w:afterAutospacing="0"/>
            </w:pPr>
            <w:r w:rsidRPr="00FE4DBA">
              <w:t xml:space="preserve"> Слово педагога, 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40194D" w:rsidRPr="00FE4DBA" w:rsidRDefault="0040194D" w:rsidP="00FE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Общение, взаимодействие ребёнка </w:t>
            </w:r>
            <w:proofErr w:type="gramStart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E4DB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40194D" w:rsidRDefault="0040194D" w:rsidP="0040194D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194D" w:rsidRDefault="0040194D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401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35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sectPr w:rsidR="00295E35" w:rsidSect="0040194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910636" w:rsidRDefault="00910636" w:rsidP="00910636">
      <w:pPr>
        <w:pStyle w:val="c18"/>
        <w:shd w:val="clear" w:color="auto" w:fill="FFFFFF"/>
        <w:spacing w:before="0" w:beforeAutospacing="0" w:after="0" w:afterAutospacing="0"/>
        <w:ind w:left="1286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  <w:u w:val="single"/>
        </w:rPr>
        <w:lastRenderedPageBreak/>
        <w:t>«Волшебные булки»</w:t>
      </w:r>
    </w:p>
    <w:p w:rsidR="00910636" w:rsidRDefault="00910636" w:rsidP="00910636">
      <w:pPr>
        <w:pStyle w:val="c22"/>
        <w:shd w:val="clear" w:color="auto" w:fill="FFFFFF"/>
        <w:spacing w:before="0" w:beforeAutospacing="0" w:after="0" w:afterAutospacing="0"/>
        <w:ind w:left="1286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Речевая игра со звучащими жестами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Стоя в кругу, хлопаем «Остинато» (2 хлопка – восьмые, развести руки в стороны – четверть)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ХЛОПКИ В ЛАДОШИ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привет! ХЛОПКИ ПО КОЛЕНЯМ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Побежали, прибежали дружно все в буфет. ИДУТ В КРУГ С ХЛОПКАМИ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назад идём, ОТХОДЯТ НАЗАД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Булки все жуём. СТОЯ В КРУГУ ХЛОПКИ ПО СЛОГАМ</w:t>
      </w:r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капустой, с морковкой, с клубникой…. и т.д. ОТ ВЕДУЩЕГО НАЗЫВАЮТ КАЖДЫЙ ПО –ОЧЕРЕДИ С ЧЕМ</w:t>
      </w:r>
      <w:bookmarkStart w:id="0" w:name="_GoBack"/>
      <w:bookmarkEnd w:id="0"/>
    </w:p>
    <w:p w:rsidR="00910636" w:rsidRDefault="00910636" w:rsidP="00910636">
      <w:pPr>
        <w:pStyle w:val="c19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педагогам придумать жесты и движения к тексту.</w:t>
      </w: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636" w:rsidRDefault="00910636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«Будем в армии служить» (</w:t>
      </w:r>
      <w:proofErr w:type="spellStart"/>
      <w:r w:rsidRPr="0052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Ю.Чичков</w:t>
      </w:r>
      <w:proofErr w:type="spellEnd"/>
      <w:r w:rsidRPr="00523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пока что дошколята,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шагаем, как солдаты.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армии служить, будем Родину хранить,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нам всегда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 свете жить.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2 Я танкистом смелым буду,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Проведу свой танк повсюду.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своей ракетой грозной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Цель достану в небе звездном.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>4. Я, ребята, непременно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Буду летчиком военным.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Я бесстрашным капитаном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Поплыву по океанам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Припев: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Я хочу быть офицером, 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 ходить в атаку первым</w:t>
      </w:r>
    </w:p>
    <w:p w:rsidR="00295E35" w:rsidRPr="00523756" w:rsidRDefault="00295E35" w:rsidP="00295E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Припев.</w:t>
      </w:r>
    </w:p>
    <w:p w:rsidR="0040194D" w:rsidRPr="00523756" w:rsidRDefault="0040194D" w:rsidP="00295E35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0194D" w:rsidRPr="00523756" w:rsidSect="00295E3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963"/>
    <w:multiLevelType w:val="multilevel"/>
    <w:tmpl w:val="88EC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50043"/>
    <w:multiLevelType w:val="multilevel"/>
    <w:tmpl w:val="5E78B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67F59"/>
    <w:multiLevelType w:val="multilevel"/>
    <w:tmpl w:val="957C3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65BCC"/>
    <w:multiLevelType w:val="multilevel"/>
    <w:tmpl w:val="FABA3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00C5"/>
    <w:rsid w:val="000707C9"/>
    <w:rsid w:val="0017443A"/>
    <w:rsid w:val="0017598D"/>
    <w:rsid w:val="001E441C"/>
    <w:rsid w:val="002639F2"/>
    <w:rsid w:val="00295E35"/>
    <w:rsid w:val="003F48F7"/>
    <w:rsid w:val="0040194D"/>
    <w:rsid w:val="004C4284"/>
    <w:rsid w:val="004D00A9"/>
    <w:rsid w:val="00523756"/>
    <w:rsid w:val="00525D71"/>
    <w:rsid w:val="005517A1"/>
    <w:rsid w:val="006F314C"/>
    <w:rsid w:val="00743F31"/>
    <w:rsid w:val="00835179"/>
    <w:rsid w:val="00910636"/>
    <w:rsid w:val="00923A53"/>
    <w:rsid w:val="00B94570"/>
    <w:rsid w:val="00BA6D71"/>
    <w:rsid w:val="00C00B75"/>
    <w:rsid w:val="00C22ED4"/>
    <w:rsid w:val="00C300C5"/>
    <w:rsid w:val="00D51AA7"/>
    <w:rsid w:val="00F6549C"/>
    <w:rsid w:val="00F93F45"/>
    <w:rsid w:val="00F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94D"/>
  </w:style>
  <w:style w:type="character" w:customStyle="1" w:styleId="c5">
    <w:name w:val="c5"/>
    <w:basedOn w:val="a0"/>
    <w:rsid w:val="0040194D"/>
  </w:style>
  <w:style w:type="paragraph" w:customStyle="1" w:styleId="c3">
    <w:name w:val="c3"/>
    <w:basedOn w:val="a"/>
    <w:rsid w:val="004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194D"/>
  </w:style>
  <w:style w:type="paragraph" w:customStyle="1" w:styleId="c18">
    <w:name w:val="c18"/>
    <w:basedOn w:val="a"/>
    <w:rsid w:val="0091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0636"/>
  </w:style>
  <w:style w:type="paragraph" w:customStyle="1" w:styleId="c22">
    <w:name w:val="c22"/>
    <w:basedOn w:val="a"/>
    <w:rsid w:val="0091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0636"/>
  </w:style>
  <w:style w:type="paragraph" w:customStyle="1" w:styleId="c19">
    <w:name w:val="c19"/>
    <w:basedOn w:val="a"/>
    <w:rsid w:val="0091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194D"/>
  </w:style>
  <w:style w:type="character" w:customStyle="1" w:styleId="c5">
    <w:name w:val="c5"/>
    <w:basedOn w:val="a0"/>
    <w:rsid w:val="0040194D"/>
  </w:style>
  <w:style w:type="paragraph" w:customStyle="1" w:styleId="c3">
    <w:name w:val="c3"/>
    <w:basedOn w:val="a"/>
    <w:rsid w:val="004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1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2022-01-26T08:41:00Z</cp:lastPrinted>
  <dcterms:created xsi:type="dcterms:W3CDTF">2022-01-20T09:26:00Z</dcterms:created>
  <dcterms:modified xsi:type="dcterms:W3CDTF">2022-01-26T08:41:00Z</dcterms:modified>
</cp:coreProperties>
</file>