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F7" w:rsidRPr="00273037" w:rsidRDefault="008850BF" w:rsidP="00E16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37">
        <w:rPr>
          <w:rFonts w:ascii="Times New Roman" w:hAnsi="Times New Roman" w:cs="Times New Roman"/>
          <w:b/>
          <w:sz w:val="24"/>
          <w:szCs w:val="24"/>
        </w:rPr>
        <w:t xml:space="preserve"> Родительском собрании «</w:t>
      </w:r>
      <w:proofErr w:type="spellStart"/>
      <w:r w:rsidRPr="00273037">
        <w:rPr>
          <w:rFonts w:ascii="Times New Roman" w:hAnsi="Times New Roman" w:cs="Times New Roman"/>
          <w:b/>
          <w:sz w:val="24"/>
          <w:szCs w:val="24"/>
        </w:rPr>
        <w:t>Брейн</w:t>
      </w:r>
      <w:proofErr w:type="spellEnd"/>
      <w:r w:rsidRPr="00273037">
        <w:rPr>
          <w:rFonts w:ascii="Times New Roman" w:hAnsi="Times New Roman" w:cs="Times New Roman"/>
          <w:b/>
          <w:sz w:val="24"/>
          <w:szCs w:val="24"/>
        </w:rPr>
        <w:t>-ринг».</w:t>
      </w:r>
    </w:p>
    <w:p w:rsidR="008850BF" w:rsidRPr="00273037" w:rsidRDefault="008850BF" w:rsidP="00E16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37">
        <w:rPr>
          <w:rFonts w:ascii="Times New Roman" w:hAnsi="Times New Roman" w:cs="Times New Roman"/>
          <w:b/>
          <w:sz w:val="24"/>
          <w:szCs w:val="24"/>
        </w:rPr>
        <w:t>Тема «Мама –поиграй со мной».</w:t>
      </w:r>
    </w:p>
    <w:p w:rsidR="008850BF" w:rsidRPr="00E16078" w:rsidRDefault="008850BF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78">
        <w:rPr>
          <w:rFonts w:ascii="Times New Roman" w:hAnsi="Times New Roman" w:cs="Times New Roman"/>
          <w:sz w:val="24"/>
          <w:szCs w:val="24"/>
        </w:rPr>
        <w:t>Воспитатель приглашает родителей в зал.</w:t>
      </w:r>
    </w:p>
    <w:p w:rsidR="008850BF" w:rsidRPr="00E16078" w:rsidRDefault="00E16078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03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850BF" w:rsidRPr="00273037">
        <w:rPr>
          <w:rFonts w:ascii="Times New Roman" w:hAnsi="Times New Roman" w:cs="Times New Roman"/>
          <w:b/>
          <w:sz w:val="24"/>
          <w:szCs w:val="24"/>
        </w:rPr>
        <w:t>Вос</w:t>
      </w:r>
      <w:r w:rsidR="00A47A4E">
        <w:rPr>
          <w:rFonts w:ascii="Times New Roman" w:hAnsi="Times New Roman" w:cs="Times New Roman"/>
          <w:b/>
          <w:sz w:val="24"/>
          <w:szCs w:val="24"/>
        </w:rPr>
        <w:t>питате</w:t>
      </w:r>
      <w:r w:rsidR="008850BF" w:rsidRPr="00273037">
        <w:rPr>
          <w:rFonts w:ascii="Times New Roman" w:hAnsi="Times New Roman" w:cs="Times New Roman"/>
          <w:b/>
          <w:sz w:val="24"/>
          <w:szCs w:val="24"/>
        </w:rPr>
        <w:t>ль:</w:t>
      </w:r>
      <w:r w:rsidR="008850BF" w:rsidRPr="00E16078">
        <w:rPr>
          <w:rFonts w:ascii="Times New Roman" w:hAnsi="Times New Roman" w:cs="Times New Roman"/>
          <w:sz w:val="24"/>
          <w:szCs w:val="24"/>
        </w:rPr>
        <w:t xml:space="preserve"> Уважаемые родители, наше родительское собрание сегодня будет необычным. А тема звучит так 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850BF" w:rsidRPr="00E16078">
        <w:rPr>
          <w:rFonts w:ascii="Times New Roman" w:hAnsi="Times New Roman" w:cs="Times New Roman"/>
          <w:sz w:val="24"/>
          <w:szCs w:val="24"/>
        </w:rPr>
        <w:t xml:space="preserve">ама –поиграй со мной».  Для начала предлагаю поговорить об игре с детьми дома. </w:t>
      </w:r>
    </w:p>
    <w:p w:rsidR="008850BF" w:rsidRPr="00E16078" w:rsidRDefault="00E16078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50BF" w:rsidRPr="00E16078">
        <w:rPr>
          <w:rFonts w:ascii="Times New Roman" w:hAnsi="Times New Roman" w:cs="Times New Roman"/>
          <w:sz w:val="24"/>
          <w:szCs w:val="24"/>
        </w:rPr>
        <w:t>Как, вы думаете играть или не играть с детьми? Кто-то скажет: «Что за вопрос? Конечно играть!» но давайте задумаемся так ли часто мы играем с детьми. На примере средней статистической семьи рассмотрим один такой же средний статистический день. Итак. Утро. Мама встала, привела себя в порядок. Разбудила, умыла, одела детей и отправила кого в школу, кого в детский сад. Хорошо если родители в это время поговорили с детьми</w:t>
      </w:r>
      <w:r w:rsidR="003F02B8" w:rsidRPr="00E16078">
        <w:rPr>
          <w:rFonts w:ascii="Times New Roman" w:hAnsi="Times New Roman" w:cs="Times New Roman"/>
          <w:sz w:val="24"/>
          <w:szCs w:val="24"/>
        </w:rPr>
        <w:t>, а не просто повторяли каждую минуту: быстрей вставай, быстрей умывайся, быстрей одевайся и так далее. Все быстрей, быстрей, быстрей. Дальше все разбежались по своим делам. Вечер. Встреча родителей с детьми. Понятно, что мамы, папы устали. Детей покормили и каждый занялся своим делом. Дети в лучшем случае самостоятельно играют. И вот ночь и день прошёл. И так изо дня в день.</w:t>
      </w:r>
    </w:p>
    <w:p w:rsidR="00F2330E" w:rsidRDefault="003F02B8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16078">
        <w:rPr>
          <w:rFonts w:ascii="Times New Roman" w:hAnsi="Times New Roman" w:cs="Times New Roman"/>
          <w:sz w:val="24"/>
          <w:szCs w:val="24"/>
        </w:rPr>
        <w:t xml:space="preserve">    </w:t>
      </w:r>
      <w:r w:rsidRPr="00E16078">
        <w:rPr>
          <w:rFonts w:ascii="Times New Roman" w:hAnsi="Times New Roman" w:cs="Times New Roman"/>
          <w:sz w:val="24"/>
          <w:szCs w:val="24"/>
        </w:rPr>
        <w:t xml:space="preserve"> Конечно, скажете вы, говорит такая умная, а сама-то когда в последний раз играла? Каюсь, то же много упустила и теперь очень жалею, что тратила время на работу дома</w:t>
      </w:r>
      <w:r w:rsidR="00E16078" w:rsidRPr="00E16078">
        <w:rPr>
          <w:rFonts w:ascii="Times New Roman" w:hAnsi="Times New Roman" w:cs="Times New Roman"/>
          <w:sz w:val="24"/>
          <w:szCs w:val="24"/>
        </w:rPr>
        <w:t>, на просмотр сериалов. Ещё можете спросить: «А когда играть утром?» отвечу, в процессе подъёма, умывания, одевания. Сейчас в интернете можно найти много игр для реализации этой цели. Нужно только поставить цель. Ну и конечно</w:t>
      </w:r>
      <w:r w:rsidR="00E16078">
        <w:rPr>
          <w:rFonts w:ascii="Times New Roman" w:hAnsi="Times New Roman" w:cs="Times New Roman"/>
          <w:sz w:val="24"/>
          <w:szCs w:val="24"/>
        </w:rPr>
        <w:t xml:space="preserve"> вечер. Не обязательно весь проводить с детьми. Но пол часа, час можно и нужно. Вот тут-то и есть место фантазии</w:t>
      </w:r>
      <w:r w:rsidR="00B3005D">
        <w:rPr>
          <w:rFonts w:ascii="Times New Roman" w:hAnsi="Times New Roman" w:cs="Times New Roman"/>
          <w:sz w:val="24"/>
          <w:szCs w:val="24"/>
        </w:rPr>
        <w:t xml:space="preserve">. Есть игры, которые не требуют много места или специального оборудования. Есть игры в которых учувствуют 2-3 или 4-5 человека. Совместные игры они объединяют семью, делают её богаче духовно, воспитывают уважение к страшим, бережное отношение к младшим. </w:t>
      </w:r>
      <w:r w:rsidR="00D45370">
        <w:rPr>
          <w:rFonts w:ascii="Times New Roman" w:hAnsi="Times New Roman" w:cs="Times New Roman"/>
          <w:sz w:val="24"/>
          <w:szCs w:val="24"/>
        </w:rPr>
        <w:t xml:space="preserve">Игры бывают: подвижные, мало </w:t>
      </w:r>
      <w:proofErr w:type="gramStart"/>
      <w:r w:rsidR="00D45370">
        <w:rPr>
          <w:rFonts w:ascii="Times New Roman" w:hAnsi="Times New Roman" w:cs="Times New Roman"/>
          <w:sz w:val="24"/>
          <w:szCs w:val="24"/>
        </w:rPr>
        <w:t xml:space="preserve">подвижные, </w:t>
      </w:r>
      <w:r w:rsidR="006431FD">
        <w:rPr>
          <w:rFonts w:ascii="Times New Roman" w:hAnsi="Times New Roman" w:cs="Times New Roman"/>
          <w:sz w:val="24"/>
          <w:szCs w:val="24"/>
        </w:rPr>
        <w:t xml:space="preserve"> театрализованные</w:t>
      </w:r>
      <w:proofErr w:type="gramEnd"/>
      <w:r w:rsidR="006431FD">
        <w:rPr>
          <w:rFonts w:ascii="Times New Roman" w:hAnsi="Times New Roman" w:cs="Times New Roman"/>
          <w:sz w:val="24"/>
          <w:szCs w:val="24"/>
        </w:rPr>
        <w:t>, сюжетные, дидактические (на смекалку,  на внимание, на знание какого-то предмета).</w:t>
      </w:r>
      <w:r w:rsidR="00B3005D">
        <w:rPr>
          <w:rFonts w:ascii="Times New Roman" w:hAnsi="Times New Roman" w:cs="Times New Roman"/>
          <w:sz w:val="24"/>
          <w:szCs w:val="24"/>
        </w:rPr>
        <w:t xml:space="preserve"> Опять кто-нибудь скажет: «В садике поиграли и хватит». Отвечу – не хватит. Игра является ведущей деятельностью в развитии детей. В игре ребенок быстрее схватывает материал, учится</w:t>
      </w:r>
      <w:r w:rsidR="00F2330E">
        <w:rPr>
          <w:rFonts w:ascii="Times New Roman" w:hAnsi="Times New Roman" w:cs="Times New Roman"/>
          <w:sz w:val="24"/>
          <w:szCs w:val="24"/>
        </w:rPr>
        <w:t>, развивается</w:t>
      </w:r>
      <w:r w:rsidR="00B3005D">
        <w:rPr>
          <w:rFonts w:ascii="Times New Roman" w:hAnsi="Times New Roman" w:cs="Times New Roman"/>
          <w:sz w:val="24"/>
          <w:szCs w:val="24"/>
        </w:rPr>
        <w:t xml:space="preserve">. И сколько бы мы не играли всегда этого мало. Даже взрослые (хотя боятся в этом признаться) хотят и любят играть. Вспомните любую свадьбу, юбилей. В переодевании, конкурсах, соревнованиях все </w:t>
      </w:r>
      <w:r w:rsidR="00F2330E">
        <w:rPr>
          <w:rFonts w:ascii="Times New Roman" w:hAnsi="Times New Roman" w:cs="Times New Roman"/>
          <w:sz w:val="24"/>
          <w:szCs w:val="24"/>
        </w:rPr>
        <w:t>участвуют с удовольствием. А что уж говорить о детях. И чтоб не получилось просто нравоучение, предлагаю вам сегодня не много поиграть. Приглашаю всех в круг.</w:t>
      </w:r>
    </w:p>
    <w:p w:rsidR="00F2330E" w:rsidRDefault="00F2330E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выходят и встают в круг. </w:t>
      </w:r>
    </w:p>
    <w:p w:rsidR="00E16078" w:rsidRPr="00F2330E" w:rsidRDefault="00F2330E" w:rsidP="00E16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30E">
        <w:rPr>
          <w:rFonts w:ascii="Times New Roman" w:hAnsi="Times New Roman" w:cs="Times New Roman"/>
          <w:b/>
          <w:sz w:val="24"/>
          <w:szCs w:val="24"/>
        </w:rPr>
        <w:t xml:space="preserve">Игра «Волшебный клубочек» </w:t>
      </w:r>
      <w:r w:rsidR="00B3005D" w:rsidRPr="00F233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2B8" w:rsidRDefault="00F2330E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30E">
        <w:rPr>
          <w:rFonts w:ascii="Times New Roman" w:hAnsi="Times New Roman" w:cs="Times New Roman"/>
          <w:sz w:val="24"/>
          <w:szCs w:val="24"/>
        </w:rPr>
        <w:t>Родители передают клубочек друг другу</w:t>
      </w:r>
      <w:r w:rsidR="00E16078" w:rsidRPr="00F23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 при этом свое отрицательное качество.</w:t>
      </w:r>
    </w:p>
    <w:p w:rsidR="00F2330E" w:rsidRDefault="00F2330E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>-ль: Да назвать свое отрицательное качество легко, а вот похвалить себя – трудно. Но давайте попробуем. Сматываем отрицательные качества превращая их в положительные.</w:t>
      </w:r>
    </w:p>
    <w:p w:rsidR="00F2330E" w:rsidRDefault="00F2330E" w:rsidP="00F23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30E">
        <w:rPr>
          <w:rFonts w:ascii="Times New Roman" w:hAnsi="Times New Roman" w:cs="Times New Roman"/>
          <w:sz w:val="24"/>
          <w:szCs w:val="24"/>
        </w:rPr>
        <w:t xml:space="preserve">Родители передают клубочек друг другу </w:t>
      </w:r>
      <w:r>
        <w:rPr>
          <w:rFonts w:ascii="Times New Roman" w:hAnsi="Times New Roman" w:cs="Times New Roman"/>
          <w:sz w:val="24"/>
          <w:szCs w:val="24"/>
        </w:rPr>
        <w:t>говоря при этом свое положительное качество.</w:t>
      </w:r>
    </w:p>
    <w:p w:rsidR="00F2330E" w:rsidRDefault="00F2330E" w:rsidP="00F23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-ль: Ну вот мы и познакомились немного. А сейчас выберите себе бант понравившегося цвета. Кто выбрал бант голубого цвета пройдёт за столы на право, а кто красного </w:t>
      </w:r>
      <w:r w:rsidR="00EB7DB9">
        <w:rPr>
          <w:rFonts w:ascii="Times New Roman" w:hAnsi="Times New Roman" w:cs="Times New Roman"/>
          <w:sz w:val="24"/>
          <w:szCs w:val="24"/>
        </w:rPr>
        <w:t>налево. И так у нас образовалось две команды.</w:t>
      </w:r>
    </w:p>
    <w:p w:rsidR="00EB7DB9" w:rsidRDefault="00EB7DB9" w:rsidP="00F23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B9">
        <w:rPr>
          <w:rFonts w:ascii="Times New Roman" w:hAnsi="Times New Roman" w:cs="Times New Roman"/>
          <w:b/>
          <w:sz w:val="24"/>
          <w:szCs w:val="24"/>
        </w:rPr>
        <w:t>Первое задание</w:t>
      </w:r>
      <w:r>
        <w:rPr>
          <w:rFonts w:ascii="Times New Roman" w:hAnsi="Times New Roman" w:cs="Times New Roman"/>
          <w:sz w:val="24"/>
          <w:szCs w:val="24"/>
        </w:rPr>
        <w:t xml:space="preserve"> нашего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-ринга – придумать название команды.</w:t>
      </w:r>
      <w:r w:rsidR="006431FD">
        <w:rPr>
          <w:rFonts w:ascii="Times New Roman" w:hAnsi="Times New Roman" w:cs="Times New Roman"/>
          <w:sz w:val="24"/>
          <w:szCs w:val="24"/>
        </w:rPr>
        <w:t xml:space="preserve"> За каждое правильно выполненное задание команда получает фишку.</w:t>
      </w:r>
    </w:p>
    <w:p w:rsidR="002E564F" w:rsidRPr="00304F98" w:rsidRDefault="00EB7DB9" w:rsidP="002E564F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7DB9">
        <w:rPr>
          <w:rFonts w:ascii="Times New Roman" w:hAnsi="Times New Roman" w:cs="Times New Roman"/>
          <w:b/>
          <w:sz w:val="24"/>
          <w:szCs w:val="24"/>
        </w:rPr>
        <w:t>Второе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64F" w:rsidRPr="00304F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453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Викторина</w:t>
      </w:r>
      <w:proofErr w:type="gramEnd"/>
      <w:r w:rsidR="00D453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«Знаете ли вы сказки»</w:t>
      </w:r>
    </w:p>
    <w:p w:rsidR="002E564F" w:rsidRPr="00304F98" w:rsidRDefault="002E564F" w:rsidP="00D45370">
      <w:pPr>
        <w:numPr>
          <w:ilvl w:val="0"/>
          <w:numId w:val="3"/>
        </w:numPr>
        <w:spacing w:after="0" w:line="240" w:lineRule="auto"/>
        <w:ind w:left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Кто съел Колобка?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Заяц.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Повар из школьной столовой.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Лиса.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На чем летала Баба Яга?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самолете.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На ковре-самолете.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ступе.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Где была спрятана смерть Кощея Бессмертного?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 сейфе.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 холодильнике.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яйце.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Во что был обут Кот в сапогах?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 туфли.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 кроссовки.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сапоги.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Что Емеля использовал в качестве транспортного средства?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Мерседес.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Лошадь.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Печку.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 чем Медведь нес Машеньку?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 мешке.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 чемодане.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коробе.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Сколько рубашек из крапивы сплела </w:t>
      </w:r>
      <w:proofErr w:type="spellStart"/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Элиза</w:t>
      </w:r>
      <w:proofErr w:type="spellEnd"/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своих братьев?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12.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24.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15.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 xml:space="preserve">Кем должен был стать Малыш для </w:t>
      </w:r>
      <w:proofErr w:type="spellStart"/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Карлсона</w:t>
      </w:r>
      <w:proofErr w:type="spellEnd"/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просьбе?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Братом.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Внуком.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Родной матерью.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Кто уносил братца Иванушку к Бабе Яге?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Коршуны.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Попугаи.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Гуси-лебеди.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Как звали мальчика из Простоквашино?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Дед Степан.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Дядя Федор.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Братец Иванушка.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Что привез купец младшей дочери Аленушке?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Кактус.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Пальму.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Аленький цветочек.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Как звал своего друга мальчика старик Хоттабыч?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Волька</w:t>
      </w:r>
      <w:proofErr w:type="spellEnd"/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ибн Алеша.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Петя ибн Сережа.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Волька</w:t>
      </w:r>
      <w:proofErr w:type="spellEnd"/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 xml:space="preserve"> ибн Володя.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У чего осталась старуха?</w:t>
      </w:r>
    </w:p>
    <w:p w:rsidR="002E564F" w:rsidRPr="00304F98" w:rsidRDefault="002E564F" w:rsidP="002E5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У сломанной стиральной машины.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У дырявого таза.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 разбитого корыта.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 xml:space="preserve">Мимо чего проплывали купцы в царство славного </w:t>
      </w:r>
      <w:proofErr w:type="spellStart"/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Салтана</w:t>
      </w:r>
      <w:proofErr w:type="spellEnd"/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2E564F" w:rsidRPr="00304F98" w:rsidRDefault="002E564F" w:rsidP="002E5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Острова Буяна.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Острова Сокровищ.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Казачьего острова.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Как звали гуся, на котором путешест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овал Нильс?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Иван.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Мартын.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Карл.</w:t>
      </w:r>
    </w:p>
    <w:p w:rsidR="002E564F" w:rsidRPr="00304F98" w:rsidRDefault="002E564F" w:rsidP="002E564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Как звали ученых воронов, помогавших Герде найти Кая?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Карл и Клара.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Иван да Марья.</w:t>
      </w:r>
    </w:p>
    <w:p w:rsidR="002E564F" w:rsidRPr="00304F98" w:rsidRDefault="002E564F" w:rsidP="002E564F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F98">
        <w:rPr>
          <w:rFonts w:ascii="Times New Roman" w:eastAsia="Times New Roman" w:hAnsi="Times New Roman"/>
          <w:sz w:val="24"/>
          <w:szCs w:val="24"/>
          <w:lang w:eastAsia="ru-RU"/>
        </w:rPr>
        <w:t>Марта и Мартин.</w:t>
      </w:r>
    </w:p>
    <w:p w:rsidR="00EB7DB9" w:rsidRDefault="00EB7DB9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B9">
        <w:rPr>
          <w:rFonts w:ascii="Times New Roman" w:hAnsi="Times New Roman" w:cs="Times New Roman"/>
          <w:b/>
          <w:sz w:val="24"/>
          <w:szCs w:val="24"/>
        </w:rPr>
        <w:t>Третье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B7DB9">
        <w:rPr>
          <w:rFonts w:ascii="Times New Roman" w:hAnsi="Times New Roman" w:cs="Times New Roman"/>
          <w:sz w:val="24"/>
          <w:szCs w:val="24"/>
        </w:rPr>
        <w:t>провести игру членами другой команды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30E" w:rsidRPr="00D45370" w:rsidRDefault="00EB7DB9" w:rsidP="00D453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DB9">
        <w:rPr>
          <w:rFonts w:ascii="Times New Roman" w:hAnsi="Times New Roman" w:cs="Times New Roman"/>
          <w:b/>
          <w:sz w:val="24"/>
          <w:szCs w:val="24"/>
        </w:rPr>
        <w:t>Четвёртое задание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2330E" w:rsidRPr="00EB7DB9">
        <w:rPr>
          <w:rFonts w:ascii="Times New Roman" w:hAnsi="Times New Roman" w:cs="Times New Roman"/>
          <w:sz w:val="24"/>
          <w:szCs w:val="24"/>
        </w:rPr>
        <w:t xml:space="preserve"> </w:t>
      </w:r>
      <w:r w:rsidR="002E564F" w:rsidRPr="00D4537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Игра в «</w:t>
      </w:r>
      <w:r w:rsidR="00D4537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</w:t>
      </w:r>
      <w:r w:rsidR="002E564F" w:rsidRPr="00D4537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еревертыши» </w:t>
      </w:r>
      <w:r w:rsidR="002E564F" w:rsidRPr="002E564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— </w:t>
      </w:r>
      <w:r w:rsidR="002E564F" w:rsidRPr="00D45370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«Угадай название сказки».</w:t>
      </w:r>
      <w:r w:rsidR="002E564F" w:rsidRPr="00D45370">
        <w:rPr>
          <w:rFonts w:ascii="Times New Roman" w:eastAsia="Calibri" w:hAnsi="Times New Roman" w:cs="Times New Roman"/>
          <w:b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Квадратик (Колобок)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Зеленая тапочка (Красная шапочка)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Жарище (Морозко)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Стометровка (</w:t>
      </w:r>
      <w:proofErr w:type="spellStart"/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Дюймовочка</w:t>
      </w:r>
      <w:proofErr w:type="spellEnd"/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Старые штаны нищего (Новое платье короля)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Дворец (Теремок)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Оловянное животное (Золотая рыбка)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Солнечная холопка (Снежная королева)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Чернобурка и 3 великана (Белоснежка и 7 гномов)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Козел и пятеро волчат (Волк и семеро козлят)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Кастрюлька щей (Горшочек каши)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Редиска (Репка)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Стройная кобыла (Конек-Горбунок)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Трусливый сапожник (Храбрый портняжка)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Курочка – серебряная лапка (Петушок – золотой гребешок)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Пес без шляпы (Кот в сапогах)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Как треска хотела (</w:t>
      </w:r>
      <w:proofErr w:type="spellStart"/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По-щучьему</w:t>
      </w:r>
      <w:proofErr w:type="spellEnd"/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веленью)</w:t>
      </w:r>
      <w:r w:rsidR="002E564F" w:rsidRPr="002E564F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="002E564F" w:rsidRPr="002E564F">
        <w:rPr>
          <w:rFonts w:ascii="Times New Roman" w:eastAsia="Calibri" w:hAnsi="Times New Roman" w:cs="Times New Roman"/>
          <w:color w:val="000000"/>
          <w:sz w:val="24"/>
          <w:szCs w:val="24"/>
        </w:rPr>
        <w:t>Утки–журавли (Гуси–лебеди)</w:t>
      </w:r>
    </w:p>
    <w:p w:rsidR="00EB7DB9" w:rsidRDefault="00EB7DB9" w:rsidP="00E1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70">
        <w:rPr>
          <w:rFonts w:ascii="Times New Roman" w:hAnsi="Times New Roman" w:cs="Times New Roman"/>
          <w:b/>
          <w:sz w:val="24"/>
          <w:szCs w:val="24"/>
        </w:rPr>
        <w:t>Вос</w:t>
      </w:r>
      <w:r w:rsidR="00A47A4E">
        <w:rPr>
          <w:rFonts w:ascii="Times New Roman" w:hAnsi="Times New Roman" w:cs="Times New Roman"/>
          <w:b/>
          <w:sz w:val="24"/>
          <w:szCs w:val="24"/>
        </w:rPr>
        <w:t>питате</w:t>
      </w:r>
      <w:r w:rsidRPr="00D45370">
        <w:rPr>
          <w:rFonts w:ascii="Times New Roman" w:hAnsi="Times New Roman" w:cs="Times New Roman"/>
          <w:b/>
          <w:sz w:val="24"/>
          <w:szCs w:val="24"/>
        </w:rPr>
        <w:t>ль:</w:t>
      </w:r>
      <w:r>
        <w:rPr>
          <w:rFonts w:ascii="Times New Roman" w:hAnsi="Times New Roman" w:cs="Times New Roman"/>
          <w:sz w:val="24"/>
          <w:szCs w:val="24"/>
        </w:rPr>
        <w:t xml:space="preserve"> Предлагаю немного отдохнуть и расслабится. Приглашаю всех в круг.</w:t>
      </w:r>
    </w:p>
    <w:p w:rsidR="00EB7DB9" w:rsidRDefault="00EB7DB9" w:rsidP="00E160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DB9">
        <w:rPr>
          <w:rFonts w:ascii="Times New Roman" w:hAnsi="Times New Roman" w:cs="Times New Roman"/>
          <w:b/>
          <w:sz w:val="24"/>
          <w:szCs w:val="24"/>
        </w:rPr>
        <w:t>Общая игра «</w:t>
      </w:r>
      <w:r w:rsidR="00D4537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ва притопа- два прихлопа</w:t>
      </w:r>
      <w:r w:rsidRPr="00EB7DB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B7DB9" w:rsidRDefault="008A5B26" w:rsidP="008A5B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 притопа, два прихлопа.... (</w:t>
      </w:r>
      <w:proofErr w:type="gramStart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proofErr w:type="gramEnd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раза топаем ногами, хлопаем в ладоши) </w:t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Ежики, ежики,... (показываем растопыренные пальцы) </w:t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Наковальня, наковальня,... (ударяем кулак о кулак) </w:t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Ножницы, ножницы.... (</w:t>
      </w:r>
      <w:proofErr w:type="gramStart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руками</w:t>
      </w:r>
      <w:proofErr w:type="gramEnd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показываем ножницы) </w:t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Бег на месте, бег на месте.... (</w:t>
      </w:r>
      <w:proofErr w:type="gramStart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бежим</w:t>
      </w:r>
      <w:proofErr w:type="gramEnd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месте) </w:t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Зайчики, зайчики.... (</w:t>
      </w:r>
      <w:proofErr w:type="gramStart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показываем</w:t>
      </w:r>
      <w:proofErr w:type="gramEnd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уши) </w:t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Ну-ка дружно, ну-ка вместе: </w:t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Девочки!... (</w:t>
      </w:r>
      <w:proofErr w:type="gramStart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</w:t>
      </w:r>
      <w:proofErr w:type="gramEnd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девочки кричат: «Девочки!» ) </w:t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Мальчики!... (</w:t>
      </w:r>
      <w:proofErr w:type="gramStart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</w:t>
      </w:r>
      <w:proofErr w:type="gramEnd"/>
      <w:r w:rsidRPr="008A5B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мальчики в кричат: «Мальчики!»)</w:t>
      </w:r>
    </w:p>
    <w:p w:rsidR="008A5B26" w:rsidRDefault="008A5B26" w:rsidP="008A5B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5B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Пятое задание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6431FD" w:rsidRPr="006431F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</w:t>
      </w:r>
      <w:r w:rsidRPr="006431F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раматизация сказки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Каждой команде предлагается самостоятельно выбрать сказку и показать её.  </w:t>
      </w:r>
    </w:p>
    <w:p w:rsidR="008A5B26" w:rsidRPr="008A5B26" w:rsidRDefault="008A5B26" w:rsidP="008A5B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 вот наш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Брейн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-ринг и подошел к концу давайте посчитаем фишки и посмотрим чья команда оказалась сильней. Победила дружба и чтобы её закрепить </w:t>
      </w:r>
      <w:r w:rsidR="006431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для поднятия настроения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посмотрите несколько роликов. </w:t>
      </w:r>
    </w:p>
    <w:p w:rsidR="00EB7DB9" w:rsidRDefault="008A5B26" w:rsidP="008A5B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B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Просмотр роликов.</w:t>
      </w:r>
    </w:p>
    <w:p w:rsidR="008A5B26" w:rsidRDefault="008A5B26" w:rsidP="008A5B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чтобы вам было </w:t>
      </w:r>
      <w:r w:rsidR="00D93CD3" w:rsidRPr="00D93CD3">
        <w:rPr>
          <w:rFonts w:ascii="Times New Roman" w:hAnsi="Times New Roman" w:cs="Times New Roman"/>
          <w:color w:val="000000" w:themeColor="text1"/>
          <w:sz w:val="24"/>
          <w:szCs w:val="24"/>
        </w:rPr>
        <w:t>во что поиграть</w:t>
      </w:r>
      <w:r w:rsidRPr="00D9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с детьми</w:t>
      </w:r>
      <w:r w:rsidR="00D93CD3" w:rsidRPr="00D9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качестве поощрения </w:t>
      </w:r>
      <w:r w:rsidR="00643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вам </w:t>
      </w:r>
      <w:r w:rsidR="00D93CD3" w:rsidRPr="00D93CD3">
        <w:rPr>
          <w:rFonts w:ascii="Times New Roman" w:hAnsi="Times New Roman" w:cs="Times New Roman"/>
          <w:color w:val="000000" w:themeColor="text1"/>
          <w:sz w:val="24"/>
          <w:szCs w:val="24"/>
        </w:rPr>
        <w:t>памятки с домашними играми.</w:t>
      </w:r>
      <w:r w:rsidR="00D9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3CD3" w:rsidRPr="006431FD" w:rsidRDefault="00D93CD3" w:rsidP="008A5B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</w:t>
      </w:r>
      <w:r w:rsidRPr="00D93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«Помоги </w:t>
      </w:r>
      <w:proofErr w:type="gramStart"/>
      <w:r w:rsidRPr="00D93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бабушке»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93CD3">
        <w:rPr>
          <w:rFonts w:ascii="Times New Roman" w:hAnsi="Times New Roman" w:cs="Times New Roman"/>
          <w:color w:val="000000" w:themeColor="text1"/>
          <w:sz w:val="24"/>
          <w:szCs w:val="24"/>
        </w:rPr>
        <w:t>Берётся</w:t>
      </w:r>
      <w:proofErr w:type="gramEnd"/>
      <w:r w:rsidRPr="00D93C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D93CD3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клубочков ниток. Разматывается определённая длина. Все игроки встают на одну линию или сидят на диване с клубком в руке. По команде, начинаю сматывать клубочек. Кто быстрее – тот и выиграл. </w:t>
      </w:r>
    </w:p>
    <w:p w:rsidR="006431FD" w:rsidRDefault="00D93CD3" w:rsidP="006431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D93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«Чудесный мешочек»</w:t>
      </w:r>
    </w:p>
    <w:p w:rsidR="00D93CD3" w:rsidRPr="006431FD" w:rsidRDefault="00D93CD3" w:rsidP="006431F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D93CD3" w:rsidRPr="00D93CD3" w:rsidRDefault="00D93CD3" w:rsidP="00D93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Необходимый инвентарь для игр</w:t>
      </w:r>
    </w:p>
    <w:p w:rsidR="00D93CD3" w:rsidRPr="00D93CD3" w:rsidRDefault="00D93CD3" w:rsidP="00D93CD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Непрозрачный мешок.</w:t>
      </w:r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малышей его рекомендуется сшить из ярких тканей (чтобы увеличить интерес к происходящему), а для более старших детей – из темной.</w:t>
      </w:r>
    </w:p>
    <w:p w:rsidR="00D93CD3" w:rsidRPr="00D93CD3" w:rsidRDefault="00D93CD3" w:rsidP="00D93CD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Предметы.</w:t>
      </w:r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должны соответствовать определенной теме (овощи, геометрические фигуры, животные, буквы или цифры) и иметь ярко выраженные различия формы.</w:t>
      </w:r>
    </w:p>
    <w:p w:rsidR="00D93CD3" w:rsidRPr="00D93CD3" w:rsidRDefault="00D93CD3" w:rsidP="00D93CD3">
      <w:pPr>
        <w:spacing w:before="45" w:after="45"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игры «Чудесный мешочек»</w:t>
      </w:r>
    </w:p>
    <w:p w:rsidR="00D93CD3" w:rsidRPr="00D93CD3" w:rsidRDefault="00D93CD3" w:rsidP="00D93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игры очень прост: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</w:t>
      </w:r>
    </w:p>
    <w:p w:rsidR="00D93CD3" w:rsidRPr="00D93CD3" w:rsidRDefault="00D93CD3" w:rsidP="00D93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Играющим, кроме основного задания, могут быть даны дополнительные:</w:t>
      </w:r>
    </w:p>
    <w:p w:rsidR="00D93CD3" w:rsidRPr="00D93CD3" w:rsidRDefault="00D93CD3" w:rsidP="00D93C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</w:t>
      </w:r>
      <w:proofErr w:type="gramEnd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попавшийся предмет (цвет, размер, вкус, материал) или животное (что оно делает, где живет);</w:t>
      </w:r>
    </w:p>
    <w:p w:rsidR="00D93CD3" w:rsidRPr="00D93CD3" w:rsidRDefault="00D93CD3" w:rsidP="00D93C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</w:t>
      </w:r>
      <w:proofErr w:type="gramEnd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какой сказки этот предмет или герой;</w:t>
      </w:r>
    </w:p>
    <w:p w:rsidR="00D93CD3" w:rsidRPr="00D93CD3" w:rsidRDefault="00D93CD3" w:rsidP="00D93C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описать</w:t>
      </w:r>
      <w:proofErr w:type="gramEnd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так, чтобы другие дети отгадали его;</w:t>
      </w:r>
    </w:p>
    <w:p w:rsidR="00D93CD3" w:rsidRPr="00D93CD3" w:rsidRDefault="00D93CD3" w:rsidP="00D93C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</w:t>
      </w:r>
      <w:proofErr w:type="gramEnd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данную букву;</w:t>
      </w:r>
    </w:p>
    <w:p w:rsidR="00D93CD3" w:rsidRPr="00D93CD3" w:rsidRDefault="00D93CD3" w:rsidP="00D93C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</w:t>
      </w:r>
      <w:proofErr w:type="gramEnd"/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пример, где ответ будет данное число.</w:t>
      </w:r>
    </w:p>
    <w:p w:rsidR="00D93CD3" w:rsidRPr="00D93CD3" w:rsidRDefault="00D93CD3" w:rsidP="00D93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совсем маленьких деток можно предложить таким образом выбрать игрушку, с которой он потом будет играть. Для этого им сначала показывают предметы, которые кладутся в мешочек, а потом каждый по очереди достает свой.</w:t>
      </w:r>
    </w:p>
    <w:p w:rsidR="00D93CD3" w:rsidRDefault="00D93CD3" w:rsidP="00D93C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игра подходит для детей, начиная с 3-х летнего возраста, когда они уже могут говорить и назвать хотя бы одним словом предмет. Ограничений по возрасту у нее нет, так усложняя правила проведения, ее можно использовать даже в старших классах школы.</w:t>
      </w:r>
    </w:p>
    <w:p w:rsidR="00E80465" w:rsidRDefault="00E80465" w:rsidP="00D93C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«Съедобное – несъедобное»</w:t>
      </w:r>
    </w:p>
    <w:p w:rsidR="00E80465" w:rsidRPr="00E80465" w:rsidRDefault="00E80465" w:rsidP="00E80465">
      <w:pPr>
        <w:pStyle w:val="a3"/>
        <w:spacing w:before="0" w:beforeAutospacing="0" w:after="0" w:afterAutospacing="0"/>
        <w:rPr>
          <w:color w:val="000000"/>
        </w:rPr>
      </w:pPr>
      <w:r w:rsidRPr="00E80465">
        <w:rPr>
          <w:color w:val="000000"/>
        </w:rPr>
        <w:t>Для игры требуется мячик и группа игроков.</w:t>
      </w:r>
      <w:r w:rsidRPr="00E80465">
        <w:rPr>
          <w:color w:val="000000"/>
        </w:rPr>
        <w:br/>
        <w:t>Дети становятся в шеренгу, а ведущий по-</w:t>
      </w:r>
      <w:r>
        <w:rPr>
          <w:color w:val="000000"/>
        </w:rPr>
        <w:t xml:space="preserve"> </w:t>
      </w:r>
      <w:r w:rsidRPr="00E80465">
        <w:rPr>
          <w:color w:val="000000"/>
        </w:rPr>
        <w:t>очереди кидает им мяч.</w:t>
      </w:r>
    </w:p>
    <w:p w:rsidR="00E80465" w:rsidRPr="00E80465" w:rsidRDefault="00E80465" w:rsidP="00E80465">
      <w:pPr>
        <w:pStyle w:val="a3"/>
        <w:spacing w:before="0" w:beforeAutospacing="0" w:after="0" w:afterAutospacing="0"/>
        <w:rPr>
          <w:color w:val="000000"/>
        </w:rPr>
      </w:pPr>
      <w:r w:rsidRPr="00E80465">
        <w:rPr>
          <w:color w:val="000000"/>
        </w:rPr>
        <w:t>В момент кидания, ведущий произносит одно слово, являющееся предметом например: ручка, молоко, стакан</w:t>
      </w:r>
      <w:proofErr w:type="gramStart"/>
      <w:r w:rsidRPr="00E80465">
        <w:rPr>
          <w:color w:val="000000"/>
        </w:rPr>
        <w:t>).</w:t>
      </w:r>
      <w:r w:rsidRPr="00E80465">
        <w:rPr>
          <w:color w:val="000000"/>
        </w:rPr>
        <w:br/>
        <w:t>Если</w:t>
      </w:r>
      <w:proofErr w:type="gramEnd"/>
      <w:r w:rsidRPr="00E80465">
        <w:rPr>
          <w:color w:val="000000"/>
        </w:rPr>
        <w:t xml:space="preserve"> слово означает</w:t>
      </w:r>
      <w:r w:rsidRPr="00E80465">
        <w:rPr>
          <w:rStyle w:val="apple-converted-space"/>
          <w:color w:val="000000"/>
        </w:rPr>
        <w:t> </w:t>
      </w:r>
      <w:r w:rsidRPr="00E80465">
        <w:rPr>
          <w:i/>
          <w:iCs/>
          <w:color w:val="000000"/>
        </w:rPr>
        <w:t>съедобный</w:t>
      </w:r>
      <w:r w:rsidRPr="00E80465">
        <w:rPr>
          <w:rStyle w:val="apple-converted-space"/>
          <w:color w:val="000000"/>
        </w:rPr>
        <w:t> </w:t>
      </w:r>
      <w:r w:rsidRPr="00E80465">
        <w:rPr>
          <w:color w:val="000000"/>
        </w:rPr>
        <w:t>предмет, то игрок должен поймать мяч если</w:t>
      </w:r>
      <w:r>
        <w:rPr>
          <w:color w:val="000000"/>
        </w:rPr>
        <w:t xml:space="preserve"> </w:t>
      </w:r>
      <w:r w:rsidRPr="00E80465">
        <w:rPr>
          <w:i/>
          <w:iCs/>
          <w:color w:val="000000"/>
        </w:rPr>
        <w:t>несъедобный</w:t>
      </w:r>
      <w:r w:rsidRPr="00E80465">
        <w:rPr>
          <w:color w:val="000000"/>
        </w:rPr>
        <w:t>, то должен оттолкнуть мяч.</w:t>
      </w:r>
    </w:p>
    <w:p w:rsidR="00E80465" w:rsidRPr="00E80465" w:rsidRDefault="00E80465" w:rsidP="00E80465">
      <w:pPr>
        <w:pStyle w:val="a3"/>
        <w:spacing w:before="0" w:beforeAutospacing="0" w:after="0" w:afterAutospacing="0"/>
        <w:rPr>
          <w:color w:val="000000"/>
        </w:rPr>
      </w:pPr>
      <w:r w:rsidRPr="00E80465">
        <w:rPr>
          <w:color w:val="000000"/>
        </w:rPr>
        <w:t xml:space="preserve">Если игрок его ловит или просто прикасается руками к мячу при </w:t>
      </w:r>
      <w:proofErr w:type="spellStart"/>
      <w:r w:rsidRPr="00E80465">
        <w:rPr>
          <w:color w:val="000000"/>
        </w:rPr>
        <w:t>неъедобном</w:t>
      </w:r>
      <w:proofErr w:type="spellEnd"/>
      <w:r w:rsidRPr="00E80465">
        <w:rPr>
          <w:color w:val="000000"/>
        </w:rPr>
        <w:t xml:space="preserve"> предмете, то проиграл и меняется с ведущим местами.</w:t>
      </w:r>
    </w:p>
    <w:p w:rsidR="00273037" w:rsidRPr="00273037" w:rsidRDefault="00273037" w:rsidP="00273037">
      <w:pPr>
        <w:pStyle w:val="a3"/>
        <w:spacing w:before="0" w:beforeAutospacing="0" w:after="0" w:afterAutospacing="0"/>
        <w:ind w:firstLine="184"/>
      </w:pPr>
      <w:r w:rsidRPr="00273037">
        <w:rPr>
          <w:b/>
          <w:bCs/>
        </w:rPr>
        <w:t>«Найди игрушку»</w:t>
      </w:r>
    </w:p>
    <w:p w:rsidR="00273037" w:rsidRPr="00273037" w:rsidRDefault="00273037" w:rsidP="00273037">
      <w:pPr>
        <w:pStyle w:val="a3"/>
        <w:spacing w:before="0" w:beforeAutospacing="0" w:after="0" w:afterAutospacing="0"/>
        <w:ind w:firstLine="184"/>
      </w:pPr>
      <w:r w:rsidRPr="00273037">
        <w:t>Спрячьте маленькую игрушку. Пусть ребенок поищет ее, а найдя, обязательно определит местонахождение: на ..., за ..., между ..., в ..., у ... и т.п. Потом поменяйтесь ролями.</w:t>
      </w:r>
    </w:p>
    <w:p w:rsidR="00273037" w:rsidRPr="00273037" w:rsidRDefault="00273037" w:rsidP="00273037">
      <w:pPr>
        <w:pStyle w:val="a3"/>
        <w:spacing w:before="0" w:beforeAutospacing="0" w:after="0" w:afterAutospacing="0"/>
        <w:ind w:firstLine="184"/>
      </w:pPr>
      <w:r w:rsidRPr="00273037">
        <w:rPr>
          <w:b/>
          <w:bCs/>
        </w:rPr>
        <w:t>«Чего не стало?»</w:t>
      </w:r>
    </w:p>
    <w:p w:rsidR="00273037" w:rsidRPr="00273037" w:rsidRDefault="00273037" w:rsidP="00273037">
      <w:pPr>
        <w:pStyle w:val="a3"/>
        <w:spacing w:before="0" w:beforeAutospacing="0" w:after="0" w:afterAutospacing="0"/>
        <w:ind w:firstLine="184"/>
      </w:pPr>
      <w:r w:rsidRPr="00273037"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273037" w:rsidRPr="00273037" w:rsidRDefault="00273037" w:rsidP="00273037">
      <w:pPr>
        <w:pStyle w:val="dlg"/>
        <w:spacing w:before="0" w:beforeAutospacing="0" w:after="0" w:afterAutospacing="0"/>
        <w:ind w:firstLine="184"/>
      </w:pPr>
      <w:r w:rsidRPr="00273037">
        <w:t>- Игрушек стало больше или меньше?</w:t>
      </w:r>
    </w:p>
    <w:p w:rsidR="00273037" w:rsidRPr="00273037" w:rsidRDefault="00273037" w:rsidP="00273037">
      <w:pPr>
        <w:pStyle w:val="dlg"/>
        <w:spacing w:before="0" w:beforeAutospacing="0" w:after="0" w:afterAutospacing="0"/>
        <w:ind w:firstLine="184"/>
      </w:pPr>
      <w:r w:rsidRPr="00273037">
        <w:t>- Какие игрушки исчезли?</w:t>
      </w:r>
    </w:p>
    <w:p w:rsidR="00273037" w:rsidRDefault="00273037" w:rsidP="00273037">
      <w:pPr>
        <w:pStyle w:val="dlg"/>
        <w:spacing w:before="0" w:beforeAutospacing="0" w:after="0" w:afterAutospacing="0"/>
        <w:ind w:firstLine="184"/>
      </w:pPr>
      <w:r w:rsidRPr="00273037">
        <w:t>- Какими они были по счету?</w:t>
      </w:r>
    </w:p>
    <w:p w:rsidR="006431FD" w:rsidRDefault="006431FD" w:rsidP="00273037">
      <w:pPr>
        <w:pStyle w:val="dlg"/>
        <w:spacing w:before="0" w:beforeAutospacing="0" w:after="0" w:afterAutospacing="0"/>
        <w:ind w:firstLine="184"/>
      </w:pPr>
    </w:p>
    <w:p w:rsidR="006431FD" w:rsidRPr="00273037" w:rsidRDefault="006431FD" w:rsidP="00273037">
      <w:pPr>
        <w:pStyle w:val="dlg"/>
        <w:spacing w:before="0" w:beforeAutospacing="0" w:after="0" w:afterAutospacing="0"/>
        <w:ind w:firstLine="184"/>
      </w:pPr>
    </w:p>
    <w:p w:rsidR="00273037" w:rsidRPr="00273037" w:rsidRDefault="00273037" w:rsidP="0027303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3037">
        <w:rPr>
          <w:b/>
          <w:bCs/>
          <w:bdr w:val="none" w:sz="0" w:space="0" w:color="auto" w:frame="1"/>
        </w:rPr>
        <w:lastRenderedPageBreak/>
        <w:t>Комплименты.</w:t>
      </w:r>
    </w:p>
    <w:p w:rsidR="00273037" w:rsidRPr="00273037" w:rsidRDefault="00273037" w:rsidP="0027303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3037">
        <w:t>Расскажите ребёнку, что вежливому человеку живётся легче и веселее. Его все уважают и ценят. Проверьте, умеете ли вы говорить комплименты и умеет ли это делать ваш ребёнок. В эту игру можно играть вдвоём или большой компанией. Все по очереди говорят каждому из участников что-то приятное. За самый лучший комплимент-приз. (</w:t>
      </w:r>
      <w:proofErr w:type="gramStart"/>
      <w:r w:rsidRPr="00273037">
        <w:t>игра</w:t>
      </w:r>
      <w:proofErr w:type="gramEnd"/>
      <w:r w:rsidRPr="00273037">
        <w:t xml:space="preserve"> развивает умение общаться)</w:t>
      </w:r>
    </w:p>
    <w:p w:rsidR="00273037" w:rsidRPr="00273037" w:rsidRDefault="00273037" w:rsidP="0027303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3037">
        <w:rPr>
          <w:b/>
          <w:bCs/>
          <w:bdr w:val="none" w:sz="0" w:space="0" w:color="auto" w:frame="1"/>
        </w:rPr>
        <w:t>5. Кто первый?</w:t>
      </w:r>
    </w:p>
    <w:p w:rsidR="00273037" w:rsidRPr="00273037" w:rsidRDefault="00273037" w:rsidP="0027303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3037">
        <w:t>Называйте вслух всё, что видите за окном. (</w:t>
      </w:r>
      <w:proofErr w:type="gramStart"/>
      <w:r w:rsidRPr="00273037">
        <w:t>деревья</w:t>
      </w:r>
      <w:proofErr w:type="gramEnd"/>
      <w:r w:rsidRPr="00273037">
        <w:t>, автомобили, птицы, дома и т. д.) Побуждайте ребёнка указывать и называть разные объекты, а также отыскивать среди них какие-то примечательные (самое большое дерево, грузовая машина) .А теперь загадайте какой-нибудь объект, который можно увидеть за окном. Выигрывает тот, кто увидит загадочный объект первым. (</w:t>
      </w:r>
      <w:proofErr w:type="gramStart"/>
      <w:r w:rsidRPr="00273037">
        <w:t>игра</w:t>
      </w:r>
      <w:proofErr w:type="gramEnd"/>
      <w:r w:rsidRPr="00273037">
        <w:t xml:space="preserve"> развивает внимание, расширяет словарный запас)</w:t>
      </w:r>
    </w:p>
    <w:p w:rsidR="00D93CD3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Хотелось бы сказать всем большое спасибо за проявленную фантазию, артистизм</w:t>
      </w:r>
      <w:r w:rsidR="0001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хорошее настроение.</w:t>
      </w:r>
      <w:r w:rsidR="00D93CD3" w:rsidRPr="00273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93CD3" w:rsidRPr="00273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3CD3" w:rsidRPr="002730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1FD" w:rsidRDefault="006431FD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1FD" w:rsidRDefault="006431FD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1FD" w:rsidRDefault="006431FD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1FD" w:rsidRDefault="006431FD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1FD" w:rsidRDefault="006431FD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1FD" w:rsidRDefault="006431FD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1FD" w:rsidRDefault="006431FD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1FD" w:rsidRDefault="006431FD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037" w:rsidRDefault="00273037" w:rsidP="002730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273037" w:rsidSect="006431FD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06C2"/>
    <w:multiLevelType w:val="multilevel"/>
    <w:tmpl w:val="E814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B4BAA"/>
    <w:multiLevelType w:val="multilevel"/>
    <w:tmpl w:val="CEA2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02BF5"/>
    <w:multiLevelType w:val="multilevel"/>
    <w:tmpl w:val="0F7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AF2"/>
    <w:rsid w:val="00013F9A"/>
    <w:rsid w:val="00273037"/>
    <w:rsid w:val="002E564F"/>
    <w:rsid w:val="003B5AF2"/>
    <w:rsid w:val="003F02B8"/>
    <w:rsid w:val="00453512"/>
    <w:rsid w:val="004A35AE"/>
    <w:rsid w:val="005924D3"/>
    <w:rsid w:val="006431FD"/>
    <w:rsid w:val="008850BF"/>
    <w:rsid w:val="008A5B26"/>
    <w:rsid w:val="00A47A4E"/>
    <w:rsid w:val="00B3005D"/>
    <w:rsid w:val="00D24B29"/>
    <w:rsid w:val="00D45370"/>
    <w:rsid w:val="00D93CD3"/>
    <w:rsid w:val="00DA7510"/>
    <w:rsid w:val="00E16078"/>
    <w:rsid w:val="00E57700"/>
    <w:rsid w:val="00E80465"/>
    <w:rsid w:val="00EB7DB9"/>
    <w:rsid w:val="00F2330E"/>
    <w:rsid w:val="00F23CE5"/>
    <w:rsid w:val="00F645F0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41F71-223B-46E4-8FD8-C7D8D75F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465"/>
  </w:style>
  <w:style w:type="paragraph" w:customStyle="1" w:styleId="dlg">
    <w:name w:val="dlg"/>
    <w:basedOn w:val="a"/>
    <w:rsid w:val="0027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2016-08-10T13:20:00Z</dcterms:created>
  <dcterms:modified xsi:type="dcterms:W3CDTF">2016-08-18T14:15:00Z</dcterms:modified>
</cp:coreProperties>
</file>