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69" w:rsidRPr="00420C36" w:rsidRDefault="00774269" w:rsidP="00774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160" cy="10160"/>
            <wp:effectExtent l="0" t="0" r="0" b="0"/>
            <wp:docPr id="1" name="Рисунок 1" descr="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🎶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C36">
        <w:rPr>
          <w:rFonts w:ascii="Times New Roman" w:hAnsi="Times New Roman" w:cs="Times New Roman"/>
          <w:b/>
          <w:sz w:val="28"/>
          <w:szCs w:val="28"/>
        </w:rPr>
        <w:t xml:space="preserve"> Организация образовательной  деятельности детей во второй младшей  группе</w:t>
      </w:r>
    </w:p>
    <w:p w:rsidR="00774269" w:rsidRPr="00420C36" w:rsidRDefault="00774269" w:rsidP="00774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C36">
        <w:rPr>
          <w:rFonts w:ascii="Times New Roman" w:hAnsi="Times New Roman" w:cs="Times New Roman"/>
          <w:b/>
          <w:sz w:val="28"/>
          <w:szCs w:val="28"/>
        </w:rPr>
        <w:t>По теме</w:t>
      </w:r>
      <w:r w:rsidRPr="00420C36">
        <w:rPr>
          <w:rFonts w:ascii="Times New Roman" w:hAnsi="Times New Roman" w:cs="Times New Roman"/>
          <w:sz w:val="28"/>
          <w:szCs w:val="28"/>
        </w:rPr>
        <w:t>: «Весна идет</w:t>
      </w:r>
      <w:r w:rsidRPr="00420C36">
        <w:rPr>
          <w:rFonts w:ascii="Times New Roman" w:hAnsi="Times New Roman" w:cs="Times New Roman"/>
          <w:b/>
          <w:sz w:val="28"/>
          <w:szCs w:val="28"/>
        </w:rPr>
        <w:t>»</w:t>
      </w:r>
      <w:r w:rsidRPr="00420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269" w:rsidRPr="00420C36" w:rsidRDefault="00774269" w:rsidP="00774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C36">
        <w:rPr>
          <w:rFonts w:ascii="Times New Roman" w:hAnsi="Times New Roman" w:cs="Times New Roman"/>
          <w:b/>
          <w:sz w:val="28"/>
          <w:szCs w:val="28"/>
        </w:rPr>
        <w:t xml:space="preserve"> Автор конспекта образовательной  деятельности  </w:t>
      </w:r>
      <w:proofErr w:type="spellStart"/>
      <w:r w:rsidRPr="00420C36">
        <w:rPr>
          <w:rFonts w:ascii="Times New Roman" w:hAnsi="Times New Roman" w:cs="Times New Roman"/>
          <w:sz w:val="28"/>
          <w:szCs w:val="28"/>
        </w:rPr>
        <w:t>Волосская</w:t>
      </w:r>
      <w:proofErr w:type="spellEnd"/>
      <w:r w:rsidRPr="00420C36"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774269" w:rsidRPr="00420C36" w:rsidRDefault="00774269" w:rsidP="0077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C36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Приоритетная образовательная область:  </w:t>
      </w:r>
      <w:r w:rsidRPr="00420C36">
        <w:rPr>
          <w:rFonts w:ascii="Times New Roman" w:hAnsi="Times New Roman" w:cs="Times New Roman"/>
          <w:sz w:val="28"/>
          <w:szCs w:val="28"/>
        </w:rPr>
        <w:t>Художественно-эстетическое  развитие. Музыка</w:t>
      </w:r>
    </w:p>
    <w:p w:rsidR="00774269" w:rsidRPr="00420C36" w:rsidRDefault="00774269" w:rsidP="00774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C3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Развивающая предметно-пространственная среда темы НОД:  </w:t>
      </w:r>
      <w:r w:rsidRPr="00420C36">
        <w:rPr>
          <w:rFonts w:ascii="Times New Roman" w:hAnsi="Times New Roman" w:cs="Times New Roman"/>
          <w:sz w:val="28"/>
          <w:szCs w:val="28"/>
        </w:rPr>
        <w:t xml:space="preserve">музыкальный зал, </w:t>
      </w:r>
      <w:proofErr w:type="spellStart"/>
      <w:r w:rsidRPr="00420C36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420C36">
        <w:rPr>
          <w:rFonts w:ascii="Times New Roman" w:hAnsi="Times New Roman" w:cs="Times New Roman"/>
          <w:sz w:val="28"/>
          <w:szCs w:val="28"/>
        </w:rPr>
        <w:t xml:space="preserve"> оборудование, игрушка Петушок,  </w:t>
      </w:r>
      <w:proofErr w:type="spellStart"/>
      <w:r w:rsidRPr="00420C36">
        <w:rPr>
          <w:rFonts w:ascii="Times New Roman" w:hAnsi="Times New Roman" w:cs="Times New Roman"/>
          <w:sz w:val="28"/>
          <w:szCs w:val="28"/>
        </w:rPr>
        <w:t>фланел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0C36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0C36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420C36">
        <w:rPr>
          <w:rFonts w:ascii="Times New Roman" w:hAnsi="Times New Roman" w:cs="Times New Roman"/>
          <w:sz w:val="28"/>
          <w:szCs w:val="28"/>
        </w:rPr>
        <w:t xml:space="preserve">, картинки: солнышко,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6946"/>
        <w:gridCol w:w="1276"/>
        <w:gridCol w:w="1417"/>
        <w:gridCol w:w="1418"/>
        <w:gridCol w:w="1842"/>
      </w:tblGrid>
      <w:tr w:rsidR="00774269" w:rsidRPr="00420C36" w:rsidTr="00CF30FB">
        <w:trPr>
          <w:trHeight w:val="909"/>
        </w:trPr>
        <w:tc>
          <w:tcPr>
            <w:tcW w:w="1951" w:type="dxa"/>
          </w:tcPr>
          <w:p w:rsidR="00774269" w:rsidRPr="00420C36" w:rsidRDefault="00774269" w:rsidP="00CF3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</w:t>
            </w:r>
          </w:p>
          <w:p w:rsidR="00774269" w:rsidRPr="00420C36" w:rsidRDefault="00774269" w:rsidP="00CF3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774269" w:rsidRPr="00420C36" w:rsidRDefault="00774269" w:rsidP="00CF3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774269" w:rsidRPr="00420C36" w:rsidRDefault="00774269" w:rsidP="00CF3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Содержание НОД</w:t>
            </w:r>
          </w:p>
          <w:p w:rsidR="00774269" w:rsidRPr="00420C36" w:rsidRDefault="00774269" w:rsidP="00CF3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74269" w:rsidRPr="00420C36" w:rsidRDefault="00774269" w:rsidP="00CF3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1417" w:type="dxa"/>
          </w:tcPr>
          <w:p w:rsidR="00774269" w:rsidRPr="00420C36" w:rsidRDefault="00774269" w:rsidP="00CF3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реализации Программы </w:t>
            </w:r>
          </w:p>
          <w:p w:rsidR="00774269" w:rsidRPr="00420C36" w:rsidRDefault="00774269" w:rsidP="00CF3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74269" w:rsidRPr="00420C36" w:rsidRDefault="00774269" w:rsidP="00CF3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 ООП</w:t>
            </w:r>
          </w:p>
          <w:p w:rsidR="00774269" w:rsidRPr="00420C36" w:rsidRDefault="00774269" w:rsidP="00CF3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74269" w:rsidRPr="00420C36" w:rsidRDefault="00774269" w:rsidP="00CF3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774269" w:rsidRPr="00420C36" w:rsidTr="00CF30FB">
        <w:trPr>
          <w:trHeight w:val="857"/>
        </w:trPr>
        <w:tc>
          <w:tcPr>
            <w:tcW w:w="1951" w:type="dxa"/>
          </w:tcPr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Развитие интереса и познавательной мотивации</w:t>
            </w: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общения, взаимодействие ребёнка </w:t>
            </w:r>
            <w:proofErr w:type="gramStart"/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</w:t>
            </w:r>
          </w:p>
        </w:tc>
        <w:tc>
          <w:tcPr>
            <w:tcW w:w="6946" w:type="dxa"/>
          </w:tcPr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 входят в зал под </w:t>
            </w:r>
            <w:proofErr w:type="gramStart"/>
            <w:r w:rsidRPr="00420C36">
              <w:rPr>
                <w:rFonts w:ascii="Times New Roman" w:hAnsi="Times New Roman" w:cs="Times New Roman"/>
                <w:bCs/>
                <w:sz w:val="28"/>
                <w:szCs w:val="28"/>
              </w:rPr>
              <w:t>веселую</w:t>
            </w:r>
            <w:proofErr w:type="gramEnd"/>
            <w:r w:rsidRPr="00420C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плясовую.</w:t>
            </w:r>
          </w:p>
          <w:p w:rsidR="00774269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 xml:space="preserve"> Здравствуйте, дети! Сегодня наше занятие мы начнем с марша и легкого бега. Я буду играть вам музыку, а вы будете выполнять под неё  движения. Хорошо? Слушайте вступление. </w:t>
            </w:r>
          </w:p>
          <w:p w:rsidR="00774269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420C36">
              <w:rPr>
                <w:sz w:val="28"/>
                <w:szCs w:val="28"/>
              </w:rPr>
              <w:t xml:space="preserve">(Звучит музыка Е. Тиличеевой </w:t>
            </w:r>
            <w:proofErr w:type="gramEnd"/>
          </w:p>
          <w:p w:rsidR="00774269" w:rsidRPr="00420C36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b/>
                <w:sz w:val="28"/>
                <w:szCs w:val="28"/>
              </w:rPr>
              <w:t>«Ходим - бегаем».</w:t>
            </w:r>
            <w:r>
              <w:rPr>
                <w:sz w:val="28"/>
                <w:szCs w:val="28"/>
              </w:rPr>
              <w:t xml:space="preserve"> </w:t>
            </w:r>
            <w:r w:rsidRPr="00420C36">
              <w:rPr>
                <w:sz w:val="28"/>
                <w:szCs w:val="28"/>
              </w:rPr>
              <w:t>Дети должны самостоятельно переходить с одного вида движения на другой со сменой музыки. После того, как музыка закончилась - дети тоже должны остановиться.</w:t>
            </w:r>
          </w:p>
          <w:p w:rsidR="00774269" w:rsidRPr="00420C36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20C36">
              <w:rPr>
                <w:sz w:val="28"/>
                <w:szCs w:val="28"/>
                <w:shd w:val="clear" w:color="auto" w:fill="FFFFFF"/>
              </w:rPr>
              <w:t>Молодцы, дети правильно слышали музыку</w:t>
            </w:r>
          </w:p>
          <w:p w:rsidR="00774269" w:rsidRPr="00420C36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>Ребята, к нам кто-то спешит, а кто угадайте?</w:t>
            </w:r>
          </w:p>
          <w:p w:rsidR="00774269" w:rsidRPr="00420C36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>Хвост с узорами, сапоги со шпорами… Пет</w:t>
            </w:r>
            <w:r>
              <w:rPr>
                <w:sz w:val="28"/>
                <w:szCs w:val="28"/>
              </w:rPr>
              <w:t>у</w:t>
            </w:r>
            <w:r w:rsidRPr="00420C36">
              <w:rPr>
                <w:sz w:val="28"/>
                <w:szCs w:val="28"/>
              </w:rPr>
              <w:t>шок.</w:t>
            </w:r>
          </w:p>
          <w:p w:rsidR="00774269" w:rsidRPr="00420C36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>На экране появляется Петушок.</w:t>
            </w:r>
          </w:p>
          <w:p w:rsidR="00774269" w:rsidRPr="00420C36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 xml:space="preserve">Посмотрите какой он красивый и еще поет песенки </w:t>
            </w:r>
            <w:r w:rsidRPr="00420C36">
              <w:rPr>
                <w:sz w:val="28"/>
                <w:szCs w:val="28"/>
              </w:rPr>
              <w:lastRenderedPageBreak/>
              <w:t xml:space="preserve">Послушаем? </w:t>
            </w:r>
            <w:proofErr w:type="gramStart"/>
            <w:r w:rsidRPr="00420C36">
              <w:rPr>
                <w:sz w:val="28"/>
                <w:szCs w:val="28"/>
              </w:rPr>
              <w:t xml:space="preserve">( </w:t>
            </w:r>
            <w:proofErr w:type="gramEnd"/>
            <w:r w:rsidRPr="00420C36">
              <w:rPr>
                <w:sz w:val="28"/>
                <w:szCs w:val="28"/>
              </w:rPr>
              <w:t>петушок поет свою песенку )</w:t>
            </w:r>
          </w:p>
          <w:p w:rsidR="00774269" w:rsidRPr="00420C36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 xml:space="preserve">Дети! Это же </w:t>
            </w:r>
            <w:r>
              <w:rPr>
                <w:sz w:val="28"/>
                <w:szCs w:val="28"/>
              </w:rPr>
              <w:t>П</w:t>
            </w:r>
            <w:r w:rsidRPr="00420C36">
              <w:rPr>
                <w:sz w:val="28"/>
                <w:szCs w:val="28"/>
              </w:rPr>
              <w:t>етушок с нами здоровается, А мы умеем здороваться</w:t>
            </w:r>
            <w:r>
              <w:rPr>
                <w:sz w:val="28"/>
                <w:szCs w:val="28"/>
              </w:rPr>
              <w:t xml:space="preserve"> </w:t>
            </w:r>
            <w:r w:rsidRPr="00420C36">
              <w:rPr>
                <w:sz w:val="28"/>
                <w:szCs w:val="28"/>
              </w:rPr>
              <w:t xml:space="preserve">и петь! Давайте споем </w:t>
            </w:r>
            <w:r>
              <w:rPr>
                <w:sz w:val="28"/>
                <w:szCs w:val="28"/>
              </w:rPr>
              <w:t>П</w:t>
            </w:r>
            <w:r w:rsidRPr="00420C36">
              <w:rPr>
                <w:sz w:val="28"/>
                <w:szCs w:val="28"/>
              </w:rPr>
              <w:t xml:space="preserve">етушку песенку и </w:t>
            </w:r>
            <w:r>
              <w:rPr>
                <w:sz w:val="28"/>
                <w:szCs w:val="28"/>
              </w:rPr>
              <w:t>поздороваемся с ним. (</w:t>
            </w:r>
            <w:r w:rsidRPr="00420C36">
              <w:rPr>
                <w:sz w:val="28"/>
                <w:szCs w:val="28"/>
              </w:rPr>
              <w:t>Дети исполняют коммуникативную игру)</w:t>
            </w:r>
          </w:p>
          <w:p w:rsidR="00774269" w:rsidRPr="00420C36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20C36">
              <w:rPr>
                <w:b/>
                <w:sz w:val="28"/>
                <w:szCs w:val="28"/>
              </w:rPr>
              <w:t>Песня - игр</w:t>
            </w:r>
            <w:r>
              <w:rPr>
                <w:b/>
                <w:sz w:val="28"/>
                <w:szCs w:val="28"/>
              </w:rPr>
              <w:t>а «</w:t>
            </w:r>
            <w:r w:rsidRPr="00420C36">
              <w:rPr>
                <w:b/>
                <w:sz w:val="28"/>
                <w:szCs w:val="28"/>
              </w:rPr>
              <w:t>Здравствуйте!»</w:t>
            </w:r>
          </w:p>
          <w:p w:rsidR="00774269" w:rsidRPr="00420C36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>Ребята, давайте пригласим Петушка к себе</w:t>
            </w:r>
            <w:r>
              <w:rPr>
                <w:sz w:val="28"/>
                <w:szCs w:val="28"/>
              </w:rPr>
              <w:t>.</w:t>
            </w:r>
            <w:r w:rsidRPr="00420C36">
              <w:rPr>
                <w:sz w:val="28"/>
                <w:szCs w:val="28"/>
              </w:rPr>
              <w:t xml:space="preserve"> </w:t>
            </w:r>
          </w:p>
          <w:p w:rsidR="00774269" w:rsidRPr="00420C36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420C36">
              <w:rPr>
                <w:b/>
                <w:sz w:val="28"/>
                <w:szCs w:val="28"/>
                <w:shd w:val="clear" w:color="auto" w:fill="FFFFFF"/>
              </w:rPr>
              <w:t xml:space="preserve">Звучит песня « Петушок - проказник» </w:t>
            </w:r>
          </w:p>
          <w:p w:rsidR="00774269" w:rsidRPr="00420C36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  <w:shd w:val="clear" w:color="auto" w:fill="FFFFFF"/>
              </w:rPr>
              <w:t>слова и музыка Пономаревой</w:t>
            </w:r>
          </w:p>
          <w:p w:rsidR="00774269" w:rsidRPr="00420C36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>Петушок – петушок.</w:t>
            </w:r>
          </w:p>
          <w:p w:rsidR="00774269" w:rsidRPr="00420C36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>Красный, красный гребешок.</w:t>
            </w:r>
          </w:p>
          <w:p w:rsidR="00774269" w:rsidRPr="00420C36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>Он пришёл на праздник –</w:t>
            </w:r>
          </w:p>
          <w:p w:rsidR="00774269" w:rsidRPr="00420C36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>Петушок – проказник.</w:t>
            </w:r>
          </w:p>
          <w:p w:rsidR="00774269" w:rsidRPr="00420C36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>Он поёт, он поёт –</w:t>
            </w:r>
          </w:p>
          <w:p w:rsidR="00774269" w:rsidRPr="00420C36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>Никого он не клюёт.</w:t>
            </w:r>
          </w:p>
          <w:p w:rsidR="00774269" w:rsidRPr="00420C36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>Он пришёл на праздник –</w:t>
            </w:r>
          </w:p>
          <w:p w:rsidR="00774269" w:rsidRPr="00420C36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>Петушок – проказник.</w:t>
            </w:r>
          </w:p>
          <w:p w:rsidR="00774269" w:rsidRPr="00420C36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>По окончании песни Петушок приходит к детям.</w:t>
            </w:r>
          </w:p>
          <w:p w:rsidR="00774269" w:rsidRPr="00420C36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 xml:space="preserve">Петушок: Я очень рад видеть вас. А вы ребята, любите рисовать? Я тоже. А давайте вместе  нарисуем весну. </w:t>
            </w:r>
          </w:p>
          <w:p w:rsidR="00774269" w:rsidRPr="00420C36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>-Поможем Петушку нарисовать весну? А рисовать мы будем необычно ни карандашами и красками, а песнями</w:t>
            </w:r>
            <w:r>
              <w:rPr>
                <w:sz w:val="28"/>
                <w:szCs w:val="28"/>
              </w:rPr>
              <w:t>,</w:t>
            </w:r>
            <w:r w:rsidRPr="00420C36">
              <w:rPr>
                <w:sz w:val="28"/>
                <w:szCs w:val="28"/>
              </w:rPr>
              <w:t xml:space="preserve"> танцами</w:t>
            </w:r>
            <w:r>
              <w:rPr>
                <w:sz w:val="28"/>
                <w:szCs w:val="28"/>
              </w:rPr>
              <w:t xml:space="preserve"> и играми.</w:t>
            </w:r>
            <w:r w:rsidRPr="00420C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</w:t>
            </w: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Свободное общение</w:t>
            </w:r>
          </w:p>
        </w:tc>
        <w:tc>
          <w:tcPr>
            <w:tcW w:w="1418" w:type="dxa"/>
          </w:tcPr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Слово педагога, </w:t>
            </w: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Речь детей.</w:t>
            </w: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Сформирована мотивация детей на предстоящую деятельность, обеспечено общение и  взаимодействие ребёнка </w:t>
            </w:r>
            <w:proofErr w:type="gramStart"/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</w:t>
            </w:r>
          </w:p>
        </w:tc>
      </w:tr>
    </w:tbl>
    <w:p w:rsidR="00774269" w:rsidRPr="00420C36" w:rsidRDefault="00774269" w:rsidP="007742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C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Основная часть (содержательный, </w:t>
      </w:r>
      <w:proofErr w:type="spellStart"/>
      <w:r w:rsidRPr="00420C36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420C36">
        <w:rPr>
          <w:rFonts w:ascii="Times New Roman" w:hAnsi="Times New Roman" w:cs="Times New Roman"/>
          <w:b/>
          <w:sz w:val="28"/>
          <w:szCs w:val="28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7796"/>
        <w:gridCol w:w="1418"/>
        <w:gridCol w:w="992"/>
        <w:gridCol w:w="1418"/>
        <w:gridCol w:w="1275"/>
      </w:tblGrid>
      <w:tr w:rsidR="00774269" w:rsidRPr="00420C36" w:rsidTr="00CF30FB">
        <w:tc>
          <w:tcPr>
            <w:tcW w:w="1951" w:type="dxa"/>
          </w:tcPr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</w:t>
            </w: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  <w:tc>
          <w:tcPr>
            <w:tcW w:w="1418" w:type="dxa"/>
          </w:tcPr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область, вид </w:t>
            </w:r>
            <w:proofErr w:type="spellStart"/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>деят-</w:t>
            </w: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ности</w:t>
            </w:r>
            <w:proofErr w:type="spellEnd"/>
          </w:p>
        </w:tc>
        <w:tc>
          <w:tcPr>
            <w:tcW w:w="992" w:type="dxa"/>
          </w:tcPr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Формы реализации </w:t>
            </w: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</w:t>
            </w: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Средства реализации ООП</w:t>
            </w: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774269" w:rsidRPr="00420C36" w:rsidTr="00CF30FB">
        <w:tc>
          <w:tcPr>
            <w:tcW w:w="1951" w:type="dxa"/>
          </w:tcPr>
          <w:p w:rsidR="00774269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74269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74269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74269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мелкую моторику рук</w:t>
            </w:r>
          </w:p>
          <w:p w:rsidR="00774269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74269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74269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74269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песенное творчество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74269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74269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74269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74269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Выражать в движении радостное, настроение двигаться легкими поскоками, </w:t>
            </w:r>
            <w:r w:rsidRPr="00420C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соревноваться в быстроте и точности выполнения движений.</w:t>
            </w:r>
          </w:p>
        </w:tc>
        <w:tc>
          <w:tcPr>
            <w:tcW w:w="7796" w:type="dxa"/>
          </w:tcPr>
          <w:p w:rsidR="00774269" w:rsidRPr="00420C36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lastRenderedPageBreak/>
              <w:t xml:space="preserve">(МУЗ рук подводит детей к </w:t>
            </w:r>
            <w:proofErr w:type="spellStart"/>
            <w:r w:rsidRPr="00420C36">
              <w:rPr>
                <w:sz w:val="28"/>
                <w:szCs w:val="28"/>
              </w:rPr>
              <w:t>фланелеграфу</w:t>
            </w:r>
            <w:proofErr w:type="spellEnd"/>
            <w:r w:rsidRPr="00420C36">
              <w:rPr>
                <w:sz w:val="28"/>
                <w:szCs w:val="28"/>
              </w:rPr>
              <w:t>).</w:t>
            </w:r>
          </w:p>
          <w:p w:rsidR="00774269" w:rsidRPr="00420C36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>Посмотрите на это чистое поле, здесь и будем рисовать. Перед тем как рисовать разомнем пальчики.</w:t>
            </w: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 «Веселые пальчики»</w:t>
            </w: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(На </w:t>
            </w:r>
            <w:proofErr w:type="spellStart"/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выставляет солнышко).</w:t>
            </w: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Посмотрите, ребята пока мы разминали пальчики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 Петушок нарисовал солнышко. </w:t>
            </w: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Вы знаете песню о нем. Давайте споём для Петушка и солнышка веселую песенку.</w:t>
            </w:r>
          </w:p>
          <w:p w:rsidR="00774269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420C3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Песня « Солнышко» Т. </w:t>
            </w:r>
            <w:proofErr w:type="spellStart"/>
            <w:r w:rsidRPr="00420C3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Попатенко</w:t>
            </w:r>
            <w:proofErr w:type="spellEnd"/>
          </w:p>
          <w:p w:rsidR="00774269" w:rsidRPr="0077676A" w:rsidRDefault="00774269" w:rsidP="00CF30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77676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олнышко, солнышко ярче нам свети</w:t>
            </w:r>
          </w:p>
          <w:p w:rsidR="00774269" w:rsidRPr="0077676A" w:rsidRDefault="00774269" w:rsidP="00CF30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r w:rsidRPr="0077676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удут на лужайке цветы цвести</w:t>
            </w:r>
          </w:p>
          <w:p w:rsidR="00774269" w:rsidRPr="0077676A" w:rsidRDefault="00774269" w:rsidP="00CF30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77676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олнышко, солнышко ярче нам свети</w:t>
            </w:r>
          </w:p>
          <w:p w:rsidR="00774269" w:rsidRPr="0077676A" w:rsidRDefault="00774269" w:rsidP="00CF30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r w:rsidRPr="0077676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удут все ребята венки плести</w:t>
            </w:r>
          </w:p>
          <w:p w:rsidR="00774269" w:rsidRPr="0077676A" w:rsidRDefault="00774269" w:rsidP="00CF30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77676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олнышко, солнышко ярче нам свети</w:t>
            </w:r>
          </w:p>
          <w:p w:rsidR="00774269" w:rsidRPr="00420C36" w:rsidRDefault="00774269" w:rsidP="00CF30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20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r w:rsidRPr="0077676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удет много ягод в лесу расти</w:t>
            </w:r>
          </w:p>
          <w:p w:rsidR="00774269" w:rsidRPr="00420C36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Pr="00420C36">
              <w:rPr>
                <w:sz w:val="28"/>
                <w:szCs w:val="28"/>
              </w:rPr>
              <w:t>Пришла весна, пришла краса,</w:t>
            </w:r>
          </w:p>
          <w:p w:rsidR="00774269" w:rsidRPr="00420C36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20C36">
              <w:rPr>
                <w:sz w:val="28"/>
                <w:szCs w:val="28"/>
              </w:rPr>
              <w:t>Цветы пестреют в поле,</w:t>
            </w:r>
          </w:p>
          <w:p w:rsidR="00774269" w:rsidRPr="00420C36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20C36">
              <w:rPr>
                <w:sz w:val="28"/>
                <w:szCs w:val="28"/>
              </w:rPr>
              <w:t>Ручей бежит, бежит, шумит.</w:t>
            </w:r>
          </w:p>
          <w:p w:rsidR="00774269" w:rsidRPr="00420C36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20C36">
              <w:rPr>
                <w:sz w:val="28"/>
                <w:szCs w:val="28"/>
              </w:rPr>
              <w:t>И шепчет лес листвою.</w:t>
            </w:r>
          </w:p>
          <w:p w:rsidR="00774269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Помогите Петушку</w:t>
            </w:r>
            <w:r w:rsidRPr="00420C36">
              <w:rPr>
                <w:sz w:val="28"/>
                <w:szCs w:val="28"/>
              </w:rPr>
              <w:t xml:space="preserve"> нарис</w:t>
            </w:r>
            <w:r>
              <w:rPr>
                <w:sz w:val="28"/>
                <w:szCs w:val="28"/>
              </w:rPr>
              <w:t>овать</w:t>
            </w:r>
            <w:r w:rsidRPr="00420C36">
              <w:rPr>
                <w:sz w:val="28"/>
                <w:szCs w:val="28"/>
              </w:rPr>
              <w:t xml:space="preserve"> цветы</w:t>
            </w:r>
            <w:proofErr w:type="gramStart"/>
            <w:r w:rsidRPr="00420C36">
              <w:rPr>
                <w:sz w:val="28"/>
                <w:szCs w:val="28"/>
              </w:rPr>
              <w:t>.</w:t>
            </w:r>
            <w:proofErr w:type="gramEnd"/>
            <w:r w:rsidRPr="00420C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 xml:space="preserve">ети выставляют на </w:t>
            </w:r>
            <w:proofErr w:type="spellStart"/>
            <w:r>
              <w:rPr>
                <w:sz w:val="28"/>
                <w:szCs w:val="28"/>
              </w:rPr>
              <w:t>фланелеграфе</w:t>
            </w:r>
            <w:proofErr w:type="spellEnd"/>
            <w:r>
              <w:rPr>
                <w:sz w:val="28"/>
                <w:szCs w:val="28"/>
              </w:rPr>
              <w:t xml:space="preserve"> цветы).</w:t>
            </w:r>
          </w:p>
          <w:p w:rsidR="00774269" w:rsidRPr="00420C36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 xml:space="preserve"> Давайте мы с </w:t>
            </w:r>
            <w:r>
              <w:rPr>
                <w:sz w:val="28"/>
                <w:szCs w:val="28"/>
              </w:rPr>
              <w:t>в</w:t>
            </w:r>
            <w:r w:rsidRPr="00420C36">
              <w:rPr>
                <w:sz w:val="28"/>
                <w:szCs w:val="28"/>
              </w:rPr>
              <w:t>ами порадуемся весне и станцуем хоровод</w:t>
            </w:r>
          </w:p>
          <w:p w:rsidR="00774269" w:rsidRPr="005F3245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>« К нам опять пришла весна!» А. Филиппенко</w:t>
            </w:r>
            <w:proofErr w:type="gramStart"/>
            <w:r w:rsidRPr="00420C36">
              <w:rPr>
                <w:sz w:val="28"/>
                <w:szCs w:val="28"/>
              </w:rPr>
              <w:t>.</w:t>
            </w:r>
            <w:proofErr w:type="gramEnd"/>
            <w:r w:rsidRPr="00420C36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5F3245">
              <w:rPr>
                <w:bCs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5F3245">
              <w:rPr>
                <w:bCs/>
                <w:sz w:val="28"/>
                <w:szCs w:val="28"/>
                <w:shd w:val="clear" w:color="auto" w:fill="FFFFFF"/>
              </w:rPr>
              <w:t>х</w:t>
            </w:r>
            <w:proofErr w:type="gramEnd"/>
            <w:r w:rsidRPr="005F3245">
              <w:rPr>
                <w:bCs/>
                <w:sz w:val="28"/>
                <w:szCs w:val="28"/>
                <w:shd w:val="clear" w:color="auto" w:fill="FFFFFF"/>
              </w:rPr>
              <w:t xml:space="preserve">ороводный </w:t>
            </w:r>
            <w:r w:rsidRPr="005F3245">
              <w:rPr>
                <w:bCs/>
                <w:sz w:val="28"/>
                <w:szCs w:val="28"/>
                <w:shd w:val="clear" w:color="auto" w:fill="FFFFFF"/>
              </w:rPr>
              <w:lastRenderedPageBreak/>
              <w:t>шаг по кругу)</w:t>
            </w:r>
          </w:p>
          <w:p w:rsidR="00774269" w:rsidRPr="00420C36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  <w:shd w:val="clear" w:color="auto" w:fill="FFFFFF"/>
              </w:rPr>
              <w:t>А что меняется весной</w:t>
            </w:r>
            <w:r>
              <w:rPr>
                <w:sz w:val="28"/>
                <w:szCs w:val="28"/>
                <w:shd w:val="clear" w:color="auto" w:fill="FFFFFF"/>
              </w:rPr>
              <w:t xml:space="preserve"> в природе</w:t>
            </w:r>
            <w:r w:rsidRPr="00420C36">
              <w:rPr>
                <w:sz w:val="28"/>
                <w:szCs w:val="28"/>
                <w:shd w:val="clear" w:color="auto" w:fill="FFFFFF"/>
              </w:rPr>
              <w:t>? (тает снег,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420C36">
              <w:rPr>
                <w:sz w:val="28"/>
                <w:szCs w:val="28"/>
                <w:shd w:val="clear" w:color="auto" w:fill="FFFFFF"/>
              </w:rPr>
              <w:t xml:space="preserve">бегут ручьи, распускаются цветы, птицы прилетают, дни становятся длиннее). </w:t>
            </w:r>
            <w:r w:rsidRPr="00420C36">
              <w:rPr>
                <w:sz w:val="28"/>
                <w:szCs w:val="28"/>
              </w:rPr>
              <w:t xml:space="preserve">Вот и у нас выросли первые цветы, хотите с ними станцевать? </w:t>
            </w:r>
          </w:p>
          <w:p w:rsidR="00774269" w:rsidRPr="00420C36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20C36">
              <w:rPr>
                <w:b/>
                <w:sz w:val="28"/>
                <w:szCs w:val="28"/>
              </w:rPr>
              <w:t>Танец с цветами.</w:t>
            </w:r>
          </w:p>
          <w:p w:rsidR="00774269" w:rsidRPr="00420C36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>Ребята, а знаете, как поют птицы? Давайте нарисуем для Петушка птичек.</w:t>
            </w:r>
          </w:p>
          <w:p w:rsidR="00774269" w:rsidRPr="00420C36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 xml:space="preserve"> Какую красивую весенн</w:t>
            </w:r>
            <w:r>
              <w:rPr>
                <w:sz w:val="28"/>
                <w:szCs w:val="28"/>
              </w:rPr>
              <w:t>юю</w:t>
            </w:r>
            <w:r w:rsidRPr="00420C36">
              <w:rPr>
                <w:sz w:val="28"/>
                <w:szCs w:val="28"/>
              </w:rPr>
              <w:t xml:space="preserve"> полянку мы нарисовали. Можно на ней погулять и поиграть на музыкальных инструментах.</w:t>
            </w:r>
          </w:p>
          <w:p w:rsidR="00774269" w:rsidRPr="006F6045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F6045">
              <w:rPr>
                <w:b/>
                <w:sz w:val="28"/>
                <w:szCs w:val="28"/>
              </w:rPr>
              <w:t>Шумовой оркестр «Весна».</w:t>
            </w:r>
          </w:p>
          <w:p w:rsidR="00774269" w:rsidRPr="00420C36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>Петушок: Какие вы молодцы. Ку-ка-ре-ку. Как ярко светит солнышко, ой мне кажется</w:t>
            </w:r>
            <w:r>
              <w:rPr>
                <w:sz w:val="28"/>
                <w:szCs w:val="28"/>
              </w:rPr>
              <w:t>,</w:t>
            </w:r>
            <w:r w:rsidRPr="00420C36">
              <w:rPr>
                <w:sz w:val="28"/>
                <w:szCs w:val="28"/>
              </w:rPr>
              <w:t xml:space="preserve"> дождик начинается. </w:t>
            </w:r>
          </w:p>
          <w:p w:rsidR="00774269" w:rsidRPr="006F6045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F6045">
              <w:rPr>
                <w:b/>
                <w:sz w:val="28"/>
                <w:szCs w:val="28"/>
              </w:rPr>
              <w:t>Игра «Солнышко и дождик»</w:t>
            </w:r>
          </w:p>
        </w:tc>
        <w:tc>
          <w:tcPr>
            <w:tcW w:w="1418" w:type="dxa"/>
          </w:tcPr>
          <w:p w:rsidR="00774269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774269" w:rsidRPr="005F3245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32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774269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69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69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69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69" w:rsidRPr="005F3245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и понимание смысла музыкальных произведений</w:t>
            </w: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269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774269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269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269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подпевание</w:t>
            </w: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Музыкальная игра</w:t>
            </w: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74269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269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269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Слово педагога, </w:t>
            </w: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Речь детей,</w:t>
            </w: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74269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74269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74269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74269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Развита мелкая моторика рук</w:t>
            </w:r>
          </w:p>
          <w:p w:rsidR="00774269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74269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Развито песенное творчество</w:t>
            </w: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Выражено в движении радостное, настроение двигаются </w:t>
            </w:r>
            <w:r w:rsidRPr="00420C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легкими поскоками</w:t>
            </w:r>
            <w:proofErr w:type="gramStart"/>
            <w:r w:rsidRPr="00420C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,.</w:t>
            </w:r>
            <w:proofErr w:type="gramEnd"/>
          </w:p>
        </w:tc>
      </w:tr>
    </w:tbl>
    <w:p w:rsidR="00774269" w:rsidRPr="00420C36" w:rsidRDefault="00774269" w:rsidP="007742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C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Заключительная  часть (рефлексивный этап) </w:t>
      </w:r>
    </w:p>
    <w:tbl>
      <w:tblPr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6667"/>
        <w:gridCol w:w="1559"/>
        <w:gridCol w:w="1560"/>
        <w:gridCol w:w="1275"/>
        <w:gridCol w:w="1669"/>
      </w:tblGrid>
      <w:tr w:rsidR="00774269" w:rsidRPr="00420C36" w:rsidTr="00CF30FB">
        <w:trPr>
          <w:trHeight w:val="812"/>
        </w:trPr>
        <w:tc>
          <w:tcPr>
            <w:tcW w:w="2088" w:type="dxa"/>
          </w:tcPr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</w:t>
            </w: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7" w:type="dxa"/>
          </w:tcPr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1560" w:type="dxa"/>
          </w:tcPr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реализации Программы </w:t>
            </w: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 ООП</w:t>
            </w: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9" w:type="dxa"/>
          </w:tcPr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774269" w:rsidRPr="00420C36" w:rsidTr="00CF30FB">
        <w:trPr>
          <w:trHeight w:val="2556"/>
        </w:trPr>
        <w:tc>
          <w:tcPr>
            <w:tcW w:w="2088" w:type="dxa"/>
          </w:tcPr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общения, взаимодействие ребёнка </w:t>
            </w:r>
            <w:proofErr w:type="gramStart"/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взрослым;</w:t>
            </w: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собственной деятельности</w:t>
            </w:r>
          </w:p>
        </w:tc>
        <w:tc>
          <w:tcPr>
            <w:tcW w:w="6667" w:type="dxa"/>
          </w:tcPr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Молодцы ребята. Весело поиграли. А  картину мы нарисовали для Петушка? Что мы там нарисовали? Какую песенку мы пели для солнышка? В какую игру играли? Кому покажем нашу картину? А теперь вам пора возвращаться в группу. Петушок пойдет с </w:t>
            </w:r>
            <w:proofErr w:type="gramStart"/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вами</w:t>
            </w:r>
            <w:proofErr w:type="gramEnd"/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 и вы сами нарисуете весну красками или карандашами.</w:t>
            </w:r>
          </w:p>
          <w:p w:rsidR="00774269" w:rsidRPr="00340CC8" w:rsidRDefault="00774269" w:rsidP="00CF3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C3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Pr="00340C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омашите рукой и пропойте "До свидания!"</w:t>
            </w: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Социально коммуникативное развитие</w:t>
            </w: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560" w:type="dxa"/>
          </w:tcPr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Свободное общение</w:t>
            </w:r>
          </w:p>
        </w:tc>
        <w:tc>
          <w:tcPr>
            <w:tcW w:w="1275" w:type="dxa"/>
          </w:tcPr>
          <w:p w:rsidR="00774269" w:rsidRPr="00420C36" w:rsidRDefault="00774269" w:rsidP="00CF30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20C36">
              <w:rPr>
                <w:sz w:val="28"/>
                <w:szCs w:val="28"/>
              </w:rPr>
              <w:t xml:space="preserve"> Слово педагога, </w:t>
            </w: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речь детей</w:t>
            </w:r>
          </w:p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774269" w:rsidRPr="00420C36" w:rsidRDefault="00774269" w:rsidP="00CF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Общение, взаимодействие ребёнка </w:t>
            </w:r>
            <w:proofErr w:type="gramStart"/>
            <w:r w:rsidRPr="00420C3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420C36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и со сверстниками самооценка собственной деятельности.</w:t>
            </w:r>
          </w:p>
        </w:tc>
      </w:tr>
    </w:tbl>
    <w:p w:rsidR="00554AEB" w:rsidRDefault="00554AEB" w:rsidP="00774269">
      <w:pPr>
        <w:spacing w:after="0"/>
      </w:pPr>
    </w:p>
    <w:sectPr w:rsidR="00554AEB" w:rsidSect="007742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4269"/>
    <w:rsid w:val="00554AEB"/>
    <w:rsid w:val="0077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2021-06-14T11:31:00Z</dcterms:created>
  <dcterms:modified xsi:type="dcterms:W3CDTF">2021-06-14T11:32:00Z</dcterms:modified>
</cp:coreProperties>
</file>