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0D" w:rsidRDefault="004B0236" w:rsidP="00B564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640D">
        <w:rPr>
          <w:b/>
          <w:color w:val="000000"/>
          <w:sz w:val="28"/>
          <w:szCs w:val="28"/>
        </w:rPr>
        <w:t>Семинар – практикум для педагогов</w:t>
      </w:r>
    </w:p>
    <w:p w:rsidR="004B0236" w:rsidRPr="00B5640D" w:rsidRDefault="004B0236" w:rsidP="00B564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640D">
        <w:rPr>
          <w:b/>
          <w:color w:val="000000"/>
          <w:sz w:val="28"/>
          <w:szCs w:val="28"/>
        </w:rPr>
        <w:t>«Музыкально – двигательные игры как эффективное средство эмоционального развития детей»</w:t>
      </w:r>
    </w:p>
    <w:p w:rsidR="008D2183" w:rsidRPr="008D2183" w:rsidRDefault="00401B5B" w:rsidP="008D2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D2183">
        <w:rPr>
          <w:b/>
          <w:bCs/>
          <w:sz w:val="28"/>
          <w:szCs w:val="28"/>
          <w:shd w:val="clear" w:color="auto" w:fill="FFFFFF"/>
        </w:rPr>
        <w:t>Цель</w:t>
      </w:r>
      <w:r w:rsidR="008D2183" w:rsidRPr="008D2183">
        <w:rPr>
          <w:sz w:val="28"/>
          <w:szCs w:val="28"/>
          <w:shd w:val="clear" w:color="auto" w:fill="FFFFFF"/>
        </w:rPr>
        <w:t xml:space="preserve">: повышение </w:t>
      </w:r>
      <w:r w:rsidRPr="008D2183">
        <w:rPr>
          <w:sz w:val="28"/>
          <w:szCs w:val="28"/>
          <w:shd w:val="clear" w:color="auto" w:fill="FFFFFF"/>
        </w:rPr>
        <w:t>уровня компетентности </w:t>
      </w:r>
      <w:r w:rsidRPr="008D2183">
        <w:rPr>
          <w:bCs/>
          <w:sz w:val="28"/>
          <w:szCs w:val="28"/>
          <w:shd w:val="clear" w:color="auto" w:fill="FFFFFF"/>
        </w:rPr>
        <w:t>педагогов</w:t>
      </w:r>
      <w:r w:rsidRPr="008D2183">
        <w:rPr>
          <w:sz w:val="28"/>
          <w:szCs w:val="28"/>
          <w:shd w:val="clear" w:color="auto" w:fill="FFFFFF"/>
        </w:rPr>
        <w:t> </w:t>
      </w:r>
      <w:r w:rsidRPr="008D2183">
        <w:rPr>
          <w:bCs/>
          <w:sz w:val="28"/>
          <w:szCs w:val="28"/>
          <w:shd w:val="clear" w:color="auto" w:fill="FFFFFF"/>
        </w:rPr>
        <w:t>образовательного</w:t>
      </w:r>
      <w:r w:rsidRPr="008D2183">
        <w:rPr>
          <w:sz w:val="28"/>
          <w:szCs w:val="28"/>
          <w:shd w:val="clear" w:color="auto" w:fill="FFFFFF"/>
        </w:rPr>
        <w:t> </w:t>
      </w:r>
      <w:r w:rsidRPr="008D2183">
        <w:rPr>
          <w:bCs/>
          <w:sz w:val="28"/>
          <w:szCs w:val="28"/>
          <w:shd w:val="clear" w:color="auto" w:fill="FFFFFF"/>
        </w:rPr>
        <w:t>учреждения</w:t>
      </w:r>
      <w:r w:rsidRPr="008D2183">
        <w:rPr>
          <w:sz w:val="28"/>
          <w:szCs w:val="28"/>
          <w:shd w:val="clear" w:color="auto" w:fill="FFFFFF"/>
        </w:rPr>
        <w:t xml:space="preserve"> в вопросах применения </w:t>
      </w:r>
      <w:r w:rsidR="008D2183" w:rsidRPr="008D2183">
        <w:rPr>
          <w:sz w:val="28"/>
          <w:szCs w:val="28"/>
          <w:shd w:val="clear" w:color="auto" w:fill="FFFFFF"/>
        </w:rPr>
        <w:t>музыкально-двигательных игр</w:t>
      </w:r>
      <w:r w:rsidRPr="008D2183">
        <w:rPr>
          <w:sz w:val="28"/>
          <w:szCs w:val="28"/>
          <w:shd w:val="clear" w:color="auto" w:fill="FFFFFF"/>
        </w:rPr>
        <w:t xml:space="preserve">. </w:t>
      </w:r>
    </w:p>
    <w:p w:rsidR="008D2183" w:rsidRDefault="008D2183" w:rsidP="008D2183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D2183">
        <w:rPr>
          <w:b/>
          <w:sz w:val="28"/>
          <w:szCs w:val="28"/>
          <w:shd w:val="clear" w:color="auto" w:fill="FFFFFF"/>
        </w:rPr>
        <w:t>Задачи:</w:t>
      </w:r>
      <w:r w:rsidRPr="008D2183">
        <w:rPr>
          <w:sz w:val="28"/>
          <w:szCs w:val="28"/>
          <w:shd w:val="clear" w:color="auto" w:fill="FFFFFF"/>
        </w:rPr>
        <w:t xml:space="preserve"> </w:t>
      </w:r>
    </w:p>
    <w:p w:rsidR="008D2183" w:rsidRPr="008D2183" w:rsidRDefault="008D2183" w:rsidP="008D21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2183">
        <w:rPr>
          <w:sz w:val="28"/>
          <w:szCs w:val="28"/>
        </w:rPr>
        <w:t>1. Повышать методический уровень педагогов в овладении и использовании</w:t>
      </w:r>
      <w:r w:rsidRPr="008D2183">
        <w:rPr>
          <w:b/>
          <w:sz w:val="28"/>
          <w:szCs w:val="28"/>
        </w:rPr>
        <w:t xml:space="preserve"> </w:t>
      </w:r>
      <w:r w:rsidRPr="008D2183">
        <w:rPr>
          <w:sz w:val="28"/>
          <w:szCs w:val="28"/>
        </w:rPr>
        <w:t>музыкально – двигательных игр.</w:t>
      </w:r>
    </w:p>
    <w:p w:rsidR="008D2183" w:rsidRPr="008D2183" w:rsidRDefault="008D2183" w:rsidP="008D2183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8D2183">
        <w:rPr>
          <w:sz w:val="28"/>
          <w:szCs w:val="28"/>
        </w:rPr>
        <w:t xml:space="preserve"> 2. Пропагандировать педагогическое мастерство педагогов в использовании метода</w:t>
      </w:r>
      <w:r w:rsidRPr="008D2183">
        <w:rPr>
          <w:b/>
          <w:sz w:val="28"/>
          <w:szCs w:val="28"/>
        </w:rPr>
        <w:t xml:space="preserve"> </w:t>
      </w:r>
      <w:r w:rsidRPr="008D2183">
        <w:rPr>
          <w:sz w:val="28"/>
          <w:szCs w:val="28"/>
        </w:rPr>
        <w:t>музыкально – двигательных игр на практике;</w:t>
      </w:r>
    </w:p>
    <w:p w:rsidR="008D2183" w:rsidRPr="008D2183" w:rsidRDefault="008D2183" w:rsidP="008D2183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8D2183">
        <w:rPr>
          <w:sz w:val="28"/>
          <w:szCs w:val="28"/>
        </w:rPr>
        <w:t>3. Способствовать творческому поиску методов реализации образовательного процесса.</w:t>
      </w:r>
    </w:p>
    <w:p w:rsidR="00401B5B" w:rsidRDefault="008D2183" w:rsidP="008D21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82C">
        <w:rPr>
          <w:b/>
          <w:sz w:val="28"/>
          <w:szCs w:val="28"/>
        </w:rPr>
        <w:t>Планируемый результат:</w:t>
      </w:r>
      <w:r w:rsidRPr="008D2183">
        <w:rPr>
          <w:sz w:val="28"/>
          <w:szCs w:val="28"/>
        </w:rPr>
        <w:t xml:space="preserve"> понимание необходимости применения метода музыкально – двигательных игр  в деятельности ДОУ.</w:t>
      </w:r>
    </w:p>
    <w:p w:rsidR="00C3282C" w:rsidRPr="00C3282C" w:rsidRDefault="00C3282C" w:rsidP="008D2183">
      <w:pPr>
        <w:pStyle w:val="a3"/>
        <w:spacing w:before="0" w:beforeAutospacing="0" w:after="0" w:afterAutospacing="0"/>
        <w:jc w:val="both"/>
        <w:rPr>
          <w:rFonts w:ascii="Verdana" w:hAnsi="Verdana"/>
          <w:b/>
        </w:rPr>
      </w:pPr>
      <w:r w:rsidRPr="00C3282C">
        <w:rPr>
          <w:b/>
          <w:sz w:val="28"/>
          <w:szCs w:val="28"/>
        </w:rPr>
        <w:t>Под музыку входит музыкальный руководитель в костюме Феи Музыки.</w:t>
      </w:r>
    </w:p>
    <w:p w:rsidR="00000E38" w:rsidRPr="00B5640D" w:rsidRDefault="00000E38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мои друзья</w:t>
      </w:r>
    </w:p>
    <w:p w:rsidR="00000E38" w:rsidRDefault="00000E38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видеть рада я!</w:t>
      </w:r>
    </w:p>
    <w:p w:rsidR="00C3282C" w:rsidRPr="00B5640D" w:rsidRDefault="00C3282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Фея Музыки!</w:t>
      </w:r>
    </w:p>
    <w:p w:rsidR="0093668F" w:rsidRPr="00B5640D" w:rsidRDefault="00C3282C" w:rsidP="00B564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</w:t>
      </w:r>
      <w:r w:rsidR="0093668F" w:rsidRPr="00B5640D">
        <w:rPr>
          <w:rStyle w:val="c1"/>
          <w:color w:val="000000"/>
          <w:sz w:val="28"/>
          <w:szCs w:val="28"/>
        </w:rPr>
        <w:t>иву в музыкальной стране,</w:t>
      </w:r>
    </w:p>
    <w:p w:rsidR="0093668F" w:rsidRPr="00B5640D" w:rsidRDefault="0093668F" w:rsidP="00B564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40D">
        <w:rPr>
          <w:rStyle w:val="c1"/>
          <w:color w:val="000000"/>
          <w:sz w:val="28"/>
          <w:szCs w:val="28"/>
        </w:rPr>
        <w:t>В самой мирной, волшебной, прекрасной.</w:t>
      </w:r>
    </w:p>
    <w:p w:rsidR="0093668F" w:rsidRPr="00B5640D" w:rsidRDefault="0093668F" w:rsidP="00B5640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5640D">
        <w:rPr>
          <w:rStyle w:val="c1"/>
          <w:color w:val="000000"/>
          <w:sz w:val="28"/>
          <w:szCs w:val="28"/>
        </w:rPr>
        <w:t>Инструменты и ноты мне</w:t>
      </w:r>
    </w:p>
    <w:p w:rsidR="0093668F" w:rsidRPr="00B5640D" w:rsidRDefault="0093668F" w:rsidP="00B564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40D">
        <w:rPr>
          <w:rStyle w:val="c1"/>
          <w:color w:val="000000"/>
          <w:sz w:val="28"/>
          <w:szCs w:val="28"/>
        </w:rPr>
        <w:t>И мелодии все подвластны.</w:t>
      </w:r>
    </w:p>
    <w:p w:rsidR="0093668F" w:rsidRPr="00B5640D" w:rsidRDefault="0093668F" w:rsidP="00B564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40D">
        <w:rPr>
          <w:rStyle w:val="c1"/>
          <w:color w:val="000000"/>
          <w:sz w:val="28"/>
          <w:szCs w:val="28"/>
        </w:rPr>
        <w:t>Взмах руки, и для вас звучат:</w:t>
      </w:r>
    </w:p>
    <w:p w:rsidR="0093668F" w:rsidRPr="00B5640D" w:rsidRDefault="0093668F" w:rsidP="00B564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40D">
        <w:rPr>
          <w:rStyle w:val="c1"/>
          <w:color w:val="000000"/>
          <w:sz w:val="28"/>
          <w:szCs w:val="28"/>
        </w:rPr>
        <w:t>Песня, пьеска, частушка, танец.</w:t>
      </w:r>
    </w:p>
    <w:p w:rsidR="0093668F" w:rsidRPr="00B5640D" w:rsidRDefault="0093668F" w:rsidP="00B5640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5640D">
        <w:rPr>
          <w:rStyle w:val="c1"/>
          <w:color w:val="000000"/>
          <w:sz w:val="28"/>
          <w:szCs w:val="28"/>
        </w:rPr>
        <w:t>Рассмешат и развеселят</w:t>
      </w:r>
    </w:p>
    <w:p w:rsidR="0093668F" w:rsidRPr="00B5640D" w:rsidRDefault="0093668F" w:rsidP="00B5640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5640D">
        <w:rPr>
          <w:rStyle w:val="c1"/>
          <w:color w:val="000000"/>
          <w:sz w:val="28"/>
          <w:szCs w:val="28"/>
        </w:rPr>
        <w:t xml:space="preserve"> А быть может грустить заставят.</w:t>
      </w:r>
    </w:p>
    <w:p w:rsidR="004B0804" w:rsidRPr="00B5640D" w:rsidRDefault="00C3282C" w:rsidP="00B56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3668F"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поговорим о музыкально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3668F"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двигательных играх </w:t>
      </w:r>
      <w:r w:rsidR="0093668F" w:rsidRPr="00B5640D">
        <w:rPr>
          <w:rFonts w:ascii="Times New Roman" w:hAnsi="Times New Roman" w:cs="Times New Roman"/>
          <w:color w:val="000000"/>
          <w:sz w:val="28"/>
          <w:szCs w:val="28"/>
        </w:rPr>
        <w:t>как  средств</w:t>
      </w:r>
      <w:r w:rsidR="004B0804" w:rsidRPr="00B5640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3668F" w:rsidRPr="00B5640D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эмоционального развития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668F" w:rsidRPr="00B56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804" w:rsidRPr="00B5640D">
        <w:rPr>
          <w:rFonts w:ascii="Times New Roman" w:hAnsi="Times New Roman" w:cs="Times New Roman"/>
          <w:color w:val="000000"/>
          <w:sz w:val="28"/>
          <w:szCs w:val="28"/>
        </w:rPr>
        <w:t>Перед вами нотный стан. Выполняя задания и открывая нотку, мы узнаем,</w:t>
      </w:r>
      <w:r w:rsidR="0093668F" w:rsidRPr="00B5640D">
        <w:rPr>
          <w:rFonts w:ascii="Times New Roman" w:hAnsi="Times New Roman" w:cs="Times New Roman"/>
          <w:color w:val="000000"/>
          <w:sz w:val="28"/>
          <w:szCs w:val="28"/>
        </w:rPr>
        <w:t xml:space="preserve"> что потребуется для успешно</w:t>
      </w:r>
      <w:r w:rsidR="004B0804" w:rsidRPr="00B564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3668F" w:rsidRPr="00B56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804" w:rsidRPr="00B5640D">
        <w:rPr>
          <w:rFonts w:ascii="Times New Roman" w:hAnsi="Times New Roman" w:cs="Times New Roman"/>
          <w:color w:val="000000"/>
          <w:sz w:val="28"/>
          <w:szCs w:val="28"/>
        </w:rPr>
        <w:t>реализации эт</w:t>
      </w:r>
      <w:r>
        <w:rPr>
          <w:rFonts w:ascii="Times New Roman" w:hAnsi="Times New Roman" w:cs="Times New Roman"/>
          <w:color w:val="000000"/>
          <w:sz w:val="28"/>
          <w:szCs w:val="28"/>
        </w:rPr>
        <w:t>ого средства</w:t>
      </w:r>
      <w:r w:rsidR="004B0804" w:rsidRPr="00B564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236" w:rsidRPr="00B5640D" w:rsidRDefault="002E2236" w:rsidP="00B56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40D">
        <w:rPr>
          <w:rFonts w:ascii="Times New Roman" w:hAnsi="Times New Roman" w:cs="Times New Roman"/>
          <w:b/>
          <w:color w:val="000000"/>
          <w:sz w:val="28"/>
          <w:szCs w:val="28"/>
        </w:rPr>
        <w:t>1. Задание</w:t>
      </w:r>
      <w:r w:rsidR="00DD35CC" w:rsidRPr="00B56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74D3D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5203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74D3D">
        <w:rPr>
          <w:rFonts w:ascii="Times New Roman" w:hAnsi="Times New Roman" w:cs="Times New Roman"/>
          <w:b/>
          <w:color w:val="000000"/>
          <w:sz w:val="28"/>
          <w:szCs w:val="28"/>
        </w:rPr>
        <w:t>«Поговорим о музыке»</w:t>
      </w:r>
    </w:p>
    <w:p w:rsidR="004B0804" w:rsidRPr="00000E38" w:rsidRDefault="004B0804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Удивителен и многообразен мир музыки. Это - народная песня, классическая</w:t>
      </w:r>
    </w:p>
    <w:p w:rsidR="004B0804" w:rsidRPr="00B5640D" w:rsidRDefault="004B0804" w:rsidP="00B56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эстрадная музыка, государственные гимны и незатейливая детская песенка.</w:t>
      </w:r>
    </w:p>
    <w:p w:rsidR="004B0804" w:rsidRPr="00B5640D" w:rsidRDefault="002E2236" w:rsidP="00B56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40D">
        <w:rPr>
          <w:rFonts w:ascii="Times New Roman" w:hAnsi="Times New Roman" w:cs="Times New Roman"/>
          <w:color w:val="000000"/>
          <w:sz w:val="28"/>
          <w:szCs w:val="28"/>
        </w:rPr>
        <w:t>В музыке заключен целый мир звучащих образов. Войти в этот притягательный мир, взаимодействовать с ним помогает ребенку движение.</w:t>
      </w:r>
    </w:p>
    <w:p w:rsidR="002E2236" w:rsidRPr="00B5640D" w:rsidRDefault="002E2236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hAnsi="Times New Roman" w:cs="Times New Roman"/>
          <w:color w:val="000000"/>
          <w:sz w:val="28"/>
          <w:szCs w:val="28"/>
        </w:rPr>
        <w:t>Музыка, слитая с движением, выступает как основа становления личности, здоровой в физическом, психическом и духовном смыслах.</w:t>
      </w:r>
      <w:r w:rsidRPr="00B56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Музыкально-двигательные игры помогают детям корригировать общую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моторику. Это благотворно влияет 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развитие речи. </w:t>
      </w:r>
    </w:p>
    <w:p w:rsidR="002E2236" w:rsidRPr="00B5640D" w:rsidRDefault="002E2236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Взрослые знают, какое наслаждение доставляют детям музыкально-двигательные упражнения, танцы или просто произвольные движения под музыку (от беготни и подпрыгиваний до забавного подражания). Радость, </w:t>
      </w:r>
      <w:r w:rsidRPr="00B564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которую приносит детям музыка, - это радость свободного звукового и двигательного выражения разнообразных эмоций.</w:t>
      </w:r>
    </w:p>
    <w:p w:rsidR="00DD35CC" w:rsidRPr="00B5640D" w:rsidRDefault="00DD35C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организовать при помощи</w:t>
      </w:r>
      <w:r w:rsidR="002E2236"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движений?</w:t>
      </w:r>
    </w:p>
    <w:p w:rsidR="00C3282C" w:rsidRDefault="00DD35CC" w:rsidP="00B564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40D">
        <w:rPr>
          <w:color w:val="000000"/>
          <w:sz w:val="28"/>
          <w:szCs w:val="28"/>
        </w:rPr>
        <w:t>- организовать увлекательные физкультминутки</w:t>
      </w:r>
      <w:r w:rsidR="00C3282C">
        <w:rPr>
          <w:color w:val="000000"/>
          <w:sz w:val="28"/>
          <w:szCs w:val="28"/>
        </w:rPr>
        <w:t>;</w:t>
      </w:r>
      <w:r w:rsidRPr="00B5640D">
        <w:rPr>
          <w:color w:val="000000"/>
          <w:sz w:val="28"/>
          <w:szCs w:val="28"/>
        </w:rPr>
        <w:t xml:space="preserve"> </w:t>
      </w:r>
    </w:p>
    <w:p w:rsidR="00C3282C" w:rsidRDefault="00C3282C" w:rsidP="00B564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-использовать в НОД;</w:t>
      </w:r>
    </w:p>
    <w:p w:rsidR="00C3282C" w:rsidRDefault="00C3282C" w:rsidP="00B564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 выполнении гимнастики пробуждения;</w:t>
      </w:r>
    </w:p>
    <w:p w:rsidR="00C3282C" w:rsidRDefault="00A74D3D" w:rsidP="00B564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это даёт?</w:t>
      </w:r>
    </w:p>
    <w:p w:rsidR="00DD35CC" w:rsidRDefault="00DD35CC" w:rsidP="00B564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40D">
        <w:rPr>
          <w:color w:val="000000"/>
          <w:sz w:val="28"/>
          <w:szCs w:val="28"/>
        </w:rPr>
        <w:t>- возможность сбросить накопившуюся усталость за день или неделю (а учебная неделя дошколенка достаточно сложна и насыщенна);</w:t>
      </w:r>
      <w:r w:rsidRPr="00B5640D">
        <w:rPr>
          <w:color w:val="000000"/>
          <w:sz w:val="28"/>
          <w:szCs w:val="28"/>
        </w:rPr>
        <w:br/>
        <w:t>- укрепит мышечный корсет ребенка - необходимое условие для хорошей осанки в школе</w:t>
      </w:r>
      <w:proofErr w:type="gramStart"/>
      <w:r w:rsidRPr="00B5640D">
        <w:rPr>
          <w:color w:val="000000"/>
          <w:sz w:val="28"/>
          <w:szCs w:val="28"/>
        </w:rPr>
        <w:t>.</w:t>
      </w:r>
      <w:proofErr w:type="gramEnd"/>
      <w:r w:rsidRPr="00B5640D">
        <w:rPr>
          <w:color w:val="000000"/>
          <w:sz w:val="28"/>
          <w:szCs w:val="28"/>
        </w:rPr>
        <w:t xml:space="preserve"> </w:t>
      </w:r>
      <w:r w:rsidRPr="00B5640D">
        <w:rPr>
          <w:color w:val="000000"/>
          <w:sz w:val="28"/>
          <w:szCs w:val="28"/>
        </w:rPr>
        <w:br/>
        <w:t xml:space="preserve">- </w:t>
      </w:r>
      <w:proofErr w:type="gramStart"/>
      <w:r w:rsidRPr="00B5640D">
        <w:rPr>
          <w:color w:val="000000"/>
          <w:sz w:val="28"/>
          <w:szCs w:val="28"/>
        </w:rPr>
        <w:t>р</w:t>
      </w:r>
      <w:proofErr w:type="gramEnd"/>
      <w:r w:rsidRPr="00B5640D">
        <w:rPr>
          <w:color w:val="000000"/>
          <w:sz w:val="28"/>
          <w:szCs w:val="28"/>
        </w:rPr>
        <w:t>азви</w:t>
      </w:r>
      <w:r w:rsidR="00A74D3D">
        <w:rPr>
          <w:color w:val="000000"/>
          <w:sz w:val="28"/>
          <w:szCs w:val="28"/>
        </w:rPr>
        <w:t>тие</w:t>
      </w:r>
      <w:r w:rsidRPr="00B5640D">
        <w:rPr>
          <w:color w:val="000000"/>
          <w:sz w:val="28"/>
          <w:szCs w:val="28"/>
        </w:rPr>
        <w:t xml:space="preserve"> координаци</w:t>
      </w:r>
      <w:r w:rsidR="00A74D3D">
        <w:rPr>
          <w:color w:val="000000"/>
          <w:sz w:val="28"/>
          <w:szCs w:val="28"/>
        </w:rPr>
        <w:t>и</w:t>
      </w:r>
      <w:r w:rsidRPr="00B5640D">
        <w:rPr>
          <w:color w:val="000000"/>
          <w:sz w:val="28"/>
          <w:szCs w:val="28"/>
        </w:rPr>
        <w:t xml:space="preserve"> и пространственные представления ребенка: вправо - влево, вверх - вниз и т. д.;</w:t>
      </w:r>
      <w:r w:rsidRPr="00B5640D">
        <w:rPr>
          <w:color w:val="000000"/>
          <w:sz w:val="28"/>
          <w:szCs w:val="28"/>
        </w:rPr>
        <w:br/>
        <w:t>- научит малыша контролировать свои действия, замедляя и ускоряя их, прерывая и переключая внимание с одного действия на другое;</w:t>
      </w:r>
      <w:r w:rsidRPr="00B5640D">
        <w:rPr>
          <w:color w:val="000000"/>
          <w:sz w:val="28"/>
          <w:szCs w:val="28"/>
        </w:rPr>
        <w:br/>
        <w:t>- раз</w:t>
      </w:r>
      <w:r w:rsidR="00A74D3D">
        <w:rPr>
          <w:color w:val="000000"/>
          <w:sz w:val="28"/>
          <w:szCs w:val="28"/>
        </w:rPr>
        <w:t>овьёт</w:t>
      </w:r>
      <w:r w:rsidRPr="00B5640D">
        <w:rPr>
          <w:color w:val="000000"/>
          <w:sz w:val="28"/>
          <w:szCs w:val="28"/>
        </w:rPr>
        <w:t xml:space="preserve"> способность к выразительному интонированию - залог успешной работы в школе на уроках по выразительному чтению, а также четкую, хорошую артикуляцию - необходимое условие для уверенных ответов на уроках;</w:t>
      </w:r>
      <w:r w:rsidRPr="00B5640D">
        <w:rPr>
          <w:color w:val="000000"/>
          <w:sz w:val="28"/>
          <w:szCs w:val="28"/>
        </w:rPr>
        <w:br/>
        <w:t>- научит общаться с другими детьми и взрослыми без смущения и стеснения;</w:t>
      </w:r>
      <w:r w:rsidRPr="00B5640D">
        <w:rPr>
          <w:color w:val="000000"/>
          <w:sz w:val="28"/>
          <w:szCs w:val="28"/>
        </w:rPr>
        <w:br/>
        <w:t>- созда</w:t>
      </w:r>
      <w:r w:rsidR="00A74D3D">
        <w:rPr>
          <w:color w:val="000000"/>
          <w:sz w:val="28"/>
          <w:szCs w:val="28"/>
        </w:rPr>
        <w:t>ст</w:t>
      </w:r>
      <w:r w:rsidRPr="00B5640D">
        <w:rPr>
          <w:color w:val="000000"/>
          <w:sz w:val="28"/>
          <w:szCs w:val="28"/>
        </w:rPr>
        <w:t xml:space="preserve"> для ребенка ситуацию эмоционального комфорта, позитивного самоощущения.</w:t>
      </w:r>
      <w:r w:rsidRPr="00B5640D">
        <w:rPr>
          <w:color w:val="000000"/>
          <w:sz w:val="28"/>
          <w:szCs w:val="28"/>
        </w:rPr>
        <w:br/>
        <w:t>Конечно, все это делает музыка не сама по себе, а музыка, сопровождающая какую-либо деятельность ребенка. Без помощи взрослых организовать такую работу ребенок не сможет.</w:t>
      </w:r>
    </w:p>
    <w:p w:rsidR="00A74D3D" w:rsidRPr="00B5640D" w:rsidRDefault="00A74D3D" w:rsidP="00B564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выполнили, открываем первую ноту.</w:t>
      </w:r>
    </w:p>
    <w:p w:rsidR="00DD35CC" w:rsidRPr="00B5640D" w:rsidRDefault="00DD35CC" w:rsidP="00B56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D3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ДО</w:t>
      </w:r>
      <w:r w:rsidRPr="00A74D3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</w:t>
      </w:r>
      <w:proofErr w:type="gramStart"/>
      <w:r w:rsidRPr="00B564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-Д</w:t>
      </w:r>
      <w:proofErr w:type="gramEnd"/>
      <w:r w:rsidRPr="00B564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кументация  воспитателя</w:t>
      </w:r>
      <w:r w:rsidR="00A7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35CC" w:rsidRPr="00B5640D" w:rsidRDefault="00DD35CC" w:rsidP="00B56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успешной реализации не только музыкально-двигательных </w:t>
      </w:r>
      <w:r w:rsidR="00363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</w:t>
      </w:r>
      <w:r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</w:t>
      </w:r>
      <w:r w:rsidR="00B5640D"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всего пед</w:t>
      </w:r>
      <w:r w:rsidR="00B5640D"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агогического</w:t>
      </w:r>
      <w:r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процесса нужно правильно вести всю документацию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63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756E" w:rsidRDefault="00E57BDF" w:rsidP="00B56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C448DC" w:rsidRPr="00B56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56E" w:rsidRPr="0019756E">
        <w:rPr>
          <w:rFonts w:ascii="Times New Roman" w:hAnsi="Times New Roman" w:cs="Times New Roman"/>
          <w:b/>
          <w:color w:val="000000"/>
          <w:sz w:val="28"/>
          <w:szCs w:val="28"/>
        </w:rPr>
        <w:t>Задание.</w:t>
      </w:r>
    </w:p>
    <w:p w:rsidR="0019756E" w:rsidRPr="0019756E" w:rsidRDefault="0019756E" w:rsidP="00B56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56E">
        <w:rPr>
          <w:rFonts w:ascii="Times New Roman" w:hAnsi="Times New Roman" w:cs="Times New Roman"/>
          <w:color w:val="000000"/>
          <w:sz w:val="28"/>
          <w:szCs w:val="28"/>
        </w:rPr>
        <w:t>А сейчас представьте, что вы дети.</w:t>
      </w:r>
    </w:p>
    <w:p w:rsidR="00377D4B" w:rsidRPr="00B5640D" w:rsidRDefault="0019756E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7D4B"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Приветствие с помощью музыкально-ритмической игры 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«Все на ножки становитесь» Е. Железнова.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проведения: Дети стоят в кругу.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Мы в кружочке постоим,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 поглядим.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 сейчас возьмемся,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кружочку все пройдемся.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берутся за руки, образуя круг. Педагог стоит вместе с детьми.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</w:t>
      </w: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proofErr w:type="gram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 вместе с детьми поет: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ножки становитесь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кружочек соберитесь,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ручками помашем,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споем и спляшем!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Арине очень рады, и Антону тоже рады,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Максиму и </w:t>
      </w:r>
      <w:proofErr w:type="spell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Ульяне</w:t>
      </w:r>
      <w:proofErr w:type="spell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Полине очень рады! 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Поет педагог, называя имена детей данной группы, и приглашает их в центр круга. Дети, чьи имена прозвучали, выходят в центр круга и кружатся </w:t>
      </w: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часть музыки, под вторую часть – бегут на носочках по кругу. Дети,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стоящие в кругу, громко хлопают в ладоши.</w:t>
      </w:r>
      <w:proofErr w:type="gramEnd"/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всех детей пригласить в круг и поприветствовать. Это задание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коммуникативные задачи, сглаживает эмоциональное напряжение у</w:t>
      </w:r>
    </w:p>
    <w:p w:rsidR="00377D4B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робких, застенчивых детей.</w:t>
      </w:r>
    </w:p>
    <w:p w:rsidR="00B5640D" w:rsidRPr="00FF774D" w:rsidRDefault="00377D4B" w:rsidP="00FF77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Открываем вторую нотку.  </w:t>
      </w:r>
      <w:proofErr w:type="spellStart"/>
      <w:r w:rsidRPr="00B564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бенок</w:t>
      </w:r>
      <w:proofErr w:type="spellEnd"/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знать, что у него в голове.</w:t>
      </w:r>
    </w:p>
    <w:p w:rsidR="005E03BC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FF77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Задание </w:t>
      </w:r>
      <w:r w:rsidR="005E03BC"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«Поезд-тренаж» Танцуй малыш!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улучшает концентрацию. Проводится перед началом занятия несколько раз, чтобы все дети подключились к выполнению задания.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пассажиры, просьба занять свои вагончики, наш</w:t>
      </w:r>
      <w:r w:rsidR="0019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поезд отправляется в путь!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строятся друг за другом, руки кладут на плечи впереди </w:t>
      </w: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стоящему</w:t>
      </w:r>
      <w:proofErr w:type="gramEnd"/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ребенку. Педагог стоит впереди «паровоза». 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Акцентируем: аккуратно, нежно держим за плечики.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«Поймали» носиком «кусочек воздуха» и как настоящие паровозы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выпускаем ротиком пар: «</w:t>
      </w:r>
      <w:proofErr w:type="spell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Ту-ту-у-у-у-у</w:t>
      </w:r>
      <w:proofErr w:type="spell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Давайте еще разок и еще раз!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Глубокий вдох через нос, выдох ртом.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в путь! Ротики широко улыбаются, глазки сверкают, освещаем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своим хорошим настроением! Громко ножками топаем, чтобы все-все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услышали!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ехал-ехал-ехал,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колесами стучал!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 он приехал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в кружок собрал!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шагая топающим шагом, под руководством педагога, образуют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круг. Впереди стоящий ребенок догоняет последнего и кладет руки на пояс</w:t>
      </w:r>
    </w:p>
    <w:p w:rsidR="005E03BC" w:rsidRPr="00B5640D" w:rsidRDefault="005E03BC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стоящему ребенку.</w:t>
      </w:r>
    </w:p>
    <w:p w:rsidR="005E03BC" w:rsidRPr="00B5640D" w:rsidRDefault="005E03BC" w:rsidP="00B56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нотка </w:t>
      </w:r>
      <w:proofErr w:type="spellStart"/>
      <w:r w:rsidRPr="00B564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МИ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рно</w:t>
      </w:r>
      <w:proofErr w:type="spellEnd"/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 всеми или что у него на душе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(Не только ре</w:t>
      </w:r>
      <w:r w:rsidR="00377D4B"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бенок, но и родител</w:t>
      </w:r>
      <w:r w:rsidR="00CA06B9"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77D4B"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коллег</w:t>
      </w:r>
      <w:r w:rsidR="00CA06B9"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77D4B"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203BA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FF77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Задание: </w:t>
      </w:r>
      <w:r w:rsidR="00D36E20" w:rsidRPr="00B564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"Волшебный сад".</w:t>
      </w:r>
      <w:r w:rsidR="00D36E20" w:rsidRPr="00B5640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77D4B" w:rsidRPr="00B5640D" w:rsidRDefault="00D36E20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40D">
        <w:rPr>
          <w:rFonts w:ascii="Times New Roman" w:hAnsi="Times New Roman" w:cs="Times New Roman"/>
          <w:color w:val="000000"/>
          <w:sz w:val="28"/>
          <w:szCs w:val="28"/>
        </w:rPr>
        <w:t>Все сидят на корточках по кругу, закрыв голову руками и изображая цветы в закрытых бутонах. С первых звуков музыки ведущий (взрослый или кто-либо из детей по собственному желанию) "оживляет" цветы "волшебной палочкой". Цветы "распускаются", качаются, кружатся на месте, танцуют друг с другом и "волшебником" - ведущим в соответствии со звучащей музыкой. В завершении пьесы "цветы" должны снова закрыться в бутоны.</w:t>
      </w:r>
      <w:r w:rsidRPr="00B564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7D4B"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нотк</w:t>
      </w:r>
      <w:proofErr w:type="gramStart"/>
      <w:r w:rsidR="00377D4B"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 w:rsidR="00377D4B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7D4B" w:rsidRPr="00B564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ФА</w:t>
      </w:r>
      <w:r w:rsidR="00377D4B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кел</w:t>
      </w:r>
      <w:proofErr w:type="spellEnd"/>
      <w:r w:rsidR="00377D4B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гор</w:t>
      </w:r>
      <w:r w:rsidR="00520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377D4B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520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377D4B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или тихо тлет</w:t>
      </w:r>
      <w:r w:rsidR="00520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377D4B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Как вы будете</w:t>
      </w:r>
      <w:r w:rsidR="00520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377D4B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относит</w:t>
      </w:r>
      <w:r w:rsidR="00520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377D4B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ся к работе и детям таков будет и результат.</w:t>
      </w:r>
    </w:p>
    <w:p w:rsidR="005203BA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адание: </w:t>
      </w:r>
      <w:r w:rsidR="00D36E20" w:rsidRPr="00B564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"Танец с платками".</w:t>
      </w:r>
    </w:p>
    <w:p w:rsidR="00377D4B" w:rsidRPr="00B5640D" w:rsidRDefault="00D36E20" w:rsidP="00B56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640D">
        <w:rPr>
          <w:rFonts w:ascii="Times New Roman" w:hAnsi="Times New Roman" w:cs="Times New Roman"/>
          <w:color w:val="000000"/>
          <w:sz w:val="28"/>
          <w:szCs w:val="28"/>
        </w:rPr>
        <w:t xml:space="preserve"> Играющие стоят в произвольном порядке по одному и держат в руках легкие газовые платки. С началом звучания каждый начинает играть со своим </w:t>
      </w:r>
      <w:r w:rsidRPr="00B564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платком, придумывая движения, соответствующие характеру музыки. Необходимо дать время играющим поэкспериментировать в процессе манипуляций с платком, найти свои варианты движений. Затем участники игры встают в круг. Музыка начинает звучать с самого начала. Каждый по очереди выходит в центр круга и становится ведущим, показывая свой, уже найденный, вариант пластического решения музыкального образа. Все остальные копируют движения ведущего.</w:t>
      </w:r>
      <w:r w:rsidRPr="00B564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Вместо платка в руках </w:t>
      </w:r>
      <w:proofErr w:type="gramStart"/>
      <w:r w:rsidRPr="00B5640D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B5640D">
        <w:rPr>
          <w:rFonts w:ascii="Times New Roman" w:hAnsi="Times New Roman" w:cs="Times New Roman"/>
          <w:color w:val="000000"/>
          <w:sz w:val="28"/>
          <w:szCs w:val="28"/>
        </w:rPr>
        <w:t xml:space="preserve"> играющих могут быть другие предметы, соответствующие музыкальному образу.</w:t>
      </w:r>
    </w:p>
    <w:p w:rsidR="00B5640D" w:rsidRPr="00566D74" w:rsidRDefault="00377D4B" w:rsidP="00566D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нотка -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564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СОЛЬ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учитывать и развивать способности, задатки</w:t>
      </w:r>
      <w:r w:rsidR="00212712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60D14" w:rsidRPr="00B5640D" w:rsidRDefault="00377D4B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адание: </w:t>
      </w:r>
      <w:r w:rsidR="00C60D14"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«Лесная сказка»</w:t>
      </w:r>
    </w:p>
    <w:p w:rsidR="00C60D14" w:rsidRPr="00B5640D" w:rsidRDefault="00C60D14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передавать характер музыки в движении;</w:t>
      </w:r>
    </w:p>
    <w:p w:rsidR="00C60D14" w:rsidRPr="00B5640D" w:rsidRDefault="00C60D14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Показать картинки с изображением леса</w:t>
      </w: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осмотрите, что изображено на картинках? Конечно </w:t>
      </w: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– лес») Мы отправимся в гости к лесным жителям».</w:t>
      </w:r>
    </w:p>
    <w:p w:rsidR="00C60D14" w:rsidRPr="00B5640D" w:rsidRDefault="00C60D14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Имитационные движения («мы пришли в лес, оказались на полянке.</w:t>
      </w:r>
      <w:proofErr w:type="gram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:rsidR="00C60D14" w:rsidRPr="00B5640D" w:rsidRDefault="00C60D14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веселятся и играют самые разные звери. Давайте попробуем угадать,</w:t>
      </w:r>
    </w:p>
    <w:p w:rsidR="00C60D14" w:rsidRPr="00B5640D" w:rsidRDefault="00C60D14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животные пришли на полянку?») – слушаем музыкальные</w:t>
      </w:r>
    </w:p>
    <w:p w:rsidR="00C448DC" w:rsidRPr="00B5640D" w:rsidRDefault="00C60D14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фрагменты, отгадываем животных и имитируем их движения: мышки,</w:t>
      </w:r>
      <w:r w:rsidR="00C448DC"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зайчики, лиса, волк, медведь, лягушки, птицы и т.п. </w:t>
      </w:r>
      <w:r w:rsidR="00C448DC"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(кто первый назвал, одевает шапочку</w:t>
      </w:r>
      <w:r w:rsidR="00C448DC"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животного.</w:t>
      </w:r>
      <w:proofErr w:type="gramEnd"/>
      <w:r w:rsidR="00C448DC"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448DC"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все танцуют, «превратившись» в лесных зверей).</w:t>
      </w:r>
      <w:proofErr w:type="gramEnd"/>
    </w:p>
    <w:p w:rsidR="00DD35CC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нотка </w:t>
      </w:r>
      <w:proofErr w:type="gramStart"/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77D4B" w:rsidRPr="00B564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Л</w:t>
      </w:r>
      <w:proofErr w:type="gramEnd"/>
      <w:r w:rsidR="00377D4B" w:rsidRPr="00B564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Я-ЛЯ</w:t>
      </w:r>
      <w:r w:rsidR="00377D4B"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как сделать так, чтобы 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ребенку </w:t>
      </w:r>
      <w:r w:rsidR="00377D4B"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интересно</w:t>
      </w:r>
    </w:p>
    <w:p w:rsidR="00212712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2305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305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адание: </w:t>
      </w:r>
      <w:r w:rsidRPr="00B56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“Птички”</w:t>
      </w:r>
    </w:p>
    <w:p w:rsidR="00212712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 танцевать, они хотят немножко поиграть” – на полу</w:t>
      </w:r>
    </w:p>
    <w:p w:rsidR="00212712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раскладываются обручи по количеству детей. </w:t>
      </w: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(любая лирическая</w:t>
      </w:r>
      <w:proofErr w:type="gramEnd"/>
    </w:p>
    <w:p w:rsidR="00212712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</w:t>
      </w:r>
      <w:proofErr w:type="gram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можно использовать цикл “Времена года”</w:t>
      </w:r>
    </w:p>
    <w:p w:rsidR="00212712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птички летают по всей полянке, клюют зернышки, чистят</w:t>
      </w:r>
      <w:proofErr w:type="gramEnd"/>
    </w:p>
    <w:p w:rsidR="00212712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 и т.д. Когда музыка заканчивается птички прячутся в обручи</w:t>
      </w:r>
    </w:p>
    <w:p w:rsidR="00212712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(“гнездышки”). При повторении игры педагог убирает один или два обруча:</w:t>
      </w:r>
    </w:p>
    <w:p w:rsidR="00212712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птички, которым не хватило домиков, выбывают из игры. Игра продолжается</w:t>
      </w:r>
    </w:p>
    <w:p w:rsidR="00212712" w:rsidRPr="00B5640D" w:rsidRDefault="00212712" w:rsidP="00B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тех пор, пока не останется 2-3 играющих.</w:t>
      </w:r>
    </w:p>
    <w:p w:rsidR="005E03BC" w:rsidRPr="00B5640D" w:rsidRDefault="00212712" w:rsidP="00B564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7 нотка –</w:t>
      </w:r>
      <w:r w:rsidR="00520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564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Си</w:t>
      </w:r>
      <w:r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стематичность </w:t>
      </w:r>
      <w:r w:rsidR="00417E73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r w:rsidR="009202A4" w:rsidRPr="00B5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последовательность</w:t>
      </w:r>
    </w:p>
    <w:p w:rsidR="00567DD6" w:rsidRPr="00B5640D" w:rsidRDefault="00567DD6" w:rsidP="00B564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ещё одна нотка </w:t>
      </w:r>
      <w:proofErr w:type="gramStart"/>
      <w:r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итог.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Собрав все ноты на нотном стане, 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получили успешного </w:t>
      </w:r>
      <w:r w:rsid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="00B5640D"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имеет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 достижения, высокие результаты</w:t>
      </w:r>
      <w:r w:rsid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детей. 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него хорошие отношения с </w:t>
      </w:r>
      <w:r w:rsid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коллегами</w:t>
      </w:r>
      <w:r w:rsidRPr="00B5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родителями.</w:t>
      </w:r>
      <w:r w:rsidR="00B5640D" w:rsidRPr="00B5640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5640D" w:rsidRPr="00B56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Применяя эти семь нот вы непременно добьетесь успехов в работе.</w:t>
      </w:r>
    </w:p>
    <w:p w:rsidR="009202A4" w:rsidRPr="0019756E" w:rsidRDefault="0019756E" w:rsidP="00B56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</w:t>
      </w:r>
      <w:proofErr w:type="gramStart"/>
      <w:r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семинара-практикума</w:t>
      </w:r>
      <w:r w:rsidR="00567DD6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E20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приглашаю вас </w:t>
      </w:r>
      <w:r w:rsidR="009202A4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DD6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</w:t>
      </w:r>
      <w:r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7DD6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B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вам понравились </w:t>
      </w:r>
      <w:proofErr w:type="gramStart"/>
      <w:r w:rsidR="002B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proofErr w:type="gramEnd"/>
      <w:r w:rsidR="002B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будете применять их в своей работе,</w:t>
      </w:r>
      <w:r w:rsidR="00567DD6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выполняем </w:t>
      </w:r>
      <w:r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музыкально-ритмические движения</w:t>
      </w:r>
      <w:r w:rsidR="00567DD6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</w:t>
      </w:r>
      <w:r w:rsidR="009202A4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мажорн</w:t>
      </w:r>
      <w:r w:rsidR="00567DD6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мелодию, а если нет, то </w:t>
      </w:r>
      <w:r w:rsidR="009202A4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минорн</w:t>
      </w:r>
      <w:r w:rsidR="00567DD6" w:rsidRPr="0019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ую. </w:t>
      </w:r>
    </w:p>
    <w:p w:rsidR="004376F0" w:rsidRPr="005203BA" w:rsidRDefault="00567DD6" w:rsidP="0052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 </w:t>
      </w:r>
      <w:r w:rsidR="002B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могли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музыкально-двигательные игры для вас </w:t>
      </w:r>
      <w:r w:rsidR="002B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приготовлены памятки. </w:t>
      </w:r>
    </w:p>
    <w:p w:rsidR="004376F0" w:rsidRDefault="004376F0" w:rsidP="004B0236">
      <w:pPr>
        <w:pStyle w:val="a3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</w:p>
    <w:p w:rsidR="004376F0" w:rsidRDefault="004376F0" w:rsidP="004B0236">
      <w:pPr>
        <w:pStyle w:val="a3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</w:p>
    <w:p w:rsidR="004376F0" w:rsidRDefault="004376F0" w:rsidP="004B0236">
      <w:pPr>
        <w:pStyle w:val="a3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</w:p>
    <w:p w:rsidR="004376F0" w:rsidRDefault="004376F0" w:rsidP="004B0236">
      <w:pPr>
        <w:pStyle w:val="a3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</w:p>
    <w:p w:rsidR="004376F0" w:rsidRDefault="004376F0" w:rsidP="004B0236">
      <w:pPr>
        <w:pStyle w:val="a3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</w:p>
    <w:p w:rsidR="004376F0" w:rsidRDefault="004376F0" w:rsidP="004B0236">
      <w:pPr>
        <w:pStyle w:val="a3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</w:p>
    <w:p w:rsidR="004376F0" w:rsidRDefault="004376F0" w:rsidP="004B0236">
      <w:pPr>
        <w:pStyle w:val="a3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</w:p>
    <w:p w:rsidR="004376F0" w:rsidRDefault="004376F0" w:rsidP="004B0236">
      <w:pPr>
        <w:pStyle w:val="a3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</w:p>
    <w:p w:rsidR="004B0236" w:rsidRDefault="004B0236" w:rsidP="004B0236"/>
    <w:sectPr w:rsidR="004B0236" w:rsidSect="0070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0236"/>
    <w:rsid w:val="00000E38"/>
    <w:rsid w:val="0019756E"/>
    <w:rsid w:val="00212712"/>
    <w:rsid w:val="002305D8"/>
    <w:rsid w:val="002B3803"/>
    <w:rsid w:val="002E2236"/>
    <w:rsid w:val="00336543"/>
    <w:rsid w:val="00363668"/>
    <w:rsid w:val="00377D4B"/>
    <w:rsid w:val="00401B5B"/>
    <w:rsid w:val="00417E73"/>
    <w:rsid w:val="004376F0"/>
    <w:rsid w:val="004B0236"/>
    <w:rsid w:val="004B0804"/>
    <w:rsid w:val="004C75E8"/>
    <w:rsid w:val="005203BA"/>
    <w:rsid w:val="00566D74"/>
    <w:rsid w:val="00567DD6"/>
    <w:rsid w:val="005E03BC"/>
    <w:rsid w:val="00704A79"/>
    <w:rsid w:val="0072352E"/>
    <w:rsid w:val="00776DD2"/>
    <w:rsid w:val="007C686F"/>
    <w:rsid w:val="008D2183"/>
    <w:rsid w:val="009202A4"/>
    <w:rsid w:val="0093668F"/>
    <w:rsid w:val="00A74D3D"/>
    <w:rsid w:val="00B5640D"/>
    <w:rsid w:val="00C3282C"/>
    <w:rsid w:val="00C448DC"/>
    <w:rsid w:val="00C60D14"/>
    <w:rsid w:val="00C72899"/>
    <w:rsid w:val="00CA06B9"/>
    <w:rsid w:val="00D36E20"/>
    <w:rsid w:val="00DA5D47"/>
    <w:rsid w:val="00DD35CC"/>
    <w:rsid w:val="00E57BDF"/>
    <w:rsid w:val="00F8387E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6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2021-10-28T13:39:00Z</cp:lastPrinted>
  <dcterms:created xsi:type="dcterms:W3CDTF">2021-08-24T13:29:00Z</dcterms:created>
  <dcterms:modified xsi:type="dcterms:W3CDTF">2021-11-02T09:28:00Z</dcterms:modified>
</cp:coreProperties>
</file>