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98" w:rsidRDefault="00A91198" w:rsidP="00A91198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198" w:rsidRPr="00BF671A" w:rsidRDefault="00A91198" w:rsidP="00A911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671A">
        <w:rPr>
          <w:rFonts w:ascii="Times New Roman" w:hAnsi="Times New Roman"/>
          <w:b/>
          <w:sz w:val="24"/>
          <w:szCs w:val="24"/>
        </w:rPr>
        <w:t>Организация непрерывной образовательной  деятельности детей в старшей  группе</w:t>
      </w:r>
    </w:p>
    <w:p w:rsidR="00A91198" w:rsidRPr="00BF671A" w:rsidRDefault="00A91198" w:rsidP="00A911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71A">
        <w:rPr>
          <w:rFonts w:ascii="Times New Roman" w:hAnsi="Times New Roman"/>
          <w:b/>
          <w:sz w:val="24"/>
          <w:szCs w:val="24"/>
        </w:rPr>
        <w:t>По теме  «</w:t>
      </w:r>
      <w:r w:rsidR="003E6DFD" w:rsidRPr="00A91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музыки в  природе</w:t>
      </w:r>
      <w:r w:rsidRPr="00BF671A">
        <w:rPr>
          <w:rFonts w:ascii="Times New Roman" w:hAnsi="Times New Roman"/>
          <w:b/>
          <w:sz w:val="24"/>
          <w:szCs w:val="24"/>
        </w:rPr>
        <w:t>»</w:t>
      </w:r>
      <w:r w:rsidRPr="00BF67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671A">
        <w:rPr>
          <w:rFonts w:ascii="Times New Roman" w:hAnsi="Times New Roman"/>
          <w:sz w:val="24"/>
          <w:szCs w:val="24"/>
        </w:rPr>
        <w:t xml:space="preserve"> </w:t>
      </w:r>
    </w:p>
    <w:p w:rsidR="00A91198" w:rsidRPr="00BF671A" w:rsidRDefault="00A91198" w:rsidP="00A911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671A">
        <w:rPr>
          <w:rFonts w:ascii="Times New Roman" w:hAnsi="Times New Roman"/>
          <w:b/>
          <w:sz w:val="24"/>
          <w:szCs w:val="24"/>
        </w:rPr>
        <w:t xml:space="preserve"> Автор конспекта непрерывной образовательной  деятельности  </w:t>
      </w:r>
      <w:proofErr w:type="spellStart"/>
      <w:r w:rsidRPr="00BF671A">
        <w:rPr>
          <w:rFonts w:ascii="Times New Roman" w:hAnsi="Times New Roman"/>
          <w:sz w:val="24"/>
          <w:szCs w:val="24"/>
        </w:rPr>
        <w:t>Волосская</w:t>
      </w:r>
      <w:proofErr w:type="spellEnd"/>
      <w:r w:rsidRPr="00BF671A">
        <w:rPr>
          <w:rFonts w:ascii="Times New Roman" w:hAnsi="Times New Roman"/>
          <w:sz w:val="24"/>
          <w:szCs w:val="24"/>
        </w:rPr>
        <w:t xml:space="preserve"> С.Ю.</w:t>
      </w:r>
    </w:p>
    <w:p w:rsidR="00A91198" w:rsidRPr="00BF671A" w:rsidRDefault="00A91198" w:rsidP="00A91198">
      <w:pPr>
        <w:spacing w:after="0"/>
        <w:rPr>
          <w:rFonts w:ascii="Times New Roman" w:hAnsi="Times New Roman"/>
          <w:sz w:val="24"/>
          <w:szCs w:val="24"/>
        </w:rPr>
      </w:pPr>
      <w:r w:rsidRPr="00BF671A"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 </w:t>
      </w:r>
      <w:r w:rsidRPr="00BF671A">
        <w:rPr>
          <w:rFonts w:ascii="Times New Roman" w:hAnsi="Times New Roman"/>
          <w:sz w:val="24"/>
          <w:szCs w:val="24"/>
        </w:rPr>
        <w:t>Художественно-эстетическое  развитие. Музыка</w:t>
      </w:r>
    </w:p>
    <w:p w:rsidR="00A91198" w:rsidRPr="00BF671A" w:rsidRDefault="00A91198" w:rsidP="00A91198">
      <w:pPr>
        <w:rPr>
          <w:rFonts w:ascii="Times New Roman" w:hAnsi="Times New Roman"/>
          <w:sz w:val="24"/>
          <w:szCs w:val="24"/>
        </w:rPr>
      </w:pPr>
      <w:r w:rsidRPr="00BF671A">
        <w:rPr>
          <w:rFonts w:ascii="Times New Roman" w:hAnsi="Times New Roman"/>
          <w:b/>
          <w:sz w:val="24"/>
          <w:szCs w:val="24"/>
          <w:u w:val="single"/>
        </w:rPr>
        <w:t xml:space="preserve">Развивающая предметно-пространственная среда темы НОД:  </w:t>
      </w:r>
      <w:r w:rsidRPr="00BF671A">
        <w:rPr>
          <w:rFonts w:ascii="Times New Roman" w:hAnsi="Times New Roman"/>
          <w:sz w:val="24"/>
          <w:szCs w:val="24"/>
        </w:rPr>
        <w:t>музыкальный зал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5B66FC">
        <w:rPr>
          <w:rFonts w:ascii="Times New Roman" w:hAnsi="Times New Roman"/>
          <w:sz w:val="24"/>
          <w:szCs w:val="24"/>
        </w:rPr>
        <w:t>(</w:t>
      </w:r>
      <w:proofErr w:type="gramEnd"/>
      <w:r w:rsidR="005B66FC">
        <w:rPr>
          <w:rFonts w:ascii="Times New Roman" w:hAnsi="Times New Roman"/>
          <w:sz w:val="24"/>
          <w:szCs w:val="24"/>
        </w:rPr>
        <w:t>нестандартное 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B66FC">
        <w:rPr>
          <w:rFonts w:ascii="Times New Roman" w:hAnsi="Times New Roman"/>
          <w:sz w:val="24"/>
          <w:szCs w:val="24"/>
        </w:rPr>
        <w:t xml:space="preserve">одноразовые пластмассовые стаканчики, ложки, горох, соломинки, ореховые скорлупки, рожок из бумаги, колокольчики из стаканчиков), платок или салфетка (спрятать инструменты), </w:t>
      </w:r>
      <w:r w:rsidR="00BC74C5" w:rsidRPr="00A9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портрет Антонио </w:t>
      </w:r>
      <w:proofErr w:type="spellStart"/>
      <w:r w:rsidR="00BC74C5" w:rsidRPr="00A9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</w:t>
      </w:r>
      <w:proofErr w:type="spellEnd"/>
      <w:r w:rsidR="005B66FC">
        <w:rPr>
          <w:rFonts w:ascii="Times New Roman" w:hAnsi="Times New Roman"/>
          <w:sz w:val="24"/>
          <w:szCs w:val="24"/>
        </w:rPr>
        <w:t xml:space="preserve"> </w:t>
      </w:r>
      <w:r w:rsidR="00BC74C5">
        <w:rPr>
          <w:rFonts w:ascii="Times New Roman" w:hAnsi="Times New Roman"/>
          <w:sz w:val="24"/>
          <w:szCs w:val="24"/>
        </w:rPr>
        <w:t xml:space="preserve">, </w:t>
      </w:r>
      <w:r w:rsidR="00BC74C5" w:rsidRPr="00A9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шарфы,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6946"/>
        <w:gridCol w:w="1275"/>
        <w:gridCol w:w="1418"/>
        <w:gridCol w:w="1276"/>
        <w:gridCol w:w="1842"/>
      </w:tblGrid>
      <w:tr w:rsidR="00A91198" w:rsidRPr="00BF671A" w:rsidTr="00D56812">
        <w:trPr>
          <w:trHeight w:val="909"/>
        </w:trPr>
        <w:tc>
          <w:tcPr>
            <w:tcW w:w="2093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НОД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418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91198" w:rsidRPr="00BF671A" w:rsidTr="00D56812">
        <w:trPr>
          <w:trHeight w:val="2111"/>
        </w:trPr>
        <w:tc>
          <w:tcPr>
            <w:tcW w:w="2093" w:type="dxa"/>
          </w:tcPr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BF671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F671A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6946" w:type="dxa"/>
          </w:tcPr>
          <w:p w:rsidR="00A1520C" w:rsidRPr="00A1520C" w:rsidRDefault="00A1520C" w:rsidP="00A1520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1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Дети входят в зал под музыку. </w:t>
            </w:r>
          </w:p>
          <w:p w:rsidR="00A1520C" w:rsidRPr="00A91198" w:rsidRDefault="00A1520C" w:rsidP="00A1520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Почти каждое утро мы встречаемся в этом зале, но не всегда в этом зале нас ждет столько гостей. Видимо, случилось что-то необычное, волшебное и все собрались в нашем зале, чтобы встретиться с этим волшебством Дети, давайте поздороваемся  друг с другом и с нашими гостями?</w:t>
            </w:r>
          </w:p>
          <w:p w:rsidR="00A1520C" w:rsidRPr="00A91198" w:rsidRDefault="00A1520C" w:rsidP="00A1520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Доброе утро!                      </w:t>
            </w:r>
            <w:r w:rsidRPr="00A91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разводят руки в стороны и слегка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лыбнись скорее!                 </w:t>
            </w:r>
            <w:r w:rsidRPr="00A91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кланяются друг другу</w:t>
            </w:r>
          </w:p>
          <w:p w:rsidR="00A1520C" w:rsidRPr="00A91198" w:rsidRDefault="00A1520C" w:rsidP="00A1520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весь день сегодня              </w:t>
            </w:r>
            <w:r w:rsidRPr="00A91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"пружинка"</w:t>
            </w:r>
          </w:p>
          <w:p w:rsidR="00A1520C" w:rsidRPr="00A91198" w:rsidRDefault="00A1520C" w:rsidP="00A1520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для всех  веселее.     </w:t>
            </w:r>
          </w:p>
          <w:p w:rsidR="00A1520C" w:rsidRPr="00A91198" w:rsidRDefault="00A1520C" w:rsidP="00A1520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 скажем гостям</w:t>
            </w:r>
          </w:p>
          <w:p w:rsidR="00A1520C" w:rsidRPr="00A91198" w:rsidRDefault="00A1520C" w:rsidP="00A1520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они улыбнутся тоже нам</w:t>
            </w:r>
            <w:proofErr w:type="gramStart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</w:t>
            </w:r>
            <w:proofErr w:type="gramStart"/>
            <w:r w:rsidRPr="00A91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1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однимают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1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ручки вверх</w:t>
            </w:r>
          </w:p>
          <w:p w:rsidR="005E0CE5" w:rsidRPr="00A91198" w:rsidRDefault="005E0CE5" w:rsidP="005E0C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</w:t>
            </w:r>
            <w:r w:rsidR="0094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риглашаю вас отправиться в удивительное путешествие, в мир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природы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мы начнем с веселой песенки разминки.</w:t>
            </w:r>
          </w:p>
          <w:p w:rsidR="005E0CE5" w:rsidRPr="00A91198" w:rsidRDefault="006C718B" w:rsidP="005E0C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2</w:t>
            </w:r>
            <w:r w:rsidR="005E0CE5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. </w:t>
            </w:r>
            <w:r w:rsidR="005E0CE5" w:rsidRPr="00A9119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Музыкальная - ритмическая  песенка  «</w:t>
            </w:r>
            <w:r w:rsidR="005E0CE5" w:rsidRPr="00A911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Раз, два, руки выше»</w:t>
            </w:r>
          </w:p>
          <w:p w:rsidR="00A91198" w:rsidRDefault="005E0CE5" w:rsidP="005E0C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Присаживайтесь ребята.</w:t>
            </w:r>
            <w:r w:rsidR="00A1520C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0CE5">
              <w:rPr>
                <w:rFonts w:ascii="Times New Roman" w:hAnsi="Times New Roman"/>
                <w:b/>
                <w:sz w:val="24"/>
                <w:szCs w:val="24"/>
              </w:rPr>
              <w:t>На экране появляется Незнайка. Он трубит в трубу.</w:t>
            </w:r>
          </w:p>
          <w:p w:rsidR="005E0CE5" w:rsidRDefault="005E0CE5" w:rsidP="005E0C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Незнайка, здравствуй. Ты что это расшумелся?</w:t>
            </w:r>
          </w:p>
          <w:p w:rsidR="005E0CE5" w:rsidRPr="005E0CE5" w:rsidRDefault="005E0CE5" w:rsidP="005E0C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CE5">
              <w:rPr>
                <w:rFonts w:ascii="Times New Roman" w:hAnsi="Times New Roman"/>
                <w:b/>
                <w:sz w:val="24"/>
                <w:szCs w:val="24"/>
              </w:rPr>
              <w:t>Незнайка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0CE5">
              <w:rPr>
                <w:rFonts w:ascii="Times New Roman" w:hAnsi="Times New Roman"/>
                <w:sz w:val="24"/>
                <w:szCs w:val="24"/>
              </w:rPr>
              <w:t>Здравствуйте!! А я и не шумлю,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CE5">
              <w:rPr>
                <w:rFonts w:ascii="Times New Roman" w:hAnsi="Times New Roman"/>
                <w:sz w:val="24"/>
                <w:szCs w:val="24"/>
              </w:rPr>
              <w:t>я играю на трубе.</w:t>
            </w:r>
          </w:p>
          <w:p w:rsidR="005E0CE5" w:rsidRDefault="005E0CE5" w:rsidP="005E0C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разве так играют? Музыкальные звуки должны быть очень красивы.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Похожи на природные звуки.</w:t>
            </w:r>
            <w:proofErr w:type="gramEnd"/>
          </w:p>
          <w:p w:rsidR="005E0CE5" w:rsidRPr="005E0CE5" w:rsidRDefault="005E0CE5" w:rsidP="005E0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CE5">
              <w:rPr>
                <w:rFonts w:ascii="Times New Roman" w:hAnsi="Times New Roman"/>
                <w:b/>
                <w:sz w:val="24"/>
                <w:szCs w:val="24"/>
              </w:rPr>
              <w:t>Незнайка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0CE5">
              <w:rPr>
                <w:rFonts w:ascii="Times New Roman" w:hAnsi="Times New Roman"/>
                <w:sz w:val="24"/>
                <w:szCs w:val="24"/>
              </w:rPr>
              <w:t>А что такое музыкальные звуки, откуда они берутся?</w:t>
            </w:r>
          </w:p>
          <w:p w:rsidR="005E0CE5" w:rsidRDefault="005E0CE5" w:rsidP="005E0C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E0C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0CE5">
              <w:rPr>
                <w:rFonts w:ascii="Times New Roman" w:hAnsi="Times New Roman"/>
                <w:sz w:val="24"/>
                <w:szCs w:val="24"/>
              </w:rPr>
              <w:t>Мы с ребятами как раз решили отправит</w:t>
            </w:r>
            <w:r w:rsidR="005E6A26">
              <w:rPr>
                <w:rFonts w:ascii="Times New Roman" w:hAnsi="Times New Roman"/>
                <w:sz w:val="24"/>
                <w:szCs w:val="24"/>
              </w:rPr>
              <w:t>ь</w:t>
            </w:r>
            <w:r w:rsidRPr="005E0CE5">
              <w:rPr>
                <w:rFonts w:ascii="Times New Roman" w:hAnsi="Times New Roman"/>
                <w:sz w:val="24"/>
                <w:szCs w:val="24"/>
              </w:rPr>
              <w:t>ся в путешестви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природы</w:t>
            </w:r>
            <w:r w:rsidR="0094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1880" w:rsidRPr="00941880" w:rsidRDefault="005E0CE5" w:rsidP="009418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CE5">
              <w:rPr>
                <w:rFonts w:ascii="Times New Roman" w:hAnsi="Times New Roman"/>
                <w:b/>
                <w:sz w:val="24"/>
                <w:szCs w:val="24"/>
              </w:rPr>
              <w:t>Незнайка</w:t>
            </w:r>
            <w:r w:rsidR="0094188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41880" w:rsidRPr="00941880">
              <w:rPr>
                <w:rFonts w:ascii="Times New Roman" w:hAnsi="Times New Roman"/>
                <w:sz w:val="24"/>
                <w:szCs w:val="24"/>
              </w:rPr>
              <w:t>Ой, и я хочу с вами. Расскажите и мне об этих звуках.</w:t>
            </w:r>
          </w:p>
          <w:p w:rsidR="00941880" w:rsidRDefault="005E0CE5" w:rsidP="009418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4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Незнайка. Присоединяйся к нам.</w:t>
            </w:r>
          </w:p>
          <w:p w:rsidR="00941880" w:rsidRDefault="00941880" w:rsidP="009418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(Незнайка с экрана уходит, появляется в зале)</w:t>
            </w:r>
          </w:p>
          <w:p w:rsidR="005E0CE5" w:rsidRPr="005E0CE5" w:rsidRDefault="005E0CE5" w:rsidP="009418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4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Проходи Незнайка, присаживайся к нам.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5E6A26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91198" w:rsidRPr="00BF671A" w:rsidRDefault="005E6A26" w:rsidP="00D568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r w:rsidR="00A91198" w:rsidRPr="00BF6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1276" w:type="dxa"/>
          </w:tcPr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>Речь детей.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BF671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F671A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</w:tr>
    </w:tbl>
    <w:p w:rsidR="00A91198" w:rsidRPr="00BF671A" w:rsidRDefault="00A91198" w:rsidP="00A91198">
      <w:pPr>
        <w:spacing w:after="0"/>
        <w:rPr>
          <w:rFonts w:ascii="Times New Roman" w:hAnsi="Times New Roman"/>
          <w:b/>
          <w:sz w:val="24"/>
          <w:szCs w:val="24"/>
        </w:rPr>
      </w:pPr>
      <w:r w:rsidRPr="00BF671A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BF671A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BF671A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6663"/>
        <w:gridCol w:w="1275"/>
        <w:gridCol w:w="1418"/>
        <w:gridCol w:w="1276"/>
        <w:gridCol w:w="1842"/>
      </w:tblGrid>
      <w:tr w:rsidR="00A91198" w:rsidRPr="00BF671A" w:rsidTr="00D56812">
        <w:tc>
          <w:tcPr>
            <w:tcW w:w="2376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275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область, вид </w:t>
            </w:r>
            <w:proofErr w:type="spellStart"/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деят-ности</w:t>
            </w:r>
            <w:proofErr w:type="spellEnd"/>
          </w:p>
        </w:tc>
        <w:tc>
          <w:tcPr>
            <w:tcW w:w="1418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276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91198" w:rsidRPr="00BF671A" w:rsidTr="00D56812">
        <w:trPr>
          <w:trHeight w:val="3676"/>
        </w:trPr>
        <w:tc>
          <w:tcPr>
            <w:tcW w:w="2376" w:type="dxa"/>
          </w:tcPr>
          <w:p w:rsidR="00A91198" w:rsidRDefault="0024340B" w:rsidP="00D568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830478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акреплять знания детей о разнообразии звуков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0478" w:rsidRDefault="00830478" w:rsidP="00D568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478" w:rsidRPr="00A91198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</w:t>
            </w:r>
            <w:r w:rsidR="00830478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явления природы, ее настроение с помощью музыки и пластических движений, развивать звуковую фантазию, чувство  ритма, артикуляцию,   певческие навыки формировать правильную осанку.</w:t>
            </w:r>
          </w:p>
          <w:p w:rsidR="00830478" w:rsidRPr="00BF671A" w:rsidRDefault="00830478" w:rsidP="00D5681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41880" w:rsidRPr="00A91198" w:rsidRDefault="00941880" w:rsidP="009418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кажите ребята, вы  любите природу?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а природа живая?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Конечно, да.</w:t>
            </w:r>
          </w:p>
          <w:p w:rsidR="00941880" w:rsidRPr="00A91198" w:rsidRDefault="00941880" w:rsidP="009418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Цветут цветы, падает снег – это природа надевает красивый наряд.</w:t>
            </w:r>
          </w:p>
          <w:p w:rsidR="00941880" w:rsidRPr="00A91198" w:rsidRDefault="00941880" w:rsidP="009418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Летают птицы, порхают бабочки – это природе хорошо и легко.</w:t>
            </w:r>
          </w:p>
          <w:p w:rsidR="00941880" w:rsidRPr="00A91198" w:rsidRDefault="00941880" w:rsidP="009418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если природа живая как она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разговаривает?</w:t>
            </w:r>
          </w:p>
          <w:p w:rsidR="00941880" w:rsidRPr="00A91198" w:rsidRDefault="00941880" w:rsidP="009911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чуть слышно поет</w:t>
            </w:r>
            <w:r w:rsidR="0099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911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вздыхает у сада.</w:t>
            </w:r>
          </w:p>
          <w:p w:rsidR="00941880" w:rsidRPr="00A91198" w:rsidRDefault="00941880" w:rsidP="009911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Чуткая музыка всюду живет</w:t>
            </w:r>
            <w:r w:rsidR="0099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41880" w:rsidRPr="00A91198" w:rsidRDefault="00941880" w:rsidP="009911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шелесте трав, в шуме дубрав,</w:t>
            </w:r>
          </w:p>
          <w:p w:rsidR="00941880" w:rsidRPr="00A91198" w:rsidRDefault="00941880" w:rsidP="009911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прислушаться надо.</w:t>
            </w:r>
          </w:p>
          <w:p w:rsidR="00941880" w:rsidRPr="00A91198" w:rsidRDefault="00941880" w:rsidP="0099111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 струится ручей.</w:t>
            </w:r>
            <w:r w:rsidR="009911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Падает гром с небосвода</w:t>
            </w:r>
          </w:p>
          <w:p w:rsidR="00941880" w:rsidRPr="00A91198" w:rsidRDefault="00941880" w:rsidP="00991116">
            <w:pPr>
              <w:shd w:val="clear" w:color="auto" w:fill="FFFFFF"/>
              <w:spacing w:after="0" w:line="240" w:lineRule="auto"/>
              <w:ind w:right="1382" w:firstLine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мелодией вечной своей</w:t>
            </w:r>
            <w:r w:rsidR="00991116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наполняет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природа!</w:t>
            </w:r>
          </w:p>
          <w:p w:rsidR="00941880" w:rsidRPr="00A91198" w:rsidRDefault="00941880" w:rsidP="00941880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встречают восход,</w:t>
            </w:r>
          </w:p>
          <w:p w:rsidR="00941880" w:rsidRPr="00A91198" w:rsidRDefault="00941880" w:rsidP="00941880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Ласточка солнышку рада!</w:t>
            </w:r>
          </w:p>
          <w:p w:rsidR="00941880" w:rsidRPr="00A91198" w:rsidRDefault="00941880" w:rsidP="00941880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Чуткая музыка всюду живет,</w:t>
            </w:r>
          </w:p>
          <w:p w:rsidR="00941880" w:rsidRPr="00A91198" w:rsidRDefault="00941880" w:rsidP="00941880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прислушаться надо.</w:t>
            </w:r>
          </w:p>
          <w:p w:rsidR="00941880" w:rsidRPr="00A91198" w:rsidRDefault="00941880" w:rsidP="009911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руководитель: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Так как же природа разговаривает с нами? (Звуками)</w:t>
            </w:r>
          </w:p>
          <w:p w:rsidR="00991116" w:rsidRPr="00A91198" w:rsidRDefault="00941880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Правильно! Все это шумовые  звуки природы!</w:t>
            </w:r>
            <w:r w:rsidR="0099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они э</w:t>
            </w:r>
            <w:r w:rsidR="00991116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звуки от человека не зависят.</w:t>
            </w:r>
          </w:p>
          <w:p w:rsidR="004F0291" w:rsidRPr="00A91198" w:rsidRDefault="00941880" w:rsidP="004F02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попробуем угадать их.</w:t>
            </w:r>
            <w:r w:rsidR="004F0291"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291" w:rsidRPr="00A91198" w:rsidRDefault="00412663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F0291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4F0291" w:rsidRPr="00A91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 коллаж из звуков природы дети угадывают</w:t>
            </w:r>
            <w:proofErr w:type="gramEnd"/>
            <w:r w:rsidR="004F0291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руководитель: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291" w:rsidRPr="00A91198" w:rsidRDefault="00542BE4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такие звуки природы можно услышать. А теперь д</w:t>
            </w:r>
            <w:r w:rsidR="004F0291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авайте попробуем озвучить стихотворение. Подойдите к  (показывает) столу и выберите любой предмет.</w:t>
            </w:r>
            <w:r w:rsidR="005E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стучит за окном?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Дождь идет по траве (щелчки по листам бумаги).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шуршит за окном?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Ветер в мокрой траве (шелестят </w:t>
            </w:r>
            <w:r w:rsidR="005B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горошинами в стаканчике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Кто журчит за окном?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Ручейки, ручейки (дуют из соломинки в стакан с водой).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свистит за окном?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Соловей у реки (свистулька).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Кто молчит за окном?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Там никто не молчит: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лошадка спешит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копытцем стучит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стучат ореховыми скорлупками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F0291" w:rsidRPr="00A91198" w:rsidRDefault="004F0291" w:rsidP="004F02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Вот коровка идет на лужок (колокольчик),</w:t>
            </w:r>
          </w:p>
          <w:p w:rsidR="004F0291" w:rsidRPr="00A91198" w:rsidRDefault="004F0291" w:rsidP="005B66F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пастуший я слышу рожок (</w:t>
            </w:r>
            <w:r w:rsidR="005B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рожок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4F0291" w:rsidRDefault="004F0291" w:rsidP="005B66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я и молчу, всех послушать хочу.</w:t>
            </w:r>
            <w:r w:rsidR="005B66F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(Л. </w:t>
            </w:r>
            <w:proofErr w:type="spellStart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Кудрявская</w:t>
            </w:r>
            <w:proofErr w:type="spellEnd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02F91" w:rsidRPr="00A91198" w:rsidRDefault="00202F91" w:rsidP="00202F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руководитель: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Незнайка, ты заметил, что звуки природы можно извлекать из любых предметов</w:t>
            </w:r>
            <w:r w:rsidR="00A4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Даже из таких неожиданных</w:t>
            </w:r>
            <w:r w:rsidR="00A4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66FC" w:rsidRPr="00A91198" w:rsidRDefault="00202F91" w:rsidP="005B66F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02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Незнайка</w:t>
            </w:r>
            <w:proofErr w:type="gramEnd"/>
            <w:r w:rsidRPr="00202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интересные звуки</w:t>
            </w:r>
            <w:r w:rsidR="00A4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4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0358" w:rsidRPr="00A91198" w:rsidRDefault="00202F91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руководитель: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0358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присядем на места.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Удивительной красоты наша природа. Много нарисовано картин о ней, написано музыки, песен, стихов.  Давайте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посмотрим  картины природы великих художников. И подумайте, какие чувства испытывали  художники, когда писали эти картины?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Художники поняли язык природы и всем сердцем полюбили ее, поэтому и создали они, столько прекрасных картин.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может ли </w:t>
            </w:r>
            <w:r w:rsidRPr="00A4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изобразить явления природы? - показать зиму, весну, осень, утро - продолжайте вместе со мной - вечер, метель, грозу, дождь?</w:t>
            </w:r>
            <w:proofErr w:type="gramEnd"/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 да.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природы послужили основой для создания многих музыкальных произведении. Учились у природы и восхищались ей  и велики композиторы. Сегодня нас ждет встреча с музыкой великого итальянского композитора Антонио </w:t>
            </w:r>
            <w:proofErr w:type="spellStart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Вивальди</w:t>
            </w:r>
            <w:proofErr w:type="spellEnd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Он жил очень давно, в средние века и написал много классической музыки. Настоящим шедевром является его концерты из цикла пьес «Времена года».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Подумайте, представьте  какое из времен года, композитор изобразил в музыке?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настроение, какие инструменты солируют в оркестре?</w:t>
            </w:r>
          </w:p>
          <w:p w:rsidR="00A40358" w:rsidRPr="00412663" w:rsidRDefault="00412663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A40358" w:rsidRPr="0041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(проводится  прослушивание  «Метель» Антонио </w:t>
            </w:r>
            <w:proofErr w:type="spellStart"/>
            <w:r w:rsidR="00A40358" w:rsidRPr="0041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Вивальди</w:t>
            </w:r>
            <w:proofErr w:type="spellEnd"/>
            <w:proofErr w:type="gramStart"/>
            <w:r w:rsidR="00A40358" w:rsidRPr="0041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EF2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EF2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Видио</w:t>
            </w:r>
            <w:proofErr w:type="spellEnd"/>
            <w:r w:rsidR="00EF2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концерта)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определяют, что музыка взволнованная, тревожная, вьюжная, беспокойная, метельная…)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руководитель: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Верно. Ребята, вы слышали, </w:t>
            </w:r>
            <w:proofErr w:type="gramStart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равномерные отрывистые аккорды? Это резкие, короткие порывы ветра; метёт снег, сыплются колкие снежинки. Природа скована стужей, застыла в оцепенении.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главный инструмент в этом произведении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скрипка.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Да, именно скрипка передает трепетное, волнующее настроение в музыке. Красотой и неповторимостью звучания она затрагивает наши души, заставляя нас сопереживать и восхищаться этим поистине прекрасным произведением. Не зря скрипку называют царицей инструментов.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давайте поучаствуем в исполнении музыки и выберем инструменты, которые передают ее настроение  (из детских шумовых инструментов)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 будут играть на инструментах. (</w:t>
            </w:r>
            <w:proofErr w:type="gramStart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Колокольчиках</w:t>
            </w:r>
            <w:proofErr w:type="gramEnd"/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металлофонах, шумовых звенящих, шумящих) (</w:t>
            </w:r>
            <w:r w:rsidRPr="00A91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берут </w:t>
            </w:r>
            <w:r w:rsidRPr="00A91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инструменты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Девочки,  «перескажите музыку» в движениях, придумайте танец метели         </w:t>
            </w:r>
            <w:r w:rsidRPr="00A91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(берут  шарфы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4035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</w:t>
            </w:r>
            <w:r w:rsidR="00C2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исполним эту музыкальную композицию, передавая её характер.</w:t>
            </w:r>
          </w:p>
          <w:p w:rsidR="005E6A26" w:rsidRPr="005E6A26" w:rsidRDefault="005E6A26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E6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Звучит  «Метель» Антонио </w:t>
            </w:r>
            <w:proofErr w:type="spellStart"/>
            <w:r w:rsidRPr="005E6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Вивальди</w:t>
            </w:r>
            <w:proofErr w:type="spellEnd"/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руководитель:  </w:t>
            </w:r>
            <w:r w:rsidRPr="00A911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Ах, какие музыканты, настоящие таланты! 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Получилась настоящая  метель, которую вы придумали сами.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руководитель:  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Присаживайтесь.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мы с вами  наблюдали красоту и величие природы.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как вы думаете, а беречь и охранять природу надо?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Кто знает стихотворение о защите природы?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Дерево, цветок, трава и птица,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всегда умеют защищаться.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будут уничтожены они,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планете мы останемся одни!</w:t>
            </w:r>
          </w:p>
          <w:p w:rsidR="00A40358" w:rsidRPr="00A91198" w:rsidRDefault="00A40358" w:rsidP="00A40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C74C5" w:rsidRPr="00A9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="00BC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BC74C5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заботливо относиться к природе сегодня (осенью, зимой) – завтра (весной, летом) она даст нам свои плоды, подарит нам свою красоту.</w:t>
            </w:r>
          </w:p>
          <w:p w:rsidR="00A40358" w:rsidRPr="00A91198" w:rsidRDefault="00BC74C5" w:rsidP="00A403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Незнайка: А песню </w:t>
            </w:r>
            <w:r w:rsidR="00A40358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</w:t>
            </w:r>
            <w:proofErr w:type="gramStart"/>
            <w:r w:rsidR="00A40358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поется об охране природы и леса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знаете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A40358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Как эта песня называется?</w:t>
            </w:r>
            <w:r w:rsidR="00A40358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 w:rsidR="00A40358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A91198" w:rsidRPr="00F47343" w:rsidRDefault="00F47343" w:rsidP="00F473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A40358" w:rsidRPr="00A91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Исполнение песни</w:t>
            </w:r>
            <w:r w:rsidR="00BC74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F671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восприятие и понимание смысла </w:t>
            </w:r>
            <w:r w:rsidRPr="00BF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музыкальных произведений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2434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40B" w:rsidRDefault="0024340B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>Речь детей,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1198" w:rsidRDefault="00A91198" w:rsidP="0083047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</w:t>
            </w:r>
            <w:r w:rsidR="00243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830478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детей о разнообразии звуков природы</w:t>
            </w:r>
          </w:p>
          <w:p w:rsidR="00830478" w:rsidRDefault="00830478" w:rsidP="0083047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40B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478" w:rsidRPr="00A91198" w:rsidRDefault="0024340B" w:rsidP="0024340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Переданы </w:t>
            </w:r>
            <w:r w:rsidR="00830478"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явления природы, ее настроение с помощью музыки и пластических движений, развивать звуковую фантазию, чувство  ритма, артикуляцию,   певческие навыки формировать правильную осанку.</w:t>
            </w:r>
          </w:p>
          <w:p w:rsidR="00830478" w:rsidRPr="00BF671A" w:rsidRDefault="00830478" w:rsidP="0083047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1198" w:rsidRPr="00BF671A" w:rsidRDefault="00A91198" w:rsidP="00A91198">
      <w:pPr>
        <w:spacing w:after="0"/>
        <w:rPr>
          <w:rFonts w:ascii="Times New Roman" w:hAnsi="Times New Roman"/>
          <w:b/>
          <w:sz w:val="24"/>
          <w:szCs w:val="24"/>
        </w:rPr>
      </w:pPr>
      <w:r w:rsidRPr="00BF671A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2"/>
        <w:gridCol w:w="5683"/>
        <w:gridCol w:w="1847"/>
        <w:gridCol w:w="1137"/>
        <w:gridCol w:w="1279"/>
        <w:gridCol w:w="2557"/>
      </w:tblGrid>
      <w:tr w:rsidR="00A91198" w:rsidRPr="00BF671A" w:rsidTr="00D56812">
        <w:trPr>
          <w:trHeight w:val="811"/>
        </w:trPr>
        <w:tc>
          <w:tcPr>
            <w:tcW w:w="2382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279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A91198" w:rsidRPr="00BF671A" w:rsidRDefault="00A91198" w:rsidP="00D568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71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91198" w:rsidRPr="00BF671A" w:rsidTr="00D56812">
        <w:trPr>
          <w:trHeight w:val="276"/>
        </w:trPr>
        <w:tc>
          <w:tcPr>
            <w:tcW w:w="2382" w:type="dxa"/>
          </w:tcPr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BF671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F671A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71A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F6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71A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деятельности</w:t>
            </w:r>
          </w:p>
        </w:tc>
        <w:tc>
          <w:tcPr>
            <w:tcW w:w="5683" w:type="dxa"/>
          </w:tcPr>
          <w:p w:rsidR="00BC74C5" w:rsidRDefault="00BC74C5" w:rsidP="00BC7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Чему нас учит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песня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призывает всех маленьких детей и взрослых пап и мам задуматься о красоте природы  и просит всех людей на земле оберегать природу своего края.</w:t>
            </w:r>
          </w:p>
          <w:p w:rsidR="00BC74C5" w:rsidRDefault="00BC74C5" w:rsidP="00BC7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 вы думаете, что  Незнайка узнал о звуках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природы?</w:t>
            </w:r>
          </w:p>
          <w:p w:rsidR="00BC74C5" w:rsidRDefault="00BC74C5" w:rsidP="00BC7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что было </w:t>
            </w:r>
            <w:r w:rsidR="00243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самым трудным (самым лёгким) при выполнении заданий?</w:t>
            </w:r>
          </w:p>
          <w:p w:rsidR="00BC74C5" w:rsidRPr="0024340B" w:rsidRDefault="0024340B" w:rsidP="00BC7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Кому расскажите о путешествии? О мире звуков?</w:t>
            </w:r>
          </w:p>
          <w:p w:rsidR="00BC74C5" w:rsidRPr="00A91198" w:rsidRDefault="00BC74C5" w:rsidP="00BC74C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и подошло к концу наше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звуков природы,</w:t>
            </w:r>
            <w:r w:rsidRPr="00A91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закончим его веселым танцем.</w:t>
            </w:r>
          </w:p>
          <w:p w:rsidR="00BC74C5" w:rsidRPr="0024340B" w:rsidRDefault="00F47343" w:rsidP="00BC74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BC74C5" w:rsidRPr="00243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«Мы дети </w:t>
            </w:r>
            <w:proofErr w:type="spellStart"/>
            <w:r w:rsidR="00BC74C5" w:rsidRPr="00243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="00BC74C5" w:rsidRPr="00243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24340B" w:rsidRPr="00A91198" w:rsidRDefault="0024340B" w:rsidP="00BC74C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Незнайка пойдёт с вами в группу и там вы нарисуете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которую сегодня слушали.</w:t>
            </w:r>
          </w:p>
          <w:p w:rsidR="00A91198" w:rsidRPr="00BF671A" w:rsidRDefault="00A91198" w:rsidP="00D56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:rsidR="00A91198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</w:t>
            </w:r>
          </w:p>
          <w:p w:rsidR="005E6A26" w:rsidRDefault="005E6A26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5E6A26" w:rsidRPr="00BF671A" w:rsidRDefault="005E6A26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91198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lastRenderedPageBreak/>
              <w:t>Свободное общение</w:t>
            </w:r>
            <w:r w:rsidR="002434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340B" w:rsidRPr="00BF671A" w:rsidRDefault="0024340B" w:rsidP="002434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</w:p>
          <w:p w:rsidR="0024340B" w:rsidRPr="00BF671A" w:rsidRDefault="0024340B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91198" w:rsidRPr="00BF671A" w:rsidRDefault="00A91198" w:rsidP="00D5681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F671A">
              <w:lastRenderedPageBreak/>
              <w:t xml:space="preserve"> Слово педагога, 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A91198" w:rsidRPr="00BF671A" w:rsidRDefault="00A91198" w:rsidP="00D56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71A"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BF671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F671A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сверстниками; самооценка </w:t>
            </w:r>
            <w:r w:rsidRPr="00BF671A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деятельности.</w:t>
            </w:r>
          </w:p>
        </w:tc>
      </w:tr>
    </w:tbl>
    <w:p w:rsidR="00A91198" w:rsidRDefault="00A91198" w:rsidP="00A91198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198" w:rsidRDefault="00A91198" w:rsidP="003E6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198" w:rsidRDefault="00A91198" w:rsidP="00A91198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91198" w:rsidSect="00A9119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5963"/>
    <w:multiLevelType w:val="multilevel"/>
    <w:tmpl w:val="88EC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50043"/>
    <w:multiLevelType w:val="multilevel"/>
    <w:tmpl w:val="5E78B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67F59"/>
    <w:multiLevelType w:val="multilevel"/>
    <w:tmpl w:val="957C3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65BCC"/>
    <w:multiLevelType w:val="multilevel"/>
    <w:tmpl w:val="FABA3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198"/>
    <w:rsid w:val="000A67D2"/>
    <w:rsid w:val="00154F27"/>
    <w:rsid w:val="001E0D24"/>
    <w:rsid w:val="00202F91"/>
    <w:rsid w:val="0024340B"/>
    <w:rsid w:val="003554AB"/>
    <w:rsid w:val="003E6DFD"/>
    <w:rsid w:val="00412663"/>
    <w:rsid w:val="004F0291"/>
    <w:rsid w:val="00542BE4"/>
    <w:rsid w:val="005B66FC"/>
    <w:rsid w:val="005E0CE5"/>
    <w:rsid w:val="005E6A26"/>
    <w:rsid w:val="006C718B"/>
    <w:rsid w:val="00830478"/>
    <w:rsid w:val="008A79E7"/>
    <w:rsid w:val="00941880"/>
    <w:rsid w:val="00991116"/>
    <w:rsid w:val="00A1520C"/>
    <w:rsid w:val="00A313EE"/>
    <w:rsid w:val="00A40358"/>
    <w:rsid w:val="00A91198"/>
    <w:rsid w:val="00AA1AAB"/>
    <w:rsid w:val="00AB2852"/>
    <w:rsid w:val="00B62115"/>
    <w:rsid w:val="00BC74C5"/>
    <w:rsid w:val="00C25227"/>
    <w:rsid w:val="00E57B72"/>
    <w:rsid w:val="00EC00C8"/>
    <w:rsid w:val="00EF2829"/>
    <w:rsid w:val="00F4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1198"/>
  </w:style>
  <w:style w:type="paragraph" w:customStyle="1" w:styleId="c10">
    <w:name w:val="c10"/>
    <w:basedOn w:val="a"/>
    <w:rsid w:val="00A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1198"/>
  </w:style>
  <w:style w:type="paragraph" w:customStyle="1" w:styleId="c5">
    <w:name w:val="c5"/>
    <w:basedOn w:val="a"/>
    <w:rsid w:val="00A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11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2022-01-09T05:28:00Z</dcterms:created>
  <dcterms:modified xsi:type="dcterms:W3CDTF">2022-03-20T09:15:00Z</dcterms:modified>
</cp:coreProperties>
</file>