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725" w:rsidRPr="0051238B" w:rsidRDefault="0051238B" w:rsidP="00512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>Сценарий спортивного КВНа между родителями и педагогами</w:t>
      </w:r>
    </w:p>
    <w:p w:rsidR="0051238B" w:rsidRDefault="0051238B" w:rsidP="00512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>«Педагоги и родители –спортсмены восхитительные»</w:t>
      </w:r>
    </w:p>
    <w:p w:rsidR="0051238B" w:rsidRDefault="0051238B" w:rsidP="00512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будет волшебным мгновенье,</w:t>
      </w:r>
    </w:p>
    <w:p w:rsidR="0051238B" w:rsidRDefault="0051238B" w:rsidP="00512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вдаль нас несет вдохновенье!</w:t>
      </w:r>
    </w:p>
    <w:p w:rsidR="0051238B" w:rsidRDefault="0051238B" w:rsidP="005123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43B87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Здравствуйте, уважаемые гости и педагоги нашего детского сада. Я рада приветствовать вас на спортивном КВН «Педагоги и родители –спортсмены восхитительные!» </w:t>
      </w:r>
      <w:r w:rsidR="00043B8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егодня в КВНе примут участие педагоги и родители нашего детского сада. Давайте поприветствуем их! Команды на старт! (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команды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входят с разных сторон зала).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Перед началом КВН</w:t>
      </w:r>
      <w:r w:rsidR="007717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я хотела бы представить жюри и счетную комиссию.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B87">
        <w:rPr>
          <w:rFonts w:ascii="Times New Roman" w:hAnsi="Times New Roman" w:cs="Times New Roman"/>
          <w:b/>
          <w:sz w:val="28"/>
          <w:szCs w:val="28"/>
        </w:rPr>
        <w:t xml:space="preserve">          Ведущая</w:t>
      </w:r>
      <w:r>
        <w:rPr>
          <w:rFonts w:ascii="Times New Roman" w:hAnsi="Times New Roman" w:cs="Times New Roman"/>
          <w:sz w:val="28"/>
          <w:szCs w:val="28"/>
        </w:rPr>
        <w:t xml:space="preserve">: Все знают, что родители являются первыми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Они обязаны заложить основы физического, нравственного,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интелектуального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развития личности ребенка в детском возрасте. А для этого они сами должны быть физически, нравственно,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интелектуально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развиты и подавать пример в этом своим детям. Свой пример будут показывать родители (называет имя, отчество родител</w:t>
      </w:r>
      <w:r w:rsidR="00771742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Ты, воспитатель, а это значит: добром и лаской ты всех богаче!!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Отдать все детям твоя задача, ты для детей живешь и не иначе!! 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Добро, ласку, ум, физическую подготовленность будут демонстрировать педагоги. В команду входят воспитатели, психолог, музыкальный руководитель.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Перед началом КВНа предлагаю участникам команд обменяться хорошим настроением и обнять друг друга </w:t>
      </w:r>
      <w:proofErr w:type="gramStart"/>
      <w:r>
        <w:rPr>
          <w:rFonts w:ascii="Times New Roman" w:hAnsi="Times New Roman" w:cs="Times New Roman"/>
          <w:sz w:val="28"/>
          <w:szCs w:val="28"/>
        </w:rPr>
        <w:t>( участники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подходят друг к другу и обнимаются).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Итак, команды: Ни пуха, ни пера!!!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правильные ответы команды будут получать соответствующие баллы.</w:t>
      </w:r>
    </w:p>
    <w:p w:rsidR="00983280" w:rsidRDefault="00983280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3202" cy="3302598"/>
            <wp:effectExtent l="19050" t="0" r="0" b="0"/>
            <wp:docPr id="1" name="Рисунок 1" descr="D:\спортивный КВН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портивный КВН\IMG_06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094" b="16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02" cy="330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80" w:rsidRDefault="00983280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>Первый конкурс: «Приветствие».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Командам надо представить себя и связать это со спортом. 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38B" w:rsidRDefault="0051238B" w:rsidP="00512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>Команда педагогов «ДДУ» (добрые, душевные, умелые)</w:t>
      </w:r>
    </w:p>
    <w:p w:rsidR="0051238B" w:rsidRDefault="0051238B" w:rsidP="00512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Девиз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здоровым, сильным быть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спортом надо всем дружить.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надо знать,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мире нет рецепта лучше: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со спортом не</w:t>
      </w:r>
      <w:r w:rsidR="00764D6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азлучен!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Проживешь сто лет- вот и весь секрет!</w:t>
      </w:r>
    </w:p>
    <w:p w:rsidR="0051238B" w:rsidRP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>Поют на мотив «ЭЛИС»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пришли все вместе в КВН играть.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вас посмотреть и себя показать.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музыканта взяли мы с собой, чтоб песни пелись.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Красивы, </w:t>
      </w:r>
      <w:r w:rsidR="00764D65">
        <w:rPr>
          <w:rFonts w:ascii="Times New Roman" w:hAnsi="Times New Roman" w:cs="Times New Roman"/>
          <w:sz w:val="28"/>
          <w:szCs w:val="28"/>
        </w:rPr>
        <w:t>обаятельны</w:t>
      </w:r>
      <w:r>
        <w:rPr>
          <w:rFonts w:ascii="Times New Roman" w:hAnsi="Times New Roman" w:cs="Times New Roman"/>
          <w:sz w:val="28"/>
          <w:szCs w:val="28"/>
        </w:rPr>
        <w:t>, чертовски умны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и педагоги шутить умеем мы.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</w:t>
      </w:r>
      <w:r w:rsidR="00764D6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жите</w:t>
      </w:r>
      <w:r w:rsidR="00764D65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честно нам – ну разве мы не прелесть?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вот такие девушки, в Татарске мы живем,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спортом занимаемся, танцуем и поем,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дети любят нас, родители все уважают.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Красиво одеваемся, красиво говорим!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пусть сегодня даже мы не победим.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Зато пусть садик наш родной про нас узнает.</w:t>
      </w:r>
    </w:p>
    <w:p w:rsidR="0051238B" w:rsidRDefault="00983280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19" cy="3345628"/>
            <wp:effectExtent l="19050" t="0" r="4481" b="0"/>
            <wp:docPr id="3" name="Рисунок 3" descr="D:\спортивный КВН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портивный КВН\IMG_0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27" b="1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19" cy="334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80" w:rsidRDefault="00983280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280" w:rsidRDefault="00983280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280" w:rsidRDefault="00983280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38B" w:rsidRDefault="0051238B" w:rsidP="00512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lastRenderedPageBreak/>
        <w:t>Команда родителей «</w:t>
      </w:r>
      <w:proofErr w:type="spellStart"/>
      <w:r w:rsidRPr="0051238B">
        <w:rPr>
          <w:rFonts w:ascii="Times New Roman" w:hAnsi="Times New Roman" w:cs="Times New Roman"/>
          <w:b/>
          <w:sz w:val="28"/>
          <w:szCs w:val="28"/>
        </w:rPr>
        <w:t>Вс</w:t>
      </w:r>
      <w:r>
        <w:rPr>
          <w:rFonts w:ascii="Times New Roman" w:hAnsi="Times New Roman" w:cs="Times New Roman"/>
          <w:b/>
          <w:sz w:val="28"/>
          <w:szCs w:val="28"/>
        </w:rPr>
        <w:t>ё</w:t>
      </w:r>
      <w:r w:rsidRPr="0051238B">
        <w:rPr>
          <w:rFonts w:ascii="Times New Roman" w:hAnsi="Times New Roman" w:cs="Times New Roman"/>
          <w:b/>
          <w:sz w:val="28"/>
          <w:szCs w:val="28"/>
        </w:rPr>
        <w:t>умейки</w:t>
      </w:r>
      <w:proofErr w:type="spellEnd"/>
      <w:r w:rsidRPr="0051238B">
        <w:rPr>
          <w:rFonts w:ascii="Times New Roman" w:hAnsi="Times New Roman" w:cs="Times New Roman"/>
          <w:b/>
          <w:sz w:val="28"/>
          <w:szCs w:val="28"/>
        </w:rPr>
        <w:t>»</w:t>
      </w:r>
    </w:p>
    <w:p w:rsidR="0051238B" w:rsidRDefault="0051238B" w:rsidP="005123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>Девиз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участникам привет!! И такое слово: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любите с детских лет, будете здоровы!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Спорт-здоровье! Спорт-</w:t>
      </w:r>
      <w:r w:rsidR="000028D6">
        <w:rPr>
          <w:rFonts w:ascii="Times New Roman" w:hAnsi="Times New Roman" w:cs="Times New Roman"/>
          <w:sz w:val="28"/>
          <w:szCs w:val="28"/>
        </w:rPr>
        <w:t>помощник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Спорт-игра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>- ура!!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>Поют на мотив «Я шоколадный заяц»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38B">
        <w:rPr>
          <w:rFonts w:ascii="Times New Roman" w:hAnsi="Times New Roman" w:cs="Times New Roman"/>
          <w:sz w:val="28"/>
          <w:szCs w:val="28"/>
        </w:rPr>
        <w:t>Стоим на этой сцене, играем в КВНе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Улыбка на все сто!! Сто, сто, сто!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может не красавцы, но не дрожим как зайцы,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боремся за то! То,</w:t>
      </w:r>
      <w:r w:rsidR="00002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то,</w:t>
      </w:r>
      <w:r w:rsidR="00002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то!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дружба поб</w:t>
      </w:r>
      <w:r w:rsidR="000028D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дила, чтоб веселее было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раздавался смех! Сме</w:t>
      </w:r>
      <w:r w:rsidR="000028D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, смех, смех!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Команды поздравляем, победы всем желаем,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мама больше всех! Всех, всех, всех!</w:t>
      </w:r>
    </w:p>
    <w:p w:rsidR="0051238B" w:rsidRP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 xml:space="preserve">Ведущая: Следующий конкурс «Интеллектуальная разминка»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38B">
        <w:rPr>
          <w:rFonts w:ascii="Times New Roman" w:hAnsi="Times New Roman" w:cs="Times New Roman"/>
          <w:sz w:val="28"/>
          <w:szCs w:val="28"/>
        </w:rPr>
        <w:t>Команды должны по</w:t>
      </w:r>
      <w:r w:rsidR="000028D6">
        <w:rPr>
          <w:rFonts w:ascii="Times New Roman" w:hAnsi="Times New Roman" w:cs="Times New Roman"/>
          <w:sz w:val="28"/>
          <w:szCs w:val="28"/>
        </w:rPr>
        <w:t xml:space="preserve"> </w:t>
      </w:r>
      <w:r w:rsidRPr="0051238B">
        <w:rPr>
          <w:rFonts w:ascii="Times New Roman" w:hAnsi="Times New Roman" w:cs="Times New Roman"/>
          <w:sz w:val="28"/>
          <w:szCs w:val="28"/>
        </w:rPr>
        <w:t>очереди назыв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238B">
        <w:rPr>
          <w:rFonts w:ascii="Times New Roman" w:hAnsi="Times New Roman" w:cs="Times New Roman"/>
          <w:sz w:val="28"/>
          <w:szCs w:val="28"/>
        </w:rPr>
        <w:t xml:space="preserve">ть виды спорта, та команда которая не сможет продолжить получает меньшее </w:t>
      </w:r>
      <w:r w:rsidR="000028D6" w:rsidRPr="0051238B">
        <w:rPr>
          <w:rFonts w:ascii="Times New Roman" w:hAnsi="Times New Roman" w:cs="Times New Roman"/>
          <w:sz w:val="28"/>
          <w:szCs w:val="28"/>
        </w:rPr>
        <w:t>количество</w:t>
      </w:r>
      <w:r w:rsidRPr="0051238B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выставляет оценки за пр</w:t>
      </w:r>
      <w:r w:rsidR="000028D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дыдущие два конкурса.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Интеллектуально мы размялись, а теперь пора и физически размяться, ведь ещё Н.Н. Амосов сказал: «Движение – первичный стимул ума ребенка», а мы давно не дети и наши движения должны быть согласованны. Приглашаю участников на танцевальную площадку. Жюри оценивает: пластику, чувство ритма,</w:t>
      </w:r>
      <w:r w:rsidR="00002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правильность выполнения движений.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 xml:space="preserve">Обе команды </w:t>
      </w:r>
      <w:r>
        <w:rPr>
          <w:rFonts w:ascii="Times New Roman" w:hAnsi="Times New Roman" w:cs="Times New Roman"/>
          <w:b/>
          <w:sz w:val="28"/>
          <w:szCs w:val="28"/>
        </w:rPr>
        <w:t>ис</w:t>
      </w:r>
      <w:r w:rsidRPr="0051238B">
        <w:rPr>
          <w:rFonts w:ascii="Times New Roman" w:hAnsi="Times New Roman" w:cs="Times New Roman"/>
          <w:b/>
          <w:sz w:val="28"/>
          <w:szCs w:val="28"/>
        </w:rPr>
        <w:t xml:space="preserve">полняют </w:t>
      </w:r>
      <w:r>
        <w:rPr>
          <w:rFonts w:ascii="Times New Roman" w:hAnsi="Times New Roman" w:cs="Times New Roman"/>
          <w:b/>
          <w:sz w:val="28"/>
          <w:szCs w:val="28"/>
        </w:rPr>
        <w:t>танец</w:t>
      </w:r>
      <w:r w:rsidRPr="0051238B">
        <w:rPr>
          <w:rFonts w:ascii="Times New Roman" w:hAnsi="Times New Roman" w:cs="Times New Roman"/>
          <w:b/>
          <w:sz w:val="28"/>
          <w:szCs w:val="28"/>
        </w:rPr>
        <w:t xml:space="preserve"> под песню К.</w:t>
      </w:r>
      <w:r w:rsidR="000028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38B">
        <w:rPr>
          <w:rFonts w:ascii="Times New Roman" w:hAnsi="Times New Roman" w:cs="Times New Roman"/>
          <w:b/>
          <w:sz w:val="28"/>
          <w:szCs w:val="28"/>
        </w:rPr>
        <w:t>Орбакайте «Губки бантиком»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смотрим оценки жюри и готовимся к эстафетам.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>Первая эстафета называется «Веселые обезьянки»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прыжки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продвижением вперед на полусогнутых ногах; руки согнуты в локтях выполняют движения вверх вниз). Вся команда по</w:t>
      </w:r>
      <w:r w:rsidR="00002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очереди выполняет это задание, срывает банан с пальмы на противоположной стороне зала и возвращается назад.  </w:t>
      </w:r>
    </w:p>
    <w:p w:rsidR="00983280" w:rsidRDefault="00983280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280" w:rsidRDefault="00983280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4776" cy="3410174"/>
            <wp:effectExtent l="19050" t="0" r="224" b="0"/>
            <wp:docPr id="2" name="Рисунок 2" descr="D:\спортивный КВН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ортивный КВН\IMG_0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90" r="1188" b="1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76" cy="341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80" w:rsidRDefault="00983280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280" w:rsidRDefault="00983280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280" w:rsidRDefault="00983280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>Вторая эстафета – «Весёлая детвора»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каждый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участник команды бежит и перепрыгивает через кубики, затем метает мешочек в корзину</w:t>
      </w:r>
      <w:r w:rsidRPr="005123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возвращается назад ).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38B" w:rsidRP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>Третья эстафета «Кто смелее»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каждый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</w:t>
      </w:r>
      <w:r w:rsidR="000028D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тник команды по очереди проползает на четвереньках, затем подлезает</w:t>
      </w:r>
      <w:r w:rsidR="00002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 дугу и возвращается назад).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>Четвертая эстафета «Поезд»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ходьба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полуприсяде</w:t>
      </w:r>
      <w:proofErr w:type="spellEnd"/>
      <w:r>
        <w:rPr>
          <w:rFonts w:ascii="Times New Roman" w:hAnsi="Times New Roman" w:cs="Times New Roman"/>
          <w:sz w:val="28"/>
          <w:szCs w:val="28"/>
        </w:rPr>
        <w:t>, с движением рук, согнутых в локтя вперёд-назад).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команда сразу, образуя поезд, едет до станции «Воздушный шарик», каждый участник берет по одному шарику и возвра</w:t>
      </w:r>
      <w:r w:rsidR="000028D6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ается назад.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Ведущая: Я думаю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 выполнения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почти всех заданий для наших участниц должен прозвучать салют.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>Участницы лопают шарик «</w:t>
      </w:r>
      <w:proofErr w:type="gramStart"/>
      <w:r w:rsidRPr="0051238B">
        <w:rPr>
          <w:rFonts w:ascii="Times New Roman" w:hAnsi="Times New Roman" w:cs="Times New Roman"/>
          <w:b/>
          <w:sz w:val="28"/>
          <w:szCs w:val="28"/>
        </w:rPr>
        <w:t xml:space="preserve">Салют» </w:t>
      </w:r>
      <w:r>
        <w:rPr>
          <w:rFonts w:ascii="Times New Roman" w:hAnsi="Times New Roman" w:cs="Times New Roman"/>
          <w:b/>
          <w:sz w:val="28"/>
          <w:szCs w:val="28"/>
        </w:rPr>
        <w:t xml:space="preserve"> 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скорость.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шариках находят записку с пословицами, которую нужно продолжить.</w:t>
      </w:r>
    </w:p>
    <w:p w:rsidR="0051238B" w:rsidRP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>Конкурс «Продолжи пословицу»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Все мы знаем, как дети любят играть, но взрос</w:t>
      </w:r>
      <w:r w:rsidR="000028D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ым чаще всего бывает некогда, а сейчас им предоставляется такая возможнос</w:t>
      </w:r>
      <w:r w:rsidR="000028D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>Конкурс называется «Поиграй с ребенком»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38B">
        <w:rPr>
          <w:rFonts w:ascii="Times New Roman" w:hAnsi="Times New Roman" w:cs="Times New Roman"/>
          <w:sz w:val="28"/>
          <w:szCs w:val="28"/>
        </w:rPr>
        <w:t>(Нужно провести любую игру с командо</w:t>
      </w:r>
      <w:r w:rsidR="00771742">
        <w:rPr>
          <w:rFonts w:ascii="Times New Roman" w:hAnsi="Times New Roman" w:cs="Times New Roman"/>
          <w:sz w:val="28"/>
          <w:szCs w:val="28"/>
        </w:rPr>
        <w:t>й</w:t>
      </w:r>
      <w:r w:rsidRPr="0051238B">
        <w:rPr>
          <w:rFonts w:ascii="Times New Roman" w:hAnsi="Times New Roman" w:cs="Times New Roman"/>
          <w:sz w:val="28"/>
          <w:szCs w:val="28"/>
        </w:rPr>
        <w:t xml:space="preserve"> противника, как с детьми)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 xml:space="preserve">Пока жюри подводит итоги с командами проводится релаксация.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38B">
        <w:rPr>
          <w:rFonts w:ascii="Times New Roman" w:hAnsi="Times New Roman" w:cs="Times New Roman"/>
          <w:sz w:val="28"/>
          <w:szCs w:val="28"/>
        </w:rPr>
        <w:t>Ведущая: Я прошу прощения</w:t>
      </w:r>
      <w:r>
        <w:rPr>
          <w:rFonts w:ascii="Times New Roman" w:hAnsi="Times New Roman" w:cs="Times New Roman"/>
          <w:sz w:val="28"/>
          <w:szCs w:val="28"/>
        </w:rPr>
        <w:t>, но мы забыли провести ещё одну эстафету.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 xml:space="preserve">Эстафета «Разверни коробку»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каждый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участник по</w:t>
      </w:r>
      <w:r w:rsidR="00764D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очереди подбегает к коробке, лежаще</w:t>
      </w:r>
      <w:r w:rsidR="0077174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на противоположной стороне и разворачивает один слой. Последний слой не разворачивают).</w:t>
      </w:r>
    </w:p>
    <w:p w:rsidR="0051238B" w:rsidRP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>По оглашению итогов ведущая предлагает развернуть последний слой и открыть коробки, в них находятся призы для участников КВНа.</w:t>
      </w:r>
    </w:p>
    <w:p w:rsidR="0051238B" w:rsidRP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спасибо за вниманье, за задор, веселье, смех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огонь соревнованья, созидающий успех.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краткой моя речь: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«Говорим мы до</w:t>
      </w:r>
      <w:r w:rsidR="00002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свиданья,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счастливых, новых встреч».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38B" w:rsidRP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38B" w:rsidRP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38B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38B" w:rsidRPr="0051238B" w:rsidRDefault="0051238B" w:rsidP="005123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1238B" w:rsidRPr="0051238B" w:rsidSect="00043B87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238B"/>
    <w:rsid w:val="000028D6"/>
    <w:rsid w:val="00043B87"/>
    <w:rsid w:val="001145B5"/>
    <w:rsid w:val="001F3B37"/>
    <w:rsid w:val="0051238B"/>
    <w:rsid w:val="00732E75"/>
    <w:rsid w:val="00764D65"/>
    <w:rsid w:val="00771742"/>
    <w:rsid w:val="00983280"/>
    <w:rsid w:val="00B912C0"/>
    <w:rsid w:val="00D9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491892-578F-4354-979B-8AEF79919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2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820</Words>
  <Characters>4679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Home</cp:lastModifiedBy>
  <cp:revision>10</cp:revision>
  <dcterms:created xsi:type="dcterms:W3CDTF">2015-04-18T13:58:00Z</dcterms:created>
  <dcterms:modified xsi:type="dcterms:W3CDTF">2016-06-09T15:38:00Z</dcterms:modified>
</cp:coreProperties>
</file>