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36" w:rsidRDefault="001A3A46" w:rsidP="001A3A46">
      <w:pPr>
        <w:pStyle w:val="c1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-725285</wp:posOffset>
            </wp:positionH>
            <wp:positionV relativeFrom="paragraph">
              <wp:posOffset>-976745</wp:posOffset>
            </wp:positionV>
            <wp:extent cx="7607877" cy="10598727"/>
            <wp:effectExtent l="19050" t="0" r="0" b="0"/>
            <wp:wrapNone/>
            <wp:docPr id="4" name="Рисунок 3" descr="C:\Users\User\Desktop\becd4e97b50caeae7467a800a7d02408--borders-and-frames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ecd4e97b50caeae7467a800a7d02408--borders-and-frames-page-borde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877" cy="1059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536">
        <w:rPr>
          <w:rStyle w:val="c2"/>
          <w:color w:val="000000"/>
          <w:sz w:val="28"/>
          <w:szCs w:val="28"/>
        </w:rPr>
        <w:t>м</w:t>
      </w:r>
      <w:r w:rsidR="002D69E3" w:rsidRPr="002D69E3">
        <w:rPr>
          <w:rStyle w:val="c2"/>
          <w:color w:val="000000"/>
          <w:sz w:val="28"/>
          <w:szCs w:val="28"/>
        </w:rPr>
        <w:t>униципальное казённое дошкольное образовательное учреждение-</w:t>
      </w:r>
    </w:p>
    <w:p w:rsidR="00827F57" w:rsidRPr="002D69E3" w:rsidRDefault="002D69E3" w:rsidP="001A3A46">
      <w:pPr>
        <w:pStyle w:val="c1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2D69E3">
        <w:rPr>
          <w:rStyle w:val="c2"/>
          <w:color w:val="000000"/>
          <w:sz w:val="28"/>
          <w:szCs w:val="28"/>
        </w:rPr>
        <w:t>детский сад № 7 г. Татарска</w:t>
      </w:r>
    </w:p>
    <w:p w:rsidR="00827F57" w:rsidRDefault="00827F57" w:rsidP="001A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69E3" w:rsidRDefault="002D69E3" w:rsidP="0082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E3" w:rsidRPr="00827F57" w:rsidRDefault="002D69E3" w:rsidP="0082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F57" w:rsidRPr="006B5536" w:rsidRDefault="00827F57" w:rsidP="001A3A46">
      <w:pPr>
        <w:spacing w:after="0" w:line="240" w:lineRule="auto"/>
        <w:jc w:val="center"/>
        <w:rPr>
          <w:rFonts w:ascii="Calibri" w:eastAsia="Times New Roman" w:hAnsi="Calibri" w:cs="Times New Roman"/>
          <w:color w:val="0070C0"/>
          <w:lang w:eastAsia="ru-RU"/>
        </w:rPr>
      </w:pPr>
      <w:r w:rsidRPr="006B5536">
        <w:rPr>
          <w:rFonts w:ascii="Times New Roman" w:eastAsia="Times New Roman" w:hAnsi="Times New Roman" w:cs="Times New Roman"/>
          <w:b/>
          <w:bCs/>
          <w:color w:val="0070C0"/>
          <w:sz w:val="52"/>
          <w:lang w:eastAsia="ru-RU"/>
        </w:rPr>
        <w:t>Сценарий праздника</w:t>
      </w:r>
    </w:p>
    <w:p w:rsidR="002D69E3" w:rsidRPr="006B5536" w:rsidRDefault="00827F57" w:rsidP="001A3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56"/>
          <w:lang w:eastAsia="ru-RU"/>
        </w:rPr>
      </w:pPr>
      <w:r w:rsidRPr="006B5536">
        <w:rPr>
          <w:rFonts w:ascii="Times New Roman" w:eastAsia="Times New Roman" w:hAnsi="Times New Roman" w:cs="Times New Roman"/>
          <w:b/>
          <w:bCs/>
          <w:color w:val="00B050"/>
          <w:sz w:val="56"/>
          <w:lang w:eastAsia="ru-RU"/>
        </w:rPr>
        <w:t> «Посвящение</w:t>
      </w:r>
    </w:p>
    <w:p w:rsidR="00827F57" w:rsidRDefault="00827F57" w:rsidP="001A3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56"/>
          <w:lang w:eastAsia="ru-RU"/>
        </w:rPr>
      </w:pPr>
      <w:r w:rsidRPr="006B5536">
        <w:rPr>
          <w:rFonts w:ascii="Times New Roman" w:eastAsia="Times New Roman" w:hAnsi="Times New Roman" w:cs="Times New Roman"/>
          <w:b/>
          <w:bCs/>
          <w:color w:val="00B050"/>
          <w:sz w:val="56"/>
          <w:lang w:eastAsia="ru-RU"/>
        </w:rPr>
        <w:t xml:space="preserve"> в «ЭКОЛЯТА-дошколята»</w:t>
      </w:r>
    </w:p>
    <w:p w:rsidR="00827F57" w:rsidRDefault="00827F57" w:rsidP="001A3A4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D69E3" w:rsidRDefault="002D69E3" w:rsidP="001A3A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9E3" w:rsidRPr="00E245A7" w:rsidRDefault="006B5536" w:rsidP="001A3A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58953" cy="3200400"/>
            <wp:effectExtent l="0" t="0" r="0" b="0"/>
            <wp:docPr id="3" name="Рисунок 2" descr="C:\Users\User\Downloads\e_k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e_k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08" cy="320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69E3" w:rsidRPr="00E2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</w:t>
      </w:r>
    </w:p>
    <w:p w:rsidR="002D69E3" w:rsidRPr="00E245A7" w:rsidRDefault="00E245A7" w:rsidP="001A3A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1A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69E3" w:rsidRPr="00E2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Волосская</w:t>
      </w:r>
      <w:proofErr w:type="spellEnd"/>
      <w:r w:rsidR="002D69E3" w:rsidRPr="00E2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</w:t>
      </w:r>
    </w:p>
    <w:p w:rsidR="002D69E3" w:rsidRDefault="00E245A7" w:rsidP="001A3A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2D69E3" w:rsidRPr="00E2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</w:p>
    <w:p w:rsidR="002D69E3" w:rsidRDefault="002D69E3" w:rsidP="001A3A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9E3" w:rsidRDefault="002D69E3" w:rsidP="001A3A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9E3" w:rsidRDefault="002D69E3" w:rsidP="001A3A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9E3" w:rsidRDefault="002D69E3" w:rsidP="001A3A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9E3" w:rsidRDefault="002D69E3" w:rsidP="001A3A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9E3" w:rsidRDefault="002D69E3" w:rsidP="001A3A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9E3" w:rsidRDefault="002D69E3" w:rsidP="001A3A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9E3" w:rsidRDefault="002D69E3" w:rsidP="001A3A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9E3" w:rsidRDefault="002D69E3" w:rsidP="001A3A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9E3" w:rsidRDefault="002D69E3" w:rsidP="001A3A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9E3" w:rsidRDefault="002D69E3" w:rsidP="001A3A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9E3" w:rsidRDefault="002D69E3" w:rsidP="001A3A4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D69E3" w:rsidRPr="00E245A7" w:rsidRDefault="002D69E3" w:rsidP="001A3A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2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г.</w:t>
      </w:r>
    </w:p>
    <w:bookmarkEnd w:id="0"/>
    <w:p w:rsidR="002D69E3" w:rsidRDefault="002D69E3" w:rsidP="001A3A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9E3" w:rsidRDefault="002D69E3" w:rsidP="001A3A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9E3" w:rsidRPr="00827F57" w:rsidRDefault="002D69E3" w:rsidP="001A3A4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B2BFE" w:rsidRPr="002B2BFE" w:rsidRDefault="002B2BFE" w:rsidP="002B2B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B2B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Сценарий праздника</w:t>
      </w:r>
    </w:p>
    <w:p w:rsidR="002B2BFE" w:rsidRPr="002B2BFE" w:rsidRDefault="002B2BFE" w:rsidP="002B2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B2B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«Посвящение в «ЭКОЛЯТА-дошколята»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Мир, окружающий ребёнка, - это, прежде всего, мир природы </w:t>
      </w:r>
      <w:proofErr w:type="gramStart"/>
      <w:r w:rsidRPr="00827F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</w:p>
    <w:p w:rsidR="00827F57" w:rsidRPr="00827F57" w:rsidRDefault="00827F57" w:rsidP="00827F5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безграничным богатством явлений, с неисчерпаемой красотой.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Здесь, в природе, вечный источник детского разума.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В.А. Сухомлинский</w:t>
      </w:r>
    </w:p>
    <w:p w:rsidR="00827F57" w:rsidRPr="00827F57" w:rsidRDefault="00827F57" w:rsidP="00827F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Актуальность:</w:t>
      </w:r>
    </w:p>
    <w:p w:rsidR="00827F57" w:rsidRPr="00827F57" w:rsidRDefault="00827F57" w:rsidP="00D52391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Экологическое воспитание и образование детей – актуальная тема настоящего времени: только экологическое мировоззрение, экологическая культура живущих людей могут вывести планету и человечество из того катастрофического состояния, в котором они пребывают сейчас.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формирование экологической культуры детей, закрепление правил экологически - грамотного взаимодействия с окружающей средой.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Развивать у детей познавательный интерес к окружающему миру.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Продолжать формировать у детей экологическое сознание и культуру природопользования, способствовать укреплению сформировавшихся традиций  и преемственности в ДОУ.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Развивать умение правильно оценивать собственные поступки и поведение других людей по отношению  к природе, в соответствии с эко – заповедями.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Воспитывать нравственные и социально – коммуникативные качества личности дошкольника, их ценностную ориентацию в окружающем мире природы.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Музыкальное сопровождение:</w:t>
      </w:r>
      <w:r w:rsidR="00914B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песни: «Гимн «</w:t>
      </w:r>
      <w:proofErr w:type="spell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Эколят</w:t>
      </w:r>
      <w:proofErr w:type="spellEnd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 </w:t>
      </w:r>
      <w:r w:rsidRPr="00827F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фоновая музыка для входа детей, </w:t>
      </w:r>
      <w:r w:rsidR="002D69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Дуба</w:t>
      </w:r>
      <w:r w:rsidRPr="00827F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аттракционов, награждения.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 </w:t>
      </w:r>
      <w:proofErr w:type="spellStart"/>
      <w:r w:rsidR="002D69E3" w:rsidRPr="002D69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мультимидийное</w:t>
      </w:r>
      <w:proofErr w:type="spellEnd"/>
      <w:r w:rsidR="002D69E3" w:rsidRPr="002D69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оборудование</w:t>
      </w:r>
      <w:r w:rsidR="002D69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мобильный стенд «</w:t>
      </w:r>
      <w:proofErr w:type="spell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Эколята</w:t>
      </w:r>
      <w:proofErr w:type="spellEnd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молодые защитники Природы»; сказочные герои – «</w:t>
      </w:r>
      <w:proofErr w:type="spell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эколята</w:t>
      </w:r>
      <w:proofErr w:type="spellEnd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 </w:t>
      </w:r>
      <w:r w:rsidRPr="00827F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(Шалун, Умница, Тихоня, Ёлочка)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атрибуты для аттракциона </w:t>
      </w:r>
      <w:r w:rsidRPr="00827F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(контейнеры для бытового мусора); 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костюм </w:t>
      </w:r>
      <w:r w:rsidR="002D69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Дуба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914B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галстуки,</w:t>
      </w:r>
      <w:r w:rsidR="00914B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эмблемы, грамоты.</w:t>
      </w:r>
      <w:proofErr w:type="gramEnd"/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мероприятия: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Фоновая видеозаставка с тематикой праздника. </w:t>
      </w:r>
      <w:r w:rsidR="002D6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Под музыку дети входят в зал.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</w:t>
      </w:r>
      <w:r w:rsidR="002D69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ущий</w:t>
      </w: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праздник наступил, ребята!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</w:t>
      </w:r>
      <w:r w:rsidR="002D69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Вас будем принимать мы в «</w:t>
      </w:r>
      <w:proofErr w:type="spell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Эколята</w:t>
      </w:r>
      <w:proofErr w:type="spellEnd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»!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</w:t>
      </w:r>
      <w:r w:rsidR="002D69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Наш детский сад всегда  природу охраняет,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  <w:r w:rsidR="002D69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всё живое уважает, защищает!</w:t>
      </w:r>
    </w:p>
    <w:p w:rsidR="00914BD9" w:rsidRDefault="00827F57" w:rsidP="00827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Вступительное слово руководителя экологического движения д/</w:t>
      </w:r>
      <w:proofErr w:type="gramStart"/>
      <w:r w:rsidRPr="00827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</w:t>
      </w:r>
      <w:proofErr w:type="gramEnd"/>
      <w:r w:rsidRPr="00827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старшего воспитателя</w:t>
      </w:r>
      <w:r w:rsidR="002D6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r w:rsidRPr="00827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</w:p>
    <w:p w:rsidR="00827F57" w:rsidRPr="00827F57" w:rsidRDefault="002D69E3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ребенок:</w:t>
      </w:r>
      <w:r w:rsidR="00827F57"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</w:t>
      </w:r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 в любое время года учит мудрая Природа: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 w:rsidR="002D69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Птицы учат пению, паучок – терпению,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="002D69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Пчелы в поле и в саду - обучают нас труду.</w:t>
      </w:r>
    </w:p>
    <w:p w:rsidR="00827F57" w:rsidRPr="00827F57" w:rsidRDefault="002D69E3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ребенок</w:t>
      </w:r>
      <w:r w:rsidR="00827F57"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</w:t>
      </w:r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 снег нас чистоте, учит солнце доброте.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     </w:t>
      </w:r>
      <w:r w:rsidR="002D69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природы круглый год обучаться нужно,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 w:rsidR="002D69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ее лесной народ учит крепкой дружбе!</w:t>
      </w:r>
    </w:p>
    <w:p w:rsidR="002B2BFE" w:rsidRDefault="002B2BFE" w:rsidP="00827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7F57" w:rsidRPr="00827F57" w:rsidRDefault="002D69E3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ребенок</w:t>
      </w:r>
      <w:r w:rsidR="00827F57"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</w:t>
      </w:r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очень любим Природу, её богатства – небо, лес и воду!</w:t>
      </w:r>
    </w:p>
    <w:p w:rsidR="00827F57" w:rsidRPr="00827F57" w:rsidRDefault="002D69E3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Животные, птицы, цветы – нам друзья!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="002D69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 них нам прожить на свете нельзя!</w:t>
      </w:r>
    </w:p>
    <w:p w:rsidR="00827F57" w:rsidRPr="00827F57" w:rsidRDefault="002D69E3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ребенок</w:t>
      </w:r>
      <w:r w:rsidR="00827F57"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Хотим мы Природу  всегда охранять!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="002D69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Хотим «</w:t>
      </w:r>
      <w:proofErr w:type="spell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эколятами</w:t>
      </w:r>
      <w:proofErr w:type="spellEnd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тоже все стать!</w:t>
      </w:r>
    </w:p>
    <w:p w:rsidR="00827F57" w:rsidRPr="00827F57" w:rsidRDefault="002D69E3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</w:t>
      </w:r>
      <w:r w:rsidR="00827F57"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Любые готовы пройти испытания,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="002D69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 гордо носить почётное звание!</w:t>
      </w:r>
    </w:p>
    <w:p w:rsidR="002D69E3" w:rsidRDefault="00914BD9" w:rsidP="00827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</w:t>
      </w:r>
      <w:r w:rsidR="00827F57" w:rsidRPr="00827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од музыку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входит </w:t>
      </w:r>
      <w:r w:rsidR="00827F57" w:rsidRPr="00827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ДУБ   </w:t>
      </w:r>
    </w:p>
    <w:p w:rsidR="00827F57" w:rsidRPr="002B2BFE" w:rsidRDefault="002B2BFE" w:rsidP="00D5239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ДУБ</w:t>
      </w:r>
      <w:r w:rsidR="00827F57"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Здравствуйте, здравствуйте!! </w:t>
      </w:r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что за народ мне здесь спать не даёт?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</w:t>
      </w:r>
      <w:r w:rsidR="002B2B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ущий</w:t>
      </w: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2B2BFE" w:rsidRPr="002B2BF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Здравствуйте. Извините, а вы кто</w:t>
      </w:r>
      <w:r w:rsidR="002B2B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?</w:t>
      </w:r>
    </w:p>
    <w:p w:rsidR="00827F57" w:rsidRPr="002B2BFE" w:rsidRDefault="002B2BFE" w:rsidP="00827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ДУБ</w:t>
      </w:r>
      <w:r w:rsidR="00827F57"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proofErr w:type="gramStart"/>
      <w:r w:rsidRPr="002B2BF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Я-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</w:t>
      </w:r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ранитель</w:t>
      </w:r>
      <w:proofErr w:type="gramEnd"/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леса!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Дуб-вековик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 кто?</w:t>
      </w:r>
    </w:p>
    <w:p w:rsidR="00827F57" w:rsidRPr="00827F57" w:rsidRDefault="002B2BFE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 дети</w:t>
      </w:r>
      <w:r w:rsidR="00827F57"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мы – весёлые ребята! Нас принимают в «</w:t>
      </w:r>
      <w:proofErr w:type="spellStart"/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Эколята</w:t>
      </w:r>
      <w:proofErr w:type="spellEnd"/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 w:rsidR="002B2B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всё живое защищать, и Природу охранять!</w:t>
      </w:r>
    </w:p>
    <w:p w:rsidR="00827F57" w:rsidRPr="002B2BFE" w:rsidRDefault="002B2BFE" w:rsidP="00827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ДУБ</w:t>
      </w:r>
      <w:r w:rsidR="00827F57"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827F57" w:rsidRPr="00827F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(ворчливо)</w:t>
      </w:r>
      <w:r w:rsidR="00827F57"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«</w:t>
      </w:r>
      <w:proofErr w:type="spellStart"/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Эколятами</w:t>
      </w:r>
      <w:proofErr w:type="spellEnd"/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они хотят стать! Да вы даже правила поведения в лесу не знаете: ловите бабочек и насекомых, рвёте цветы, разжигаете костры, мусорите на полянках, деревья ломаете, тишину и красоту леса нарушаете!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</w:t>
      </w:r>
      <w:r w:rsidR="002B2B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ущий</w:t>
      </w: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 не правы, уважаемый </w:t>
      </w:r>
      <w:r w:rsidR="002B2B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Дуб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="002B2BFE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ребята многое знают, и правила все в лесу соблюдают!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Все: 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для всех одни – всё Живое - береги, и Природе – не вреди!</w:t>
      </w:r>
    </w:p>
    <w:p w:rsidR="00827F57" w:rsidRPr="002B2BFE" w:rsidRDefault="002B2BFE" w:rsidP="00827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ДУБ</w:t>
      </w:r>
      <w:r w:rsidR="00827F57"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я и проверю! Я сейчас начну разминку, отвечайте без запинки!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</w:t>
      </w:r>
      <w:r w:rsidR="002B2B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ущий</w:t>
      </w: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«да» - мы будем хлопать, если «нет» - мы будем топать!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Ритмическая разминка «Я люблю свою Природу!» </w:t>
      </w:r>
    </w:p>
    <w:p w:rsidR="00827F57" w:rsidRPr="002B2BFE" w:rsidRDefault="002B2BFE" w:rsidP="00827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ДУБ</w:t>
      </w:r>
      <w:r w:rsidR="00827F57"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-Если ты придёшь в лесок и сорвёшь ромашку? («нет!» - топают)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-Если съешь конфетку ты, и выбросишь  бумажку? («нет!» - топают)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-Если хлебушек для птиц на пеньке оставишь? («да!» - хлопают)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-Если веточку подвяжешь, колышек поставишь? («да!» - хлопают)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-Если разведёшь костёр, а тушить не будешь? («нет!» - топают)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 полянке мусор бросишь, а убрать – забудешь? («нет!» - топают)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Если мусор уберёшь, ветку не сломаешь? («да!» - хлопают)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Значит, любишь ты природу,  ей ты помогаешь? («да!» - хлопают)</w:t>
      </w:r>
    </w:p>
    <w:p w:rsidR="00827F57" w:rsidRPr="002B2BFE" w:rsidRDefault="002B2BFE" w:rsidP="00827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ДУБ</w:t>
      </w:r>
      <w:r w:rsidR="00827F57"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ладно, вижу, вы кое-что знаете! Но уверен, вы не знаете, как зовут моих чудесных лесных сказочных помощников – героев – «</w:t>
      </w:r>
      <w:proofErr w:type="spellStart"/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эколят</w:t>
      </w:r>
      <w:proofErr w:type="spellEnd"/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»! </w:t>
      </w:r>
      <w:r w:rsidR="00827F57" w:rsidRPr="00827F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(указывает на полифункциональный стенд «</w:t>
      </w:r>
      <w:proofErr w:type="spellStart"/>
      <w:r w:rsidR="00827F57" w:rsidRPr="00827F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Эколята</w:t>
      </w:r>
      <w:proofErr w:type="spellEnd"/>
      <w:r w:rsidR="00827F57" w:rsidRPr="00827F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– молодые защитники Природы»)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</w:t>
      </w:r>
      <w:r w:rsidR="002B2B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ущий</w:t>
      </w: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и знаем, правда, ребята? Мы даже сможем отгадать загадки про них!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Загадки: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</w:t>
      </w:r>
      <w:r w:rsidR="002B2B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ущий</w:t>
      </w: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яркой  шапочке с листочком, что слетел к нему с дубочка,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  <w:r w:rsidR="002B2B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Шарф, перчатки, башмаки - цвета неба - синевы,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</w:t>
      </w:r>
      <w:r w:rsidR="002B2B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Озорник он,  и игрун, а зовут его</w:t>
      </w:r>
      <w:proofErr w:type="gram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се: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… «Шалун!»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</w:t>
      </w:r>
      <w:r w:rsidR="002B2B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ущий</w:t>
      </w: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Розовая шапочка, забавные  косички,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</w:t>
      </w:r>
      <w:r w:rsidR="002B2B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Юбочка зелёная, перчатки – невелички,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</w:t>
      </w:r>
      <w:r w:rsidR="002B2B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Книжки разные читает, о Природе много знает,</w:t>
      </w:r>
    </w:p>
    <w:p w:rsidR="00827F57" w:rsidRPr="00827F57" w:rsidRDefault="00827F57" w:rsidP="002B2BF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Серьёзней всех девчонка тут, её все</w:t>
      </w:r>
      <w:proofErr w:type="gram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…</w:t>
      </w: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се:</w:t>
      </w:r>
      <w:r w:rsidRPr="00827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…«Умницей!» - зовут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</w:t>
      </w:r>
      <w:r w:rsidR="002B2B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ущий</w:t>
      </w: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у Шалуна -  братишка,  Желудь, скромненький парнишка.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</w:t>
      </w:r>
      <w:r w:rsidR="002B2B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– ценитель красоты, любит он растить цветы.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</w:t>
      </w:r>
      <w:r w:rsidR="002B2B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Оранжевая шапочка, зелёные перчатки, зовут </w:t>
      </w:r>
      <w:proofErr w:type="spell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</w:t>
      </w:r>
      <w:proofErr w:type="gramStart"/>
      <w:r w:rsidR="002B2B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27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</w:t>
      </w:r>
      <w:proofErr w:type="gramEnd"/>
      <w:r w:rsidRPr="00827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се</w:t>
      </w:r>
      <w:proofErr w:type="spellEnd"/>
      <w:r w:rsidRPr="00827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 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«Тихоня!»</w:t>
      </w:r>
      <w:r w:rsidRPr="00827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</w:t>
      </w:r>
      <w:r w:rsidR="002B2B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ущий</w:t>
      </w: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 девчонка – лапочка, оранжевая шапочка,</w:t>
      </w:r>
    </w:p>
    <w:p w:rsidR="00827F57" w:rsidRPr="00827F57" w:rsidRDefault="00827F57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</w:t>
      </w:r>
      <w:r w:rsidR="002B2B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платье – брошка – шишечка, весёлая </w:t>
      </w:r>
      <w:proofErr w:type="spell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малышечка</w:t>
      </w:r>
      <w:proofErr w:type="spellEnd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827F57" w:rsidRDefault="00827F57" w:rsidP="002B2B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="002B2B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Наряд всегда с иголочки, зовут её все</w:t>
      </w:r>
      <w:proofErr w:type="gram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…</w:t>
      </w: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се: … 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«Ёлочкой!»</w:t>
      </w:r>
    </w:p>
    <w:p w:rsidR="00BE4CED" w:rsidRDefault="00906290" w:rsidP="00827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ДУБ</w:t>
      </w:r>
      <w:r w:rsidR="00827F57"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Молодцы, вы проявили знания! </w:t>
      </w:r>
      <w:r w:rsidR="00BE4C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Отгадали загадки о всех моих помощниках. И они  пришли со мной.</w:t>
      </w:r>
    </w:p>
    <w:p w:rsidR="00BE4CED" w:rsidRPr="00BE4CED" w:rsidRDefault="00BE4CED" w:rsidP="00827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Под гимн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Эколят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</w:t>
      </w:r>
      <w:r w:rsidRPr="00BE4C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ыходят </w:t>
      </w:r>
      <w:proofErr w:type="spellStart"/>
      <w:r w:rsidRPr="00BE4C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BE4CED" w:rsidRDefault="00BE4CED" w:rsidP="00BE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BE4C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Шалун: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27F57"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Продолжим испытания!</w:t>
      </w:r>
      <w:r w:rsidR="009062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думаю, что вы даже не знаете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9062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деревья растут в лесу.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062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Сейчас проверю. Загадаю вам загадки. Отгадайте-ка ребятки.</w:t>
      </w:r>
    </w:p>
    <w:p w:rsidR="00BE4CED" w:rsidRDefault="00BE4CED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Не загадка это даже,</w:t>
      </w:r>
    </w:p>
    <w:p w:rsidR="00BE4CED" w:rsidRDefault="00BE4CED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Сразу назовем,</w:t>
      </w:r>
    </w:p>
    <w:p w:rsidR="00BE4CED" w:rsidRDefault="00BE4CED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Если только кто-то скажет -</w:t>
      </w:r>
    </w:p>
    <w:p w:rsidR="00BE4CED" w:rsidRDefault="00BE4CED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Желуди на нем!</w:t>
      </w:r>
    </w:p>
    <w:p w:rsidR="00BE4CED" w:rsidRDefault="00BE4CED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           Ответ:</w:t>
      </w:r>
      <w:r>
        <w:rPr>
          <w:rStyle w:val="c2"/>
          <w:color w:val="000000"/>
        </w:rPr>
        <w:t> Дуб</w:t>
      </w:r>
    </w:p>
    <w:p w:rsidR="00BE4CED" w:rsidRDefault="00BE4CED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E4CED">
        <w:rPr>
          <w:b/>
          <w:color w:val="000000"/>
          <w:sz w:val="28"/>
        </w:rPr>
        <w:t>Ёлочка:</w:t>
      </w:r>
      <w:r>
        <w:rPr>
          <w:color w:val="000000"/>
          <w:sz w:val="28"/>
        </w:rPr>
        <w:t xml:space="preserve"> </w:t>
      </w:r>
      <w:r>
        <w:rPr>
          <w:rStyle w:val="c2"/>
          <w:color w:val="000000"/>
        </w:rPr>
        <w:t>Я из крошки-бочки вылез,</w:t>
      </w:r>
    </w:p>
    <w:p w:rsidR="00BE4CED" w:rsidRDefault="00BE4CED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Корешки пустил и вырос,</w:t>
      </w:r>
    </w:p>
    <w:p w:rsidR="00BE4CED" w:rsidRDefault="00BE4CED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Стал высок я и могуч,</w:t>
      </w:r>
    </w:p>
    <w:p w:rsidR="00BE4CED" w:rsidRDefault="00BE4CED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Не боюсь ни гроз, ни туч.</w:t>
      </w:r>
    </w:p>
    <w:p w:rsidR="00BE4CED" w:rsidRDefault="00BE4CED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Я кормлю свиней и белок –</w:t>
      </w:r>
    </w:p>
    <w:p w:rsidR="00BE4CED" w:rsidRDefault="00BE4CED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Ничего, что плод мой мелок.</w:t>
      </w:r>
    </w:p>
    <w:p w:rsidR="00BE4CED" w:rsidRDefault="00BE4CED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Ответ:</w:t>
      </w:r>
      <w:r>
        <w:rPr>
          <w:rStyle w:val="c2"/>
          <w:color w:val="000000"/>
        </w:rPr>
        <w:t> Дуб</w:t>
      </w:r>
    </w:p>
    <w:p w:rsidR="00BE4CED" w:rsidRDefault="00BE4CED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E4CED">
        <w:rPr>
          <w:b/>
          <w:color w:val="000000"/>
          <w:sz w:val="28"/>
        </w:rPr>
        <w:t>Тихоня:</w:t>
      </w:r>
      <w:r w:rsidRPr="00BE4CED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Белоствольные красавицы</w:t>
      </w:r>
    </w:p>
    <w:p w:rsidR="00BE4CED" w:rsidRDefault="00C46218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     </w:t>
      </w:r>
      <w:r w:rsidR="00BE4CED">
        <w:rPr>
          <w:rStyle w:val="c2"/>
          <w:color w:val="000000"/>
        </w:rPr>
        <w:t>Дружно встали у дорожки,</w:t>
      </w:r>
    </w:p>
    <w:p w:rsidR="00BE4CED" w:rsidRDefault="00C46218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     </w:t>
      </w:r>
      <w:r w:rsidR="00BE4CED">
        <w:rPr>
          <w:rStyle w:val="c2"/>
          <w:color w:val="000000"/>
        </w:rPr>
        <w:t>Книзу веточки спускаются,</w:t>
      </w:r>
    </w:p>
    <w:p w:rsidR="00BE4CED" w:rsidRDefault="00C46218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     </w:t>
      </w:r>
      <w:r w:rsidR="00BE4CED">
        <w:rPr>
          <w:rStyle w:val="c2"/>
          <w:color w:val="000000"/>
        </w:rPr>
        <w:t>А на веточках сережки.</w:t>
      </w:r>
    </w:p>
    <w:p w:rsidR="00BE4CED" w:rsidRDefault="00BE4CED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Ответ:</w:t>
      </w:r>
      <w:r>
        <w:rPr>
          <w:rStyle w:val="c2"/>
          <w:color w:val="000000"/>
        </w:rPr>
        <w:t> Березки</w:t>
      </w:r>
    </w:p>
    <w:p w:rsidR="00BE4CED" w:rsidRDefault="00BE4CED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E4CED">
        <w:rPr>
          <w:b/>
          <w:color w:val="000000"/>
          <w:sz w:val="28"/>
        </w:rPr>
        <w:t>Умница:</w:t>
      </w:r>
      <w:r>
        <w:rPr>
          <w:color w:val="000000"/>
          <w:sz w:val="28"/>
        </w:rPr>
        <w:t xml:space="preserve"> </w:t>
      </w:r>
      <w:r>
        <w:rPr>
          <w:rStyle w:val="c2"/>
          <w:color w:val="000000"/>
        </w:rPr>
        <w:t>Что же это за девица:</w:t>
      </w:r>
    </w:p>
    <w:p w:rsidR="00BE4CED" w:rsidRDefault="00C46218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        </w:t>
      </w:r>
      <w:r w:rsidR="00BE4CED">
        <w:rPr>
          <w:rStyle w:val="c2"/>
          <w:color w:val="000000"/>
        </w:rPr>
        <w:t xml:space="preserve">Не </w:t>
      </w:r>
      <w:proofErr w:type="gramStart"/>
      <w:r w:rsidR="00BE4CED">
        <w:rPr>
          <w:rStyle w:val="c2"/>
          <w:color w:val="000000"/>
        </w:rPr>
        <w:t>швея</w:t>
      </w:r>
      <w:proofErr w:type="gramEnd"/>
      <w:r w:rsidR="00BE4CED">
        <w:rPr>
          <w:rStyle w:val="c2"/>
          <w:color w:val="000000"/>
        </w:rPr>
        <w:t xml:space="preserve"> не мастерица,</w:t>
      </w:r>
    </w:p>
    <w:p w:rsidR="00BE4CED" w:rsidRDefault="00C46218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       </w:t>
      </w:r>
      <w:r w:rsidR="00BE4CED">
        <w:rPr>
          <w:rStyle w:val="c2"/>
          <w:color w:val="000000"/>
        </w:rPr>
        <w:t>Ничего сама не шьет,</w:t>
      </w:r>
    </w:p>
    <w:p w:rsidR="00BE4CED" w:rsidRDefault="00C46218" w:rsidP="00BE4CE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        </w:t>
      </w:r>
      <w:r w:rsidR="00BE4CED">
        <w:rPr>
          <w:rStyle w:val="c2"/>
          <w:color w:val="000000"/>
        </w:rPr>
        <w:t>А в иголках круглый год.</w:t>
      </w:r>
    </w:p>
    <w:p w:rsidR="00BE4CED" w:rsidRDefault="00BE4CED" w:rsidP="00BE4CE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   </w:t>
      </w:r>
      <w:r>
        <w:rPr>
          <w:rStyle w:val="c0"/>
          <w:b/>
          <w:bCs/>
          <w:color w:val="000000"/>
        </w:rPr>
        <w:t>Ответ:</w:t>
      </w:r>
      <w:r>
        <w:rPr>
          <w:rStyle w:val="c2"/>
          <w:color w:val="000000"/>
        </w:rPr>
        <w:t> Ель</w:t>
      </w:r>
    </w:p>
    <w:p w:rsidR="00BE4CED" w:rsidRDefault="00906290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8"/>
        </w:rPr>
        <w:t>ДУБ</w:t>
      </w:r>
      <w:r w:rsidRPr="00827F57">
        <w:rPr>
          <w:b/>
          <w:bCs/>
          <w:color w:val="000000"/>
          <w:sz w:val="28"/>
        </w:rPr>
        <w:t>:</w:t>
      </w:r>
      <w:r>
        <w:rPr>
          <w:b/>
          <w:bCs/>
          <w:color w:val="000000"/>
          <w:sz w:val="28"/>
        </w:rPr>
        <w:t xml:space="preserve"> </w:t>
      </w:r>
      <w:r w:rsidR="00BE4CED">
        <w:rPr>
          <w:rStyle w:val="c2"/>
          <w:color w:val="000000"/>
        </w:rPr>
        <w:t>Никто не пугает,</w:t>
      </w:r>
      <w:r w:rsidR="00BE4CED">
        <w:rPr>
          <w:rFonts w:ascii="Calibri" w:hAnsi="Calibri"/>
          <w:color w:val="000000"/>
          <w:sz w:val="22"/>
          <w:szCs w:val="22"/>
        </w:rPr>
        <w:t xml:space="preserve"> </w:t>
      </w:r>
      <w:r w:rsidR="00BE4CED">
        <w:rPr>
          <w:rStyle w:val="c2"/>
          <w:color w:val="000000"/>
        </w:rPr>
        <w:t>А вся дрожит.</w:t>
      </w:r>
    </w:p>
    <w:p w:rsidR="00BE4CED" w:rsidRDefault="00BE4CED" w:rsidP="00BE4C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Ответ:</w:t>
      </w:r>
      <w:r>
        <w:rPr>
          <w:rStyle w:val="c2"/>
          <w:color w:val="000000"/>
        </w:rPr>
        <w:t> Осина</w:t>
      </w:r>
    </w:p>
    <w:p w:rsidR="00906290" w:rsidRDefault="00BE4CED" w:rsidP="0090629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              </w:t>
      </w:r>
      <w:r w:rsidR="00906290">
        <w:rPr>
          <w:rStyle w:val="c2"/>
          <w:color w:val="000000"/>
        </w:rPr>
        <w:t>В золотой клубочек</w:t>
      </w:r>
      <w:r w:rsidR="00906290">
        <w:rPr>
          <w:rFonts w:ascii="Calibri" w:hAnsi="Calibri"/>
          <w:color w:val="000000"/>
          <w:sz w:val="22"/>
          <w:szCs w:val="22"/>
        </w:rPr>
        <w:t xml:space="preserve">. </w:t>
      </w:r>
      <w:r w:rsidR="00906290">
        <w:rPr>
          <w:rStyle w:val="c2"/>
          <w:color w:val="000000"/>
        </w:rPr>
        <w:t>Спрятался дубочек.</w:t>
      </w:r>
    </w:p>
    <w:p w:rsidR="00906290" w:rsidRDefault="00906290" w:rsidP="0090629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Ответ:</w:t>
      </w:r>
      <w:r>
        <w:rPr>
          <w:rStyle w:val="c2"/>
          <w:color w:val="000000"/>
        </w:rPr>
        <w:t> Желудь</w:t>
      </w:r>
    </w:p>
    <w:p w:rsidR="00906290" w:rsidRDefault="00906290" w:rsidP="00827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Ведущий: А сейчас уважаемый Дуб</w:t>
      </w:r>
      <w:r w:rsidR="00BE4CE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 гости </w:t>
      </w:r>
      <w:proofErr w:type="spellStart"/>
      <w:r w:rsidR="00BE4CE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предлагаю  посмотреть необычный танец «Хор ру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«Капельки-цветочки»</w:t>
      </w:r>
    </w:p>
    <w:p w:rsidR="00906290" w:rsidRPr="00906290" w:rsidRDefault="00906290" w:rsidP="00827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062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Танец «Хор рук</w:t>
      </w:r>
      <w:r w:rsidR="00BE4C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9062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-«</w:t>
      </w:r>
      <w:proofErr w:type="gramEnd"/>
      <w:r w:rsidRPr="009062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Капельки-цветочки»</w:t>
      </w:r>
    </w:p>
    <w:p w:rsidR="00BE4CED" w:rsidRPr="00827F57" w:rsidRDefault="00BE4CED" w:rsidP="00BE4C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Шалун: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Люди мусор раскидали,</w:t>
      </w:r>
    </w:p>
    <w:p w:rsidR="00BE4CED" w:rsidRPr="00827F57" w:rsidRDefault="00BE4CED" w:rsidP="00BE4C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собой не убрали,</w:t>
      </w:r>
    </w:p>
    <w:p w:rsidR="00BE4CED" w:rsidRPr="00827F57" w:rsidRDefault="00BE4CED" w:rsidP="00BE4C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цветы завяли,</w:t>
      </w:r>
    </w:p>
    <w:p w:rsidR="00BE4CED" w:rsidRPr="00827F57" w:rsidRDefault="00BE4CED" w:rsidP="00BE4C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Бабочки пропали.</w:t>
      </w:r>
    </w:p>
    <w:p w:rsidR="00BE4CED" w:rsidRPr="00827F57" w:rsidRDefault="00BE4CED" w:rsidP="00BE4C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давайте наведём порядок на поляне и тогда снова на ней расцветут цветы и прилетят красивые и не обычные насекомые</w:t>
      </w:r>
      <w:proofErr w:type="gram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827F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играют с героями)</w:t>
      </w:r>
    </w:p>
    <w:p w:rsidR="00BE4CED" w:rsidRPr="00827F57" w:rsidRDefault="00BE4CED" w:rsidP="00BE4C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</w:t>
      </w:r>
      <w:r w:rsidRPr="00827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стафет "Собери бытовые отходы"</w:t>
      </w:r>
    </w:p>
    <w:p w:rsidR="00906290" w:rsidRPr="00C46218" w:rsidRDefault="00C46218" w:rsidP="00827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Дуб: </w:t>
      </w:r>
      <w:r w:rsidRPr="00C46218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Ребята, скажите, а много ли дубов в Татарском районе? Хотите, чтоб их стало больше?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Конечно чем больше деревьев, тем больше красоты, воздуха, тени. И прежде, чем принять вас в отряд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Эколят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мы посадим по од</w:t>
      </w:r>
      <w:r w:rsidR="00D5239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ому дубочку. А как в этом нам поможет</w:t>
      </w:r>
      <w:r w:rsidR="00D5239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представитель нашего лесничества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………</w:t>
      </w:r>
    </w:p>
    <w:p w:rsidR="00BE4CED" w:rsidRPr="00C46218" w:rsidRDefault="00C46218" w:rsidP="00827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1A3A4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Посадка дубочков</w:t>
      </w:r>
    </w:p>
    <w:p w:rsidR="00C46218" w:rsidRP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ДУБ</w:t>
      </w: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Ух, как славно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поработали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Свои уменья показали!</w:t>
      </w:r>
    </w:p>
    <w:p w:rsidR="00C46218" w:rsidRPr="00827F57" w:rsidRDefault="00C46218" w:rsidP="00C462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Пора вас принимать в отряд – «</w:t>
      </w:r>
      <w:proofErr w:type="spell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Эколят</w:t>
      </w:r>
      <w:proofErr w:type="spellEnd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дошколят!»</w:t>
      </w:r>
    </w:p>
    <w:p w:rsidR="00C46218" w:rsidRPr="00827F57" w:rsidRDefault="00C46218" w:rsidP="00C462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торжественного принятия присяги, отряд, равняйсь! Смирно!</w:t>
      </w:r>
    </w:p>
    <w:p w:rsidR="00C46218" w:rsidRPr="00827F57" w:rsidRDefault="00C46218" w:rsidP="00C462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ущий</w:t>
      </w: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Клятва «</w:t>
      </w:r>
      <w:proofErr w:type="spellStart"/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Эколят</w:t>
      </w:r>
      <w:proofErr w:type="spellEnd"/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– дошколят»:</w:t>
      </w:r>
    </w:p>
    <w:p w:rsidR="00C46218" w:rsidRPr="00827F57" w:rsidRDefault="00C46218" w:rsidP="00C462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- честный, добрый и заботливый человек, хочу вступить в ряды «</w:t>
      </w:r>
      <w:proofErr w:type="spell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Эколят</w:t>
      </w:r>
      <w:proofErr w:type="spellEnd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дошколят!».</w:t>
      </w:r>
    </w:p>
    <w:p w:rsidR="00C46218" w:rsidRPr="00827F57" w:rsidRDefault="00C46218" w:rsidP="00C462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люблю всех живых существ, обещаю всегда защищать и беречь братьев наших меньших! Обещаете?</w:t>
      </w:r>
    </w:p>
    <w:p w:rsidR="00C46218" w:rsidRPr="00827F57" w:rsidRDefault="00C46218" w:rsidP="00C462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люблю дышать чистым воздухом, поэтому обещаю беречь зеленые насаждения, высаживать новые деревья и ухаживать за ними. Обещаете?</w:t>
      </w:r>
    </w:p>
    <w:p w:rsidR="00C46218" w:rsidRPr="00827F57" w:rsidRDefault="00C46218" w:rsidP="00C462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хочу пить чистую воду, купаться в чистых реках, морях и озерах, поэтому обещаю беречь водоемы от загрязнений, экономить водопроводную воду. Обещаете?</w:t>
      </w:r>
    </w:p>
    <w:p w:rsidR="00C46218" w:rsidRPr="00827F57" w:rsidRDefault="00C46218" w:rsidP="00C462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люблю гулять по красивым полям и лесам, поэтому обещаю убирать за собой мусор всегда и везде, сортировать бытовые отходы и сдавать вторсырье в переработку. Обещаете?</w:t>
      </w:r>
    </w:p>
    <w:p w:rsidR="00C46218" w:rsidRPr="00827F57" w:rsidRDefault="00C46218" w:rsidP="00C462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Вступая в ряды «</w:t>
      </w:r>
      <w:proofErr w:type="spell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Эколят</w:t>
      </w:r>
      <w:proofErr w:type="spellEnd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Молодых Защитников Природы», я клянусь, что сделаю все возможное, чтобы стать лучшим Другом Природы, надежным и верным. Клянусь все свои знания и силы направлять на заботу о Природе, животных и растениях.</w:t>
      </w:r>
    </w:p>
    <w:p w:rsidR="00C46218" w:rsidRPr="00827F57" w:rsidRDefault="00C46218" w:rsidP="00C462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Клянусь нести знания о </w:t>
      </w:r>
      <w:proofErr w:type="spell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природолюбии</w:t>
      </w:r>
      <w:proofErr w:type="spellEnd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окружающим меня людям.</w:t>
      </w:r>
    </w:p>
    <w:p w:rsidR="00C46218" w:rsidRPr="00827F57" w:rsidRDefault="00C46218" w:rsidP="00C462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Все: 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Клянусь! Клянусь! Клянусь!</w:t>
      </w:r>
    </w:p>
    <w:p w:rsidR="00C46218" w:rsidRPr="00827F57" w:rsidRDefault="00C46218" w:rsidP="00C462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Вед: 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принимаем вас, ребята, в «</w:t>
      </w:r>
      <w:proofErr w:type="spell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Эколята</w:t>
      </w:r>
      <w:proofErr w:type="spellEnd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дошколята»!</w:t>
      </w: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Сказочные герои повязывают детям зеленые </w:t>
      </w:r>
      <w:proofErr w:type="gram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галстуки</w:t>
      </w:r>
      <w:proofErr w:type="gramEnd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прикрепляет логотип «</w:t>
      </w:r>
      <w:proofErr w:type="spell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Эколята</w:t>
      </w:r>
      <w:proofErr w:type="spellEnd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Поздравление администрации, вручение эмблем, грамот на фоне видеоклипа «Как прекрасен этот мир»</w:t>
      </w:r>
    </w:p>
    <w:p w:rsidR="00C46218" w:rsidRPr="00827F57" w:rsidRDefault="00C46218" w:rsidP="00C462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1 ребенок:</w:t>
      </w:r>
      <w:r w:rsidRPr="00827F57">
        <w:rPr>
          <w:rFonts w:ascii="Tahoma" w:eastAsia="Times New Roman" w:hAnsi="Tahoma" w:cs="Tahoma"/>
          <w:color w:val="444444"/>
          <w:sz w:val="21"/>
          <w:lang w:eastAsia="ru-RU"/>
        </w:rPr>
        <w:t> 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надо мусорить в лесу,</w:t>
      </w:r>
      <w:r w:rsidRPr="0082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Природы портя всю красу,</w:t>
      </w:r>
      <w:r w:rsidRPr="0082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Должны мы срочно прекращать</w:t>
      </w:r>
      <w:r w:rsidRPr="0082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Леса в помойку превращать!</w:t>
      </w:r>
    </w:p>
    <w:p w:rsidR="00C46218" w:rsidRPr="00827F57" w:rsidRDefault="00C46218" w:rsidP="00C462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ребенок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827F57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лесу играйте и гуляйте,</w:t>
      </w:r>
      <w:r w:rsidRPr="0082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мусор там не оставляйте –</w:t>
      </w:r>
      <w:r w:rsidRPr="0082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лес чист, красив, опрятен,</w:t>
      </w:r>
      <w:r w:rsidRPr="0082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отдых в нём вдвойне приятен!</w:t>
      </w:r>
    </w:p>
    <w:p w:rsidR="00C46218" w:rsidRPr="00827F57" w:rsidRDefault="00C46218" w:rsidP="00C462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3ребенок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827F57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вместе Землю украшать,</w:t>
      </w:r>
      <w:r w:rsidRPr="0082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Сажать сады, цветы сажать повсюду.</w:t>
      </w:r>
      <w:r w:rsidRPr="0082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вместе Землю уважать</w:t>
      </w:r>
      <w:proofErr w:type="gramStart"/>
      <w:r w:rsidRPr="0082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относиться с нежностью, как к чуду!</w:t>
      </w:r>
    </w:p>
    <w:p w:rsidR="00C46218" w:rsidRPr="00827F57" w:rsidRDefault="00C46218" w:rsidP="00C462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ребенок: 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забываем, что она у нас одна –</w:t>
      </w: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Неповторимая, ранимая, живая.</w:t>
      </w:r>
      <w:r w:rsidRPr="0082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Прекрасная: хоть лето, хоть зима…</w:t>
      </w:r>
      <w:r w:rsidRPr="0082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у нас одна, одна такая!</w:t>
      </w:r>
    </w:p>
    <w:p w:rsidR="00C46218" w:rsidRPr="00827F57" w:rsidRDefault="00C46218" w:rsidP="00C462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ущий</w:t>
      </w: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прекрасен мир вокруг, станем мы в огромный круг</w:t>
      </w:r>
    </w:p>
    <w:p w:rsidR="00C46218" w:rsidRPr="00827F57" w:rsidRDefault="00C46218" w:rsidP="00C462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Песня пусть летит по свету, сбережем свою планету!</w:t>
      </w: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Исполняется «Гимн «</w:t>
      </w:r>
      <w:proofErr w:type="spellStart"/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Эколят</w:t>
      </w:r>
      <w:proofErr w:type="spellEnd"/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Default="00C46218" w:rsidP="00C4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6218" w:rsidRPr="00827F57" w:rsidRDefault="00C46218" w:rsidP="00C462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E4CED" w:rsidRPr="00C46218" w:rsidRDefault="00C46218" w:rsidP="00827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литературы</w:t>
      </w:r>
    </w:p>
    <w:p w:rsidR="00827F57" w:rsidRPr="00827F57" w:rsidRDefault="00827F57" w:rsidP="00827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Бобылева Л. К природе - с добротой: экологическая беседа со старшими дошкольниками. Дошкольное воспитание. - 2010. - № 4.</w:t>
      </w:r>
    </w:p>
    <w:p w:rsidR="00827F57" w:rsidRPr="00827F57" w:rsidRDefault="00827F57" w:rsidP="00827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Васильева А.И. Учите детей наблюдать природу. - М, 2013.</w:t>
      </w:r>
    </w:p>
    <w:p w:rsidR="00827F57" w:rsidRPr="00827F57" w:rsidRDefault="00827F57" w:rsidP="00827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Зеленкова О. С. Совместная работа детского сада и семьи по экологическому воспитанию детей. Дошкольная педагогика. - 2010. - № 1.</w:t>
      </w:r>
    </w:p>
    <w:p w:rsidR="00827F57" w:rsidRPr="00827F57" w:rsidRDefault="00827F57" w:rsidP="00827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Лысов А.А., Лысова О.А. Каким должно быть современное экологическое образование и воспитание? // Начальная школа плюс</w:t>
      </w:r>
      <w:proofErr w:type="gram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</w:t>
      </w:r>
      <w:proofErr w:type="gramEnd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и После. 2013. -№ 12.</w:t>
      </w:r>
    </w:p>
    <w:p w:rsidR="00827F57" w:rsidRPr="00827F57" w:rsidRDefault="00827F57" w:rsidP="00827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Николаева С.Н. Юный эколог: программа и условия ее реализации в детском саду. - М.: Мозаика-Синтез, 2013.</w:t>
      </w:r>
    </w:p>
    <w:p w:rsidR="00827F57" w:rsidRPr="00827F57" w:rsidRDefault="00827F57" w:rsidP="00827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Николаева С. Н. Экологическое воспитание дошкольников. Педагогика. - 2007. - №5.</w:t>
      </w:r>
    </w:p>
    <w:p w:rsidR="00827F57" w:rsidRPr="00827F57" w:rsidRDefault="00827F57" w:rsidP="00827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0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Соломенникова</w:t>
      </w:r>
      <w:proofErr w:type="spellEnd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 А. Экологическое воспитание в детском саду</w:t>
      </w:r>
      <w:proofErr w:type="gram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программа и методические рекомендации для занятий с детьми 2-7 лет, М. : Мозаика-Синтез, 2015.</w:t>
      </w:r>
    </w:p>
    <w:p w:rsidR="00827F57" w:rsidRPr="00827F57" w:rsidRDefault="00827F57" w:rsidP="00827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государственный образовательный стандарт дошкольного образования [Электронный ресурс] // http://medvejonok52.ucoz.ru/FGOS/fgos_do.pdf</w:t>
      </w:r>
    </w:p>
    <w:p w:rsidR="00827F57" w:rsidRPr="00827F57" w:rsidRDefault="00827F57" w:rsidP="00827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Хабарова Т.В., </w:t>
      </w:r>
      <w:proofErr w:type="spell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Шафигуллина</w:t>
      </w:r>
      <w:proofErr w:type="spellEnd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Н.В. Планирование занятий по экологии и педагогическая диагностика экологической воспитанности дошкольников. Методическое пособие для педагогов. - </w:t>
      </w:r>
      <w:proofErr w:type="spell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СПб.</w:t>
      </w:r>
      <w:proofErr w:type="gramStart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:О</w:t>
      </w:r>
      <w:proofErr w:type="gramEnd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</w:t>
      </w:r>
      <w:proofErr w:type="spellEnd"/>
      <w:r w:rsidRPr="0082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«Издательство «Детство - пресс», 2011.</w:t>
      </w:r>
    </w:p>
    <w:p w:rsidR="00827F57" w:rsidRDefault="00827F57" w:rsidP="00827F5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827F57" w:rsidRDefault="00827F57" w:rsidP="00827F5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827F57" w:rsidRDefault="00827F57" w:rsidP="00827F5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827F57" w:rsidRDefault="00827F57" w:rsidP="00827F5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827F57" w:rsidRDefault="00827F57" w:rsidP="00827F5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827F57" w:rsidRDefault="00827F57" w:rsidP="00827F5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827F57" w:rsidRDefault="00827F57" w:rsidP="00827F5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827F57" w:rsidRDefault="00827F57" w:rsidP="00827F5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827F57" w:rsidRDefault="00827F57" w:rsidP="00827F5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827F57" w:rsidRDefault="00827F57" w:rsidP="00827F5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827F57" w:rsidRDefault="00827F57" w:rsidP="00827F5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827F57" w:rsidRDefault="00827F57" w:rsidP="00827F5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D62896" w:rsidRDefault="00D62896" w:rsidP="00A756D3">
      <w:pPr>
        <w:ind w:left="-851"/>
      </w:pPr>
    </w:p>
    <w:sectPr w:rsidR="00D62896" w:rsidSect="00D52391">
      <w:pgSz w:w="11906" w:h="16838"/>
      <w:pgMar w:top="1440" w:right="1416" w:bottom="1440" w:left="1080" w:header="708" w:footer="708" w:gutter="0"/>
      <w:pgBorders w:display="not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72224"/>
    <w:multiLevelType w:val="multilevel"/>
    <w:tmpl w:val="EA847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F57"/>
    <w:rsid w:val="001A3A46"/>
    <w:rsid w:val="002B2BFE"/>
    <w:rsid w:val="002D69E3"/>
    <w:rsid w:val="00433E5B"/>
    <w:rsid w:val="006B5536"/>
    <w:rsid w:val="00827F57"/>
    <w:rsid w:val="00906290"/>
    <w:rsid w:val="00914BD9"/>
    <w:rsid w:val="00A756D3"/>
    <w:rsid w:val="00BE4CED"/>
    <w:rsid w:val="00BF00D0"/>
    <w:rsid w:val="00C46218"/>
    <w:rsid w:val="00D52391"/>
    <w:rsid w:val="00D62896"/>
    <w:rsid w:val="00E2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7F57"/>
  </w:style>
  <w:style w:type="character" w:customStyle="1" w:styleId="c0">
    <w:name w:val="c0"/>
    <w:basedOn w:val="a0"/>
    <w:rsid w:val="00827F57"/>
  </w:style>
  <w:style w:type="paragraph" w:customStyle="1" w:styleId="c16">
    <w:name w:val="c16"/>
    <w:basedOn w:val="a"/>
    <w:rsid w:val="0082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27F57"/>
  </w:style>
  <w:style w:type="paragraph" w:customStyle="1" w:styleId="c21">
    <w:name w:val="c21"/>
    <w:basedOn w:val="a"/>
    <w:rsid w:val="0082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27F57"/>
  </w:style>
  <w:style w:type="character" w:customStyle="1" w:styleId="c9">
    <w:name w:val="c9"/>
    <w:basedOn w:val="a0"/>
    <w:rsid w:val="00827F57"/>
  </w:style>
  <w:style w:type="paragraph" w:customStyle="1" w:styleId="c26">
    <w:name w:val="c26"/>
    <w:basedOn w:val="a"/>
    <w:rsid w:val="0082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27F57"/>
  </w:style>
  <w:style w:type="character" w:customStyle="1" w:styleId="c17">
    <w:name w:val="c17"/>
    <w:basedOn w:val="a0"/>
    <w:rsid w:val="00827F57"/>
  </w:style>
  <w:style w:type="character" w:customStyle="1" w:styleId="c4">
    <w:name w:val="c4"/>
    <w:basedOn w:val="a0"/>
    <w:rsid w:val="00827F57"/>
  </w:style>
  <w:style w:type="character" w:customStyle="1" w:styleId="c15">
    <w:name w:val="c15"/>
    <w:basedOn w:val="a0"/>
    <w:rsid w:val="00827F57"/>
  </w:style>
  <w:style w:type="character" w:customStyle="1" w:styleId="c7">
    <w:name w:val="c7"/>
    <w:basedOn w:val="a0"/>
    <w:rsid w:val="00827F57"/>
  </w:style>
  <w:style w:type="paragraph" w:customStyle="1" w:styleId="c8">
    <w:name w:val="c8"/>
    <w:basedOn w:val="a"/>
    <w:rsid w:val="0082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2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27F57"/>
  </w:style>
  <w:style w:type="paragraph" w:customStyle="1" w:styleId="c34">
    <w:name w:val="c34"/>
    <w:basedOn w:val="a"/>
    <w:rsid w:val="0082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27F57"/>
  </w:style>
  <w:style w:type="paragraph" w:customStyle="1" w:styleId="c23">
    <w:name w:val="c23"/>
    <w:basedOn w:val="a"/>
    <w:rsid w:val="0082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7F57"/>
  </w:style>
  <w:style w:type="paragraph" w:styleId="a3">
    <w:name w:val="Balloon Text"/>
    <w:basedOn w:val="a"/>
    <w:link w:val="a4"/>
    <w:uiPriority w:val="99"/>
    <w:semiHidden/>
    <w:unhideWhenUsed/>
    <w:rsid w:val="0082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2021-04-07T14:06:00Z</cp:lastPrinted>
  <dcterms:created xsi:type="dcterms:W3CDTF">2021-04-07T13:20:00Z</dcterms:created>
  <dcterms:modified xsi:type="dcterms:W3CDTF">2021-07-06T12:42:00Z</dcterms:modified>
</cp:coreProperties>
</file>