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A" w:rsidRDefault="00876ABA" w:rsidP="00F93237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66F3" w:rsidRPr="00B92EFE" w:rsidRDefault="007B2B2D" w:rsidP="00F93237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92EFE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Казенное дошкольное образовательное учреждение- </w:t>
      </w:r>
    </w:p>
    <w:p w:rsidR="007B2B2D" w:rsidRPr="00B92EFE" w:rsidRDefault="005E66F3" w:rsidP="005E66F3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92EFE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7B2B2D" w:rsidRPr="00B92EFE">
        <w:rPr>
          <w:rFonts w:ascii="Times New Roman" w:eastAsia="Calibri" w:hAnsi="Times New Roman" w:cs="Times New Roman"/>
          <w:bCs/>
          <w:sz w:val="24"/>
          <w:szCs w:val="24"/>
        </w:rPr>
        <w:t>етский</w:t>
      </w:r>
      <w:r w:rsidRPr="00B92E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B2B2D" w:rsidRPr="00B92EFE">
        <w:rPr>
          <w:rFonts w:ascii="Times New Roman" w:eastAsia="Calibri" w:hAnsi="Times New Roman" w:cs="Times New Roman"/>
          <w:bCs/>
          <w:sz w:val="24"/>
          <w:szCs w:val="24"/>
        </w:rPr>
        <w:t xml:space="preserve">сад № 12 </w:t>
      </w:r>
    </w:p>
    <w:p w:rsidR="007B2B2D" w:rsidRPr="00B92EFE" w:rsidRDefault="007B2B2D" w:rsidP="00F93237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92EFE">
        <w:rPr>
          <w:rFonts w:ascii="Times New Roman" w:eastAsia="Calibri" w:hAnsi="Times New Roman" w:cs="Times New Roman"/>
          <w:bCs/>
          <w:sz w:val="24"/>
          <w:szCs w:val="24"/>
        </w:rPr>
        <w:t>г. Татарск</w:t>
      </w:r>
    </w:p>
    <w:p w:rsidR="00C14D1C" w:rsidRPr="00B92EFE" w:rsidRDefault="00C14D1C" w:rsidP="00F93237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4D1C" w:rsidRPr="00B92EFE" w:rsidRDefault="00C14D1C" w:rsidP="00F93237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4D1C" w:rsidRPr="00B92EFE" w:rsidRDefault="00C14D1C" w:rsidP="00C14D1C">
      <w:pPr>
        <w:spacing w:after="0"/>
        <w:ind w:left="295" w:right="1394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B92EFE">
        <w:rPr>
          <w:rFonts w:ascii="Times New Roman" w:eastAsia="Calibri" w:hAnsi="Times New Roman" w:cs="Times New Roman"/>
          <w:bCs/>
          <w:sz w:val="24"/>
          <w:szCs w:val="24"/>
        </w:rPr>
        <w:t>Согласовано:__________</w:t>
      </w:r>
    </w:p>
    <w:p w:rsidR="00C14D1C" w:rsidRPr="00B92EFE" w:rsidRDefault="00C14D1C" w:rsidP="00C14D1C">
      <w:pPr>
        <w:spacing w:after="0"/>
        <w:ind w:left="295" w:right="1394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92EFE">
        <w:rPr>
          <w:rFonts w:ascii="Times New Roman" w:eastAsia="Calibri" w:hAnsi="Times New Roman" w:cs="Times New Roman"/>
          <w:bCs/>
          <w:sz w:val="24"/>
          <w:szCs w:val="24"/>
        </w:rPr>
        <w:t>Заведующей д/с № 12 Кулик Л.В.</w:t>
      </w:r>
    </w:p>
    <w:bookmarkEnd w:id="0"/>
    <w:p w:rsidR="007B2B2D" w:rsidRPr="00B92EFE" w:rsidRDefault="007B2B2D" w:rsidP="00F93237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2B2D" w:rsidRPr="00B92EFE" w:rsidRDefault="007B2B2D" w:rsidP="00F93237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7B8E" w:rsidRPr="00B92EFE" w:rsidRDefault="00177B8E" w:rsidP="00F93237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Pr="00B92EFE" w:rsidRDefault="00177B8E" w:rsidP="00F93237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Pr="00B92EFE" w:rsidRDefault="00177B8E" w:rsidP="00F93237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Pr="00B92EFE" w:rsidRDefault="00177B8E" w:rsidP="00F93237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Pr="00B92EFE" w:rsidRDefault="008D02A8" w:rsidP="00F93237">
      <w:pPr>
        <w:spacing w:after="0" w:line="240" w:lineRule="auto"/>
        <w:ind w:right="401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</w:pPr>
      <w:r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Сценарий новогоднего утренника</w:t>
      </w:r>
      <w:r w:rsidR="00177B8E"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 xml:space="preserve"> в старшей группе</w:t>
      </w:r>
    </w:p>
    <w:p w:rsidR="008D02A8" w:rsidRPr="00B92EFE" w:rsidRDefault="008D02A8" w:rsidP="00F93237">
      <w:pPr>
        <w:spacing w:after="0" w:line="240" w:lineRule="auto"/>
        <w:ind w:left="567" w:right="401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</w:pPr>
      <w:r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«</w:t>
      </w:r>
      <w:r w:rsidR="00177B8E"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 xml:space="preserve">Новогодние чудеса с </w:t>
      </w:r>
      <w:proofErr w:type="spellStart"/>
      <w:r w:rsidR="00177B8E"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Фиксиками</w:t>
      </w:r>
      <w:proofErr w:type="spellEnd"/>
      <w:r w:rsidR="00177B8E"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»</w:t>
      </w:r>
    </w:p>
    <w:p w:rsidR="00177B8E" w:rsidRPr="00B92EFE" w:rsidRDefault="00177B8E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Pr="00B92EFE" w:rsidRDefault="00177B8E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Pr="00B92EFE" w:rsidRDefault="00177B8E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Pr="00B92EFE" w:rsidRDefault="00177B8E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Pr="00B92EFE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3237" w:rsidRPr="00B92EFE" w:rsidRDefault="00C25FEE" w:rsidP="00C25FEE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2017 г.</w:t>
      </w:r>
    </w:p>
    <w:p w:rsidR="00F93237" w:rsidRPr="00B92EFE" w:rsidRDefault="00F93237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Default="00177B8E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73D8" w:rsidRPr="00B92EFE" w:rsidRDefault="009173D8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7B8E" w:rsidRPr="00B92EFE" w:rsidRDefault="00177B8E" w:rsidP="00F93237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D02A8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музыку </w:t>
      </w:r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«Под новый год»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зал </w:t>
      </w:r>
      <w:r w:rsidR="00F93237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входят дети, проходя по кругу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 ёлке горят огни, затем перестраиваются перед ёлкой.</w:t>
      </w:r>
    </w:p>
    <w:p w:rsidR="00F93237" w:rsidRPr="00B92EFE" w:rsidRDefault="00F93237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пришёл весёлый праздник –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Фантазёр, шутник, проказник!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подарит песни, сказки!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закружит в шумной пляске!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Улыбнётся, подмигнёт, это праздник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Новый год!</w:t>
      </w:r>
    </w:p>
    <w:p w:rsidR="008D02A8" w:rsidRPr="009173D8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гости!</w:t>
      </w:r>
    </w:p>
    <w:p w:rsidR="00797D29" w:rsidRPr="009173D8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приветствовать</w:t>
      </w:r>
      <w:r w:rsidR="00620E59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на самом </w:t>
      </w:r>
      <w:r w:rsidRPr="00917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чудесном из всех праздников</w:t>
      </w:r>
      <w:r w:rsidR="00620E59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72B6B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72B6B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стреча </w:t>
      </w:r>
      <w:r w:rsidR="007B2B2D" w:rsidRPr="009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</w:t>
      </w:r>
      <w:r w:rsidR="00F72B6B" w:rsidRPr="009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</w:t>
      </w:r>
      <w:r w:rsidR="007B2B2D" w:rsidRPr="009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F72B6B" w:rsidRPr="009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Тик и так стучат часы,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Куранты полночь,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уходит в ночь,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 Собаке должность.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окном кружит метель,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птичья стая,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всей землёй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встречаем!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ребенок: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Собаки Жёлтой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будет добрым,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смелым, будет верным,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Ярким, чутким и примерным!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ребенок: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Собака друг наш давний,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защитник самый главный,</w:t>
      </w:r>
    </w:p>
    <w:p w:rsidR="00375176" w:rsidRPr="009173D8" w:rsidRDefault="00375176" w:rsidP="0037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в грядущий год</w:t>
      </w:r>
    </w:p>
    <w:p w:rsidR="00620E59" w:rsidRPr="009173D8" w:rsidRDefault="00375176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нас ждёт!</w:t>
      </w:r>
    </w:p>
    <w:p w:rsidR="00797D29" w:rsidRPr="009173D8" w:rsidRDefault="00C25FEE" w:rsidP="004C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B6458"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</w:t>
      </w:r>
      <w:r w:rsidR="008B6458"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B6458"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СУПЕР ДЕТСКИЙ САД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20E59" w:rsidRPr="009173D8" w:rsidRDefault="00620E59" w:rsidP="006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стульчики.</w:t>
      </w:r>
    </w:p>
    <w:p w:rsidR="008B6458" w:rsidRPr="009173D8" w:rsidRDefault="00620E59" w:rsidP="00620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 очень веселый и радостный праздник. Главный герой праздника … Дед Мороз. А у нас </w:t>
      </w:r>
      <w:r w:rsidR="00B84150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празднике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свой Дед Мороз</w:t>
      </w:r>
      <w:r w:rsidR="00B84150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еще и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один.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6458" w:rsidRPr="009173D8" w:rsidRDefault="008B6458" w:rsidP="004C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458" w:rsidRPr="00B92EFE" w:rsidRDefault="00620E59" w:rsidP="00B8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САНТА КЛАУСА И МОРОЗОЧЕК</w:t>
      </w:r>
    </w:p>
    <w:p w:rsidR="00F93237" w:rsidRPr="00B92EFE" w:rsidRDefault="00797D29" w:rsidP="003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 номера зажигается ёлка</w:t>
      </w:r>
    </w:p>
    <w:p w:rsidR="00797D29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D29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наша ёлочка красивая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Странный слышится шумок, </w:t>
      </w: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(звук сломанного электричества)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Тихо, дети, все молчок! </w:t>
      </w: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(гаснет ёлка)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случилось с нашей гирляндой?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гирлянда перегорела, а у нас другой нет, что же делать?</w:t>
      </w:r>
    </w:p>
    <w:p w:rsidR="00797D29" w:rsidRPr="00B92EFE" w:rsidRDefault="00797D29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A8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песня </w:t>
      </w: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«Кто такие </w:t>
      </w:r>
      <w:proofErr w:type="spellStart"/>
      <w:r w:rsidRPr="00B92E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Фиксики</w:t>
      </w:r>
      <w:proofErr w:type="spellEnd"/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мультипликационного сериала </w:t>
      </w: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B92E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Фиксики</w:t>
      </w:r>
      <w:proofErr w:type="spellEnd"/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зал вбегают 2 </w:t>
      </w:r>
      <w:proofErr w:type="spellStart"/>
      <w:r w:rsidRPr="00B92E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Фиксика</w:t>
      </w:r>
      <w:proofErr w:type="spellEnd"/>
      <w:r w:rsidRPr="00B92E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</w:t>
      </w:r>
      <w:proofErr w:type="spellStart"/>
      <w:r w:rsidRPr="00B92E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Симка</w:t>
      </w:r>
      <w:proofErr w:type="spellEnd"/>
      <w:r w:rsidRPr="00B92E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Нолик</w:t>
      </w: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93237" w:rsidRPr="00B92EFE" w:rsidRDefault="00F93237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02A8" w:rsidRPr="00B92EFE" w:rsidRDefault="00177B8E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 </w:t>
      </w:r>
      <w:r w:rsidR="008D02A8" w:rsidRPr="00B92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новогодний вам друзья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вот и мы - Я - Симка, а вот он - Нолик! Пришли к вам праздновать Новый год. А что вы такие грустные?</w:t>
      </w:r>
    </w:p>
    <w:p w:rsidR="00F93237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="00177B8E"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……………………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Нолик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Ой, так это пара пустяков, сейчас мы что-нибудь придумаем </w:t>
      </w: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(проверяют лампочки и убегают за елку)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кажется, готово! А ну-ка, давайте еще раз </w:t>
      </w:r>
      <w:r w:rsidRPr="00B92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скажем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«Раз, два, три, елочка, гори!»</w:t>
      </w:r>
    </w:p>
    <w:p w:rsidR="008D02A8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(Елочка загорается</w:t>
      </w:r>
      <w:proofErr w:type="gramStart"/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spellStart"/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ыдыщ</w:t>
      </w:r>
      <w:proofErr w:type="spellEnd"/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F93237" w:rsidRPr="00B92EFE" w:rsidRDefault="008D02A8" w:rsidP="003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Вбегает Баба Яга с ноутбуком.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Баба Яга.</w:t>
      </w:r>
      <w:r w:rsidR="00177B8E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меня то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узнали?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72B6B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spell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! Костяная нога!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летела на метле, очутилась на земле</w:t>
      </w:r>
    </w:p>
    <w:p w:rsidR="00F93237" w:rsidRPr="00B92EFE" w:rsidRDefault="006B5994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летала</w:t>
      </w:r>
      <w:r w:rsidR="00797D29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 сломала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B645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хорошо. 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Поменьше всяких гадостей хорошим людям делать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будешь.</w:t>
      </w:r>
      <w:r w:rsidR="008B6458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скоро Новый год!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Яга.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 так стала хорошей. 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Мочи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одной мне жить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вами я хочу дружить,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Надоело мне летать в этой </w:t>
      </w:r>
      <w:r w:rsidRPr="00B92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старой ступе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Надоело совершать скверные поступки. 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расстанусь с помелом, ступу сдам в металлолом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помогите, интернет включите!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="00177B8E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ребята, наверное, нужно помочь Бабе Яге.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поиграй с ребятами.</w:t>
      </w:r>
    </w:p>
    <w:p w:rsidR="00A15CC2" w:rsidRPr="00B92EFE" w:rsidRDefault="00C25FEE" w:rsidP="00A15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с метелкой</w:t>
      </w:r>
      <w:r w:rsidR="008B6458"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02A8"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(под музыку передаём метёлку, на ком остан</w:t>
      </w:r>
      <w:r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овится музыка, тот танцует </w:t>
      </w:r>
      <w:proofErr w:type="gramEnd"/>
    </w:p>
    <w:p w:rsidR="00F93237" w:rsidRPr="00B92EFE" w:rsidRDefault="008D02A8" w:rsidP="00A1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Симка, Нолик, видимо правда Баба Яга хорошая стала, с ребятами играла</w:t>
      </w:r>
      <w:r w:rsidR="00A15CC2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FEE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делайте, пожалуйста, ей интернет</w:t>
      </w:r>
      <w:r w:rsidR="00FA2C30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237" w:rsidRPr="00B92EFE" w:rsidRDefault="008D02A8" w:rsidP="0062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Симка и Нолик подходят к Бабе Яге и включают ей ноутбук.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Ура! Получилось друзья!</w:t>
      </w:r>
    </w:p>
    <w:p w:rsidR="008D02A8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звук </w:t>
      </w: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«Звонок по скайпу»</w:t>
      </w:r>
    </w:p>
    <w:p w:rsidR="00F93237" w:rsidRPr="00B92EFE" w:rsidRDefault="006B5994" w:rsidP="0062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ВИДИО НА ТВ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Яга.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гляньте, ребята, кто-то звонит! Нужно ответить. Включаю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связь.</w:t>
      </w:r>
      <w:r w:rsidR="008B6458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620E59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пора!!</w:t>
      </w:r>
    </w:p>
    <w:p w:rsidR="00F93237" w:rsidRPr="00B92EFE" w:rsidRDefault="008D02A8" w:rsidP="00620E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Включают видеопроектор. На экране появляется Д. Мороз.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Дед </w:t>
      </w:r>
      <w:r w:rsidR="00FA2C30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ороз по телевизору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25FEE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ребятушки, беда!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Снегурочку мою украли,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снежном царстве заковали!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 ведь Новый год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к нам не придет.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вам ее спасти-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садик привести!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(помехи, связь прерывается)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ребята, как же нам быть?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снежное царство попасть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легко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снежное царство, идти далеко.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идти мы не боимся. 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туда мы доберемся,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Снегурочкой вернемся!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B645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ребята, собирайтесь,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Снегуркой отправляйтесь!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Запрягайте сани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с бубенцами!</w:t>
      </w:r>
    </w:p>
    <w:p w:rsidR="00C25FEE" w:rsidRPr="00B92EFE" w:rsidRDefault="00F72B6B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ОБЩИЙ </w:t>
      </w:r>
      <w:r w:rsidR="00C25FEE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4C506F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АНЕЦ «БУБЕНЦЫ»</w:t>
      </w:r>
      <w:r w:rsidR="00C25FEE"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D02A8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на стульчики, </w:t>
      </w:r>
      <w:proofErr w:type="spellStart"/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Симка</w:t>
      </w:r>
      <w:proofErr w:type="spellEnd"/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Нолик</w:t>
      </w:r>
      <w:proofErr w:type="gramEnd"/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оглядываясь идут из-за елки.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 волшебства (сопровождает слова ведущего на протяжении всего </w:t>
      </w:r>
      <w:r w:rsidRPr="00B92E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утренника</w:t>
      </w: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13CF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свет погас, настает волшебный час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 леса на опушке начинает сказка путь.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уснул волшебным сном,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и темно кругом.</w:t>
      </w:r>
      <w:r w:rsidR="00B1610E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37" w:rsidRPr="00B92EFE" w:rsidRDefault="00B1610E" w:rsidP="00C25F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02A8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Гаснет свет из-за елки выходит Месяц и Звезды</w:t>
      </w:r>
    </w:p>
    <w:p w:rsidR="004C506F" w:rsidRPr="00B92EFE" w:rsidRDefault="00C25FEE" w:rsidP="008B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C506F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АНЕЦ ЗВЕЗД И МЕСЯЦА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Нолик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25FEE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Месяц-</w:t>
      </w:r>
      <w:r w:rsidR="00C25FEE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месяц, наш дружок,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Позолоченный рожок,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всю землю освещаешь,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 видишь, ты все знаешь.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нам подскажешь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</w:p>
    <w:p w:rsidR="00F93237" w:rsidRPr="00B92EFE" w:rsidRDefault="00797D29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Снегурочку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найти?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Месяц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Ждет вас трудная дорога,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нет секрета,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где Снегурочка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 нас ответа.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и звездочки уходят.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25FEE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Симка</w:t>
      </w:r>
      <w:proofErr w:type="spell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Нолик дальше в пути.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темному лесу подходят они,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Ищут-ищут - не могут найти,</w:t>
      </w:r>
    </w:p>
    <w:p w:rsidR="00B92EFE" w:rsidRDefault="008D02A8" w:rsidP="00B92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Зашли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сбились с пути.</w:t>
      </w:r>
      <w:r w:rsidR="00B92EFE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92EFE" w:rsidRPr="00B92EFE" w:rsidRDefault="00B92EFE" w:rsidP="00B92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сидите дети тихо, чтобы сказку не спугнуть</w:t>
      </w:r>
    </w:p>
    <w:p w:rsidR="00F93237" w:rsidRDefault="00B92EFE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Слышите, снежок скрипит, кто-то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бежит.</w:t>
      </w:r>
    </w:p>
    <w:p w:rsidR="00B92EFE" w:rsidRPr="00B92EFE" w:rsidRDefault="00B92EFE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37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 противоположной стороны елки появляются Разбойники)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Разбойник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-то пробрался в наш сказочный лес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мог пройти, кто к нам залез?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Встречаются с </w:t>
      </w:r>
      <w:proofErr w:type="spellStart"/>
      <w:r w:rsidRPr="00B9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Фиксиками</w:t>
      </w:r>
      <w:proofErr w:type="spellEnd"/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E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Фиксики</w:t>
      </w:r>
      <w:proofErr w:type="spellEnd"/>
      <w:r w:rsidRPr="00B92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кто такие?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разбойник.</w:t>
      </w:r>
      <w:r w:rsidR="0026359E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разбойники лихие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удалые.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Привыкли грабить всех подряд,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добыче каждый рад.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F53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разбойники-братишки!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лесу везде бывали.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Снегурки не видали?</w:t>
      </w:r>
    </w:p>
    <w:p w:rsidR="008D02A8" w:rsidRPr="00B92EFE" w:rsidRDefault="006B5994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F93B66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Разбойник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C506F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мы в лесу везде, но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Снегурке нет нигде,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вы не унывайте. </w:t>
      </w:r>
    </w:p>
    <w:p w:rsidR="0026359E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лучше поиграйте</w:t>
      </w:r>
    </w:p>
    <w:p w:rsidR="008D02A8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(разбойники садятся на стульчики)</w:t>
      </w:r>
    </w:p>
    <w:p w:rsidR="008D02A8" w:rsidRPr="00B92EFE" w:rsidRDefault="004C506F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Поиграть? Это мы умеем! 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называется </w:t>
      </w:r>
      <w:r w:rsidR="008D02A8"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«Снег, сосулька и сугроб</w:t>
      </w:r>
      <w:r w:rsidR="008D02A8"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 звучит музыка, вы поднимете вверх руки и машите ими. Когда я крикну </w:t>
      </w:r>
      <w:r w:rsidR="008D02A8"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«сосулька»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закрываете руками нос! Когда крикну </w:t>
      </w:r>
      <w:r w:rsidR="008D02A8"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«сугроб»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закрываете коленки, когда крикну </w:t>
      </w:r>
      <w:r w:rsidR="008D02A8"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«Снежинки</w:t>
      </w:r>
      <w:proofErr w:type="gramStart"/>
      <w:r w:rsidR="008D02A8" w:rsidRPr="00B92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дуете на л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дошки! Потренируемся. Ребята выполняют, а взрослые им помогают!</w:t>
      </w:r>
    </w:p>
    <w:p w:rsidR="00F93237" w:rsidRPr="00B92EFE" w:rsidRDefault="004C506F" w:rsidP="004C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«Снег, сосулька и сугроб»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Нолик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Симка, устал я. Не найдем мы никого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спать домой пойдем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02A8" w:rsidRPr="009173D8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</w:t>
      </w:r>
      <w:proofErr w:type="spellStart"/>
      <w:r w:rsidRPr="00917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Фиксики</w:t>
      </w:r>
      <w:proofErr w:type="spellEnd"/>
      <w:r w:rsidRPr="00917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устали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02A8" w:rsidRPr="009173D8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 их подбодрить.</w:t>
      </w:r>
    </w:p>
    <w:p w:rsidR="008D02A8" w:rsidRPr="009173D8" w:rsidRDefault="004C506F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Песней</w:t>
      </w:r>
      <w:r w:rsidR="008D02A8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49B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2A8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веселить</w:t>
      </w:r>
    </w:p>
    <w:p w:rsidR="004C506F" w:rsidRPr="00B92EFE" w:rsidRDefault="004C506F" w:rsidP="004C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«БЕЛЫЕ СНЕЖИНКИ»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Нолик </w:t>
      </w: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{Видит метелку)</w:t>
      </w:r>
      <w:proofErr w:type="gramStart"/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 за аппарат?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ведом агрегат.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proofErr w:type="spellEnd"/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93B66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 сказки не читаешь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метелку и не знаешь.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неё верхом садись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покрепче ты держись.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- метелка, к Снегурочке нас привези</w:t>
      </w:r>
    </w:p>
    <w:p w:rsidR="0058649B" w:rsidRPr="00B92EFE" w:rsidRDefault="008D02A8" w:rsidP="0062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Полет на метле вокруг елки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Ведущий:</w:t>
      </w:r>
      <w:r w:rsidR="00F93B66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B645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Разыгрались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метели,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Зашумели сосны, ели.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сейчас в лесу случиться</w:t>
      </w:r>
    </w:p>
    <w:p w:rsidR="002E1F53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снега мчится.</w:t>
      </w:r>
    </w:p>
    <w:p w:rsidR="00F93237" w:rsidRPr="00B92EFE" w:rsidRDefault="008D02A8" w:rsidP="00F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 Метель.</w:t>
      </w:r>
      <w:r w:rsidR="00F93B66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Из-за елки выходит Снежная Королева.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Снежная </w:t>
      </w:r>
      <w:r w:rsidR="00620E59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оролева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93B66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 я там, где вечный снег,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горы серебра,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служит мне метель и вьюга,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лед я холодна.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посмел прийти сюда,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царство холода и льда.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хозяйка - я!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8649B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спорим, ты хозяйка,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добра.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Нолик: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Возврати Снегурку нашу, ей на елку в сад пора.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Снежная </w:t>
      </w:r>
      <w:r w:rsidR="00620E59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оролева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меня не испугались?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E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Фиксики</w:t>
      </w:r>
      <w:proofErr w:type="spellEnd"/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Снежная </w:t>
      </w:r>
      <w:r w:rsidR="00620E59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оролева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теплой печке не прижались?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E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Фиксики</w:t>
      </w:r>
      <w:proofErr w:type="spellEnd"/>
      <w:r w:rsidRPr="00B92E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Снежная </w:t>
      </w:r>
      <w:r w:rsidR="00620E59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оролева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пожаловались маме?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Фиксики</w:t>
      </w:r>
      <w:proofErr w:type="spell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Нет!</w:t>
      </w:r>
    </w:p>
    <w:p w:rsidR="008D02A8" w:rsidRPr="009173D8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Снежная </w:t>
      </w:r>
      <w:r w:rsidR="00620E59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оролева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такой ответ, в</w:t>
      </w:r>
      <w:r w:rsidR="002E1F53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 от вас я отступ</w:t>
      </w:r>
      <w:r w:rsidR="007B70B3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E1F53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Снегурочку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</w:t>
      </w:r>
      <w:r w:rsidR="007B70B3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0B3" w:rsidRPr="009173D8" w:rsidRDefault="007B70B3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А мы для тебя исполним танец снежинок </w:t>
      </w:r>
      <w:proofErr w:type="gramStart"/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ушинок.</w:t>
      </w:r>
    </w:p>
    <w:p w:rsidR="007B70B3" w:rsidRPr="009173D8" w:rsidRDefault="007B70B3" w:rsidP="007B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СНЕЖИНОК</w:t>
      </w:r>
    </w:p>
    <w:p w:rsidR="00F93237" w:rsidRPr="009173D8" w:rsidRDefault="00BF503A" w:rsidP="0062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Снежная королева </w:t>
      </w:r>
      <w:r w:rsidR="007B70B3"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благодарит</w:t>
      </w:r>
      <w:proofErr w:type="gramStart"/>
      <w:r w:rsidR="007B70B3"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="007B70B3"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прощается и </w:t>
      </w:r>
      <w:r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уходит</w:t>
      </w:r>
    </w:p>
    <w:p w:rsidR="002E1F53" w:rsidRPr="009173D8" w:rsidRDefault="007B70B3" w:rsidP="00620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волшебную музыку </w:t>
      </w:r>
      <w:r w:rsidR="00BF503A"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выходит </w:t>
      </w:r>
      <w:r w:rsidR="00620E59"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BF503A" w:rsidRPr="00917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негурочка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E1F53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спасибо, вам, друзья!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вы спасли меня.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Дед Мороз сейчас,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забыл ли он про нас?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503A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уж наступает,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Мороз все не идет!</w:t>
      </w:r>
    </w:p>
    <w:p w:rsidR="00F93237" w:rsidRPr="00B92EFE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его позовем.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</w:t>
      </w:r>
      <w:r w:rsidR="00BF503A"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зовут Деда </w:t>
      </w:r>
      <w:r w:rsidR="007B70B3"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</w:t>
      </w:r>
      <w:r w:rsidR="00BF503A"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ороза</w:t>
      </w:r>
      <w:r w:rsidR="007B70B3"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="00BF503A"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 Деда Мороза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93B66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детишки,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и взрослые,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такие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серьезные!</w:t>
      </w:r>
    </w:p>
    <w:p w:rsidR="00F93B66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праздник вы спасли</w:t>
      </w:r>
      <w:proofErr w:type="gramEnd"/>
    </w:p>
    <w:p w:rsidR="008D02A8" w:rsidRPr="00B92EFE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Внученьку мою выручили!</w:t>
      </w:r>
    </w:p>
    <w:p w:rsidR="008D02A8" w:rsidRPr="00B92EFE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Помогли </w:t>
      </w:r>
      <w:proofErr w:type="spellStart"/>
      <w:r w:rsidR="008D02A8" w:rsidRPr="00B92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Фиксики</w:t>
      </w:r>
      <w:proofErr w:type="spellEnd"/>
    </w:p>
    <w:p w:rsidR="008D02A8" w:rsidRPr="00B92EFE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3B66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Снегурочу</w:t>
      </w:r>
      <w:proofErr w:type="spellEnd"/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выручили. </w:t>
      </w:r>
    </w:p>
    <w:p w:rsidR="008D02A8" w:rsidRPr="00B92EFE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3B66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Потрудилис</w:t>
      </w:r>
      <w:r w:rsidR="004C506F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славу,</w:t>
      </w:r>
    </w:p>
    <w:p w:rsidR="00F93237" w:rsidRPr="00B92EFE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3B66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ребятам на забаву. 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93B66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Веселись, честной народ,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год.</w:t>
      </w:r>
    </w:p>
    <w:p w:rsidR="008D02A8" w:rsidRPr="009173D8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Дружно, дети вы вставайте!</w:t>
      </w:r>
    </w:p>
    <w:p w:rsidR="00233DDB" w:rsidRPr="009173D8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звонко запевайте!</w:t>
      </w:r>
    </w:p>
    <w:p w:rsidR="004C506F" w:rsidRPr="009173D8" w:rsidRDefault="00233DDB" w:rsidP="003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ПЕСНЯ-ХОРОВОД «ДЕД МОРОЗ – ГОСТЬ НАШ НОВОГОДНИЙ»</w:t>
      </w:r>
    </w:p>
    <w:p w:rsidR="00233DDB" w:rsidRPr="009173D8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да молодцы! У меня для вас игра вам понравится она! Есть у меня сани. Да не простые, а волшебные! Хотите покататься?!</w:t>
      </w:r>
    </w:p>
    <w:p w:rsidR="00F93237" w:rsidRPr="009173D8" w:rsidRDefault="00233DDB" w:rsidP="00FA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«КАТАНИЕ НА САНЯХ»</w:t>
      </w:r>
    </w:p>
    <w:p w:rsidR="00A15CC2" w:rsidRPr="00B92EFE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сани.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покатались</w:t>
      </w:r>
      <w:r w:rsidRPr="00B92EF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A15CC2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хочешь ли Дед мороз с нами станцевать.</w:t>
      </w:r>
    </w:p>
    <w:p w:rsidR="00233DDB" w:rsidRPr="00B92EFE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15CC2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Дед Мороз: </w:t>
      </w:r>
      <w:proofErr w:type="gramStart"/>
      <w:r w:rsidR="00A15CC2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="00A15CC2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и с удовольствием.</w:t>
      </w:r>
    </w:p>
    <w:p w:rsidR="00A15CC2" w:rsidRPr="00B92EFE" w:rsidRDefault="009173D8" w:rsidP="00A1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ТАНЕЦ «НОВОГОДНИЙ</w:t>
      </w:r>
      <w:r w:rsidR="00A15CC2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D02A8" w:rsidRPr="00B92EFE" w:rsidRDefault="00A15CC2" w:rsidP="00C2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503A" w:rsidRPr="0091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02A8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много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DB5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пели,</w:t>
      </w:r>
    </w:p>
    <w:p w:rsidR="008D02A8" w:rsidRPr="00B92EFE" w:rsidRDefault="00C21DB5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Танцевали и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Деда Мороза </w:t>
      </w:r>
      <w:r w:rsidR="005F2A69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я спросить: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подарки ребятам дарить?</w:t>
      </w:r>
    </w:p>
    <w:p w:rsidR="008D02A8" w:rsidRPr="00B92EFE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где же мой мешок! Сейчас проверю. Шапка здесь и шубка здесь, варежки на месте! А мешка моего нет, придётся его позвать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237" w:rsidRPr="00B92EFE" w:rsidRDefault="00F72B6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пурга, сосульки, снежок.</w:t>
      </w:r>
      <w:r w:rsidR="00375176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ыйди сюда, мой волшебный мешок. </w:t>
      </w:r>
    </w:p>
    <w:p w:rsidR="00F93237" w:rsidRPr="00B92EFE" w:rsidRDefault="00375176" w:rsidP="003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8D02A8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ыходит мешок под музыку припева песни </w:t>
      </w:r>
      <w:r w:rsidR="008D02A8"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«Калинка»</w:t>
      </w:r>
      <w:r w:rsidR="008D02A8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93237" w:rsidRPr="00B92EFE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ед</w:t>
      </w:r>
      <w:r w:rsidR="004C506F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ороз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куда </w:t>
      </w:r>
      <w:proofErr w:type="gramStart"/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запропастился</w:t>
      </w:r>
      <w:proofErr w:type="gramEnd"/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3237" w:rsidRPr="00B92EFE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ешок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путешествовать пустился.</w:t>
      </w:r>
    </w:p>
    <w:p w:rsidR="00F93237" w:rsidRPr="00B92EFE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ед </w:t>
      </w:r>
      <w:r w:rsidR="004C506F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ороз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ты стоять на месте, иль ходить со мною вместе. </w:t>
      </w:r>
    </w:p>
    <w:p w:rsidR="00F93237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Мешок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сегодня новый год </w:t>
      </w:r>
      <w:proofErr w:type="gramStart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всё наоборот.</w:t>
      </w:r>
    </w:p>
    <w:p w:rsidR="00F93237" w:rsidRPr="00B92EFE" w:rsidRDefault="00233DDB" w:rsidP="003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8D02A8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ешок бегает и смеётся.</w:t>
      </w:r>
    </w:p>
    <w:p w:rsidR="00F93237" w:rsidRPr="00B92EFE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ед </w:t>
      </w:r>
      <w:r w:rsidR="004C506F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ороз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нег, пурга, сосульки, град. 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на месте, говорят.</w:t>
      </w:r>
    </w:p>
    <w:p w:rsidR="008D02A8" w:rsidRPr="00B92EFE" w:rsidRDefault="00233DDB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8D02A8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ешок не останавливается. Убегает за дверь, Дед Мороз за ним.</w:t>
      </w:r>
    </w:p>
    <w:p w:rsidR="00BF503A" w:rsidRPr="00B92EFE" w:rsidRDefault="008D02A8" w:rsidP="00C2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слышны крики</w:t>
      </w: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33DDB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233DDB"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Pr="00B92E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опался»</w:t>
      </w: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держи! держи крепче!»</w:t>
      </w:r>
      <w:r w:rsidRPr="00B92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93237" w:rsidRPr="00B92EFE" w:rsidRDefault="008D02A8" w:rsidP="003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коридоре живой мешок </w:t>
      </w:r>
      <w:proofErr w:type="gramStart"/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заменяется на мешок</w:t>
      </w:r>
      <w:proofErr w:type="gramEnd"/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подарками. </w:t>
      </w:r>
      <w:r w:rsidR="00233DDB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ед </w:t>
      </w:r>
      <w:r w:rsidR="00233DDB"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B92E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ороз с трудом вносит мешок в зал.</w:t>
      </w:r>
    </w:p>
    <w:p w:rsidR="00F93237" w:rsidRPr="00B92EFE" w:rsidRDefault="00233DDB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ед </w:t>
      </w:r>
      <w:r w:rsidR="004C506F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ороз</w:t>
      </w:r>
      <w:r w:rsidR="008D02A8"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D02A8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вот, поймал я свой волшебный мешок, получайте, ребята, свои подарки! Заслужили!</w:t>
      </w:r>
      <w:r w:rsidR="00B1610E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03A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немного поколдую, и мешок мой улетит к вам в группы.</w:t>
      </w:r>
    </w:p>
    <w:p w:rsidR="00F93237" w:rsidRPr="00B92EFE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скажем Дед Морозу «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пасибо!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3237" w:rsidRPr="009173D8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Pr="00917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говорят: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«Спасибо»</w:t>
      </w:r>
    </w:p>
    <w:p w:rsidR="005F2A69" w:rsidRDefault="00F72B6B" w:rsidP="005F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заключени</w:t>
      </w:r>
      <w:proofErr w:type="gramStart"/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праздника приглашаю всех </w:t>
      </w:r>
      <w:r w:rsidR="005F2A69" w:rsidRPr="009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исполнить </w:t>
      </w:r>
    </w:p>
    <w:p w:rsidR="009173D8" w:rsidRPr="009173D8" w:rsidRDefault="009173D8" w:rsidP="005F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D8" w:rsidRDefault="009173D8" w:rsidP="009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«НОВЫЙ ГОД ВХОДИТ В КАЖДЫЙ ДОМ»</w:t>
      </w:r>
    </w:p>
    <w:p w:rsidR="009173D8" w:rsidRDefault="009173D8" w:rsidP="009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3237" w:rsidRPr="00B92EFE" w:rsidRDefault="00BF503A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Дедушке вы подходите, да сти</w:t>
      </w:r>
      <w:r w:rsidR="00F72B6B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хи свои прочтите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237" w:rsidRPr="00B92EFE" w:rsidRDefault="00BF503A" w:rsidP="003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рассказывают стихи.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B9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03A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к концу подходит,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Старый год от нас уходит</w:t>
      </w: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D02A8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Новый год встречать,</w:t>
      </w:r>
    </w:p>
    <w:p w:rsidR="005523F4" w:rsidRPr="00B92EFE" w:rsidRDefault="008D02A8" w:rsidP="00C2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счастья всем желать</w:t>
      </w:r>
      <w:r w:rsidR="00B1610E" w:rsidRPr="00B92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523F4" w:rsidRPr="00B92EFE" w:rsidSect="00876ABA">
      <w:pgSz w:w="11906" w:h="16838"/>
      <w:pgMar w:top="851" w:right="720" w:bottom="1134" w:left="72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43AAC"/>
    <w:rsid w:val="00092A9A"/>
    <w:rsid w:val="00177B8E"/>
    <w:rsid w:val="0018461C"/>
    <w:rsid w:val="00233DDB"/>
    <w:rsid w:val="0026359E"/>
    <w:rsid w:val="002E1F53"/>
    <w:rsid w:val="00375176"/>
    <w:rsid w:val="004C506F"/>
    <w:rsid w:val="004D5489"/>
    <w:rsid w:val="005523F4"/>
    <w:rsid w:val="00555814"/>
    <w:rsid w:val="0058649B"/>
    <w:rsid w:val="005E66F3"/>
    <w:rsid w:val="005F2A69"/>
    <w:rsid w:val="00620E59"/>
    <w:rsid w:val="00633A78"/>
    <w:rsid w:val="00666632"/>
    <w:rsid w:val="006B5994"/>
    <w:rsid w:val="006E5CCC"/>
    <w:rsid w:val="007213CF"/>
    <w:rsid w:val="00797D29"/>
    <w:rsid w:val="007B2B2D"/>
    <w:rsid w:val="007B70B3"/>
    <w:rsid w:val="00876ABA"/>
    <w:rsid w:val="008958F1"/>
    <w:rsid w:val="008B6458"/>
    <w:rsid w:val="008D02A8"/>
    <w:rsid w:val="009116F6"/>
    <w:rsid w:val="009173D8"/>
    <w:rsid w:val="00942EF1"/>
    <w:rsid w:val="00A153EE"/>
    <w:rsid w:val="00A15CC2"/>
    <w:rsid w:val="00A40606"/>
    <w:rsid w:val="00A64BB5"/>
    <w:rsid w:val="00A90549"/>
    <w:rsid w:val="00B1610E"/>
    <w:rsid w:val="00B43AAC"/>
    <w:rsid w:val="00B84150"/>
    <w:rsid w:val="00B92EFE"/>
    <w:rsid w:val="00BF503A"/>
    <w:rsid w:val="00C14D1C"/>
    <w:rsid w:val="00C21DB5"/>
    <w:rsid w:val="00C25FEE"/>
    <w:rsid w:val="00C8511B"/>
    <w:rsid w:val="00E727B5"/>
    <w:rsid w:val="00E96590"/>
    <w:rsid w:val="00EC35D7"/>
    <w:rsid w:val="00EC4B59"/>
    <w:rsid w:val="00F72B6B"/>
    <w:rsid w:val="00F93237"/>
    <w:rsid w:val="00F93B66"/>
    <w:rsid w:val="00FA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AAC"/>
    <w:rPr>
      <w:b/>
      <w:bCs/>
    </w:rPr>
  </w:style>
  <w:style w:type="character" w:customStyle="1" w:styleId="apple-converted-space">
    <w:name w:val="apple-converted-space"/>
    <w:basedOn w:val="a0"/>
    <w:rsid w:val="00B43AAC"/>
  </w:style>
  <w:style w:type="paragraph" w:customStyle="1" w:styleId="imgcaption">
    <w:name w:val="img_caption"/>
    <w:basedOn w:val="a"/>
    <w:rsid w:val="00B4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AAC"/>
    <w:rPr>
      <w:b/>
      <w:bCs/>
    </w:rPr>
  </w:style>
  <w:style w:type="character" w:customStyle="1" w:styleId="apple-converted-space">
    <w:name w:val="apple-converted-space"/>
    <w:basedOn w:val="a0"/>
    <w:rsid w:val="00B43AAC"/>
  </w:style>
  <w:style w:type="paragraph" w:customStyle="1" w:styleId="imgcaption">
    <w:name w:val="img_caption"/>
    <w:basedOn w:val="a"/>
    <w:rsid w:val="00B4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11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1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96A1-CC06-475C-8EFF-CB92D0D7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2017-12-04T14:04:00Z</cp:lastPrinted>
  <dcterms:created xsi:type="dcterms:W3CDTF">2014-03-12T14:51:00Z</dcterms:created>
  <dcterms:modified xsi:type="dcterms:W3CDTF">2017-12-21T13:04:00Z</dcterms:modified>
</cp:coreProperties>
</file>